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0D6F" w14:textId="1D0A0A52" w:rsidR="00104CFD" w:rsidRPr="00FD63EA" w:rsidRDefault="006639E1" w:rsidP="00F6722F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ПРОЕКТ </w:t>
      </w:r>
      <w:r w:rsidR="00104CFD" w:rsidRPr="00FD63EA">
        <w:rPr>
          <w:bCs/>
          <w:sz w:val="30"/>
          <w:szCs w:val="30"/>
        </w:rPr>
        <w:t>ПРОФЕССИОНАЛЬН</w:t>
      </w:r>
      <w:r>
        <w:rPr>
          <w:bCs/>
          <w:sz w:val="30"/>
          <w:szCs w:val="30"/>
        </w:rPr>
        <w:t>ОГО</w:t>
      </w:r>
      <w:r w:rsidR="00104CFD" w:rsidRPr="00FD63EA">
        <w:rPr>
          <w:bCs/>
          <w:sz w:val="30"/>
          <w:szCs w:val="30"/>
        </w:rPr>
        <w:t xml:space="preserve"> СТАНДАРТ</w:t>
      </w:r>
      <w:r>
        <w:rPr>
          <w:bCs/>
          <w:sz w:val="30"/>
          <w:szCs w:val="30"/>
        </w:rPr>
        <w:t>А</w:t>
      </w:r>
    </w:p>
    <w:p w14:paraId="35D5893E" w14:textId="598308DC" w:rsidR="00365903" w:rsidRPr="00FD63EA" w:rsidRDefault="000220F2" w:rsidP="00F6722F">
      <w:pPr>
        <w:ind w:firstLine="709"/>
        <w:jc w:val="center"/>
        <w:rPr>
          <w:bCs/>
          <w:sz w:val="30"/>
          <w:szCs w:val="30"/>
        </w:rPr>
      </w:pPr>
      <w:r w:rsidRPr="00FD63EA">
        <w:rPr>
          <w:bCs/>
          <w:sz w:val="30"/>
          <w:szCs w:val="30"/>
        </w:rPr>
        <w:t>«МОНТАЖ</w:t>
      </w:r>
      <w:r w:rsidR="00AB1CC0" w:rsidRPr="00FD63EA">
        <w:rPr>
          <w:bCs/>
          <w:sz w:val="30"/>
          <w:szCs w:val="30"/>
        </w:rPr>
        <w:t>НИК</w:t>
      </w:r>
      <w:r w:rsidRPr="00FD63EA">
        <w:rPr>
          <w:bCs/>
          <w:sz w:val="30"/>
          <w:szCs w:val="30"/>
        </w:rPr>
        <w:t xml:space="preserve"> </w:t>
      </w:r>
      <w:r w:rsidR="00CB56CB" w:rsidRPr="00FD63EA">
        <w:rPr>
          <w:bCs/>
          <w:sz w:val="30"/>
          <w:szCs w:val="30"/>
        </w:rPr>
        <w:t>НАРУЖНЫХ ТРУБОПРОВОДОВ»</w:t>
      </w:r>
    </w:p>
    <w:p w14:paraId="672EB48D" w14:textId="77777777" w:rsidR="004F1D1D" w:rsidRPr="00FD63EA" w:rsidRDefault="004F1D1D" w:rsidP="00F6722F">
      <w:pPr>
        <w:ind w:firstLine="709"/>
        <w:jc w:val="center"/>
        <w:rPr>
          <w:bCs/>
          <w:sz w:val="30"/>
          <w:szCs w:val="30"/>
        </w:rPr>
      </w:pPr>
    </w:p>
    <w:p w14:paraId="46DC6893" w14:textId="29FB5E9A" w:rsidR="00342F7A" w:rsidRPr="00FD63EA" w:rsidRDefault="003A662E" w:rsidP="00F6722F">
      <w:pPr>
        <w:ind w:firstLine="709"/>
        <w:jc w:val="center"/>
        <w:rPr>
          <w:bCs/>
          <w:sz w:val="30"/>
          <w:szCs w:val="30"/>
        </w:rPr>
      </w:pPr>
      <w:r w:rsidRPr="00FD63EA">
        <w:rPr>
          <w:bCs/>
          <w:sz w:val="30"/>
          <w:szCs w:val="30"/>
        </w:rPr>
        <w:t xml:space="preserve">ГЛАВА </w:t>
      </w:r>
      <w:r w:rsidR="007579F4" w:rsidRPr="00FD63EA">
        <w:rPr>
          <w:bCs/>
          <w:sz w:val="30"/>
          <w:szCs w:val="30"/>
        </w:rPr>
        <w:t>1</w:t>
      </w:r>
    </w:p>
    <w:p w14:paraId="07FB0BEA" w14:textId="54D3D852" w:rsidR="00365903" w:rsidRPr="00FD63EA" w:rsidRDefault="007579F4" w:rsidP="00F6722F">
      <w:pPr>
        <w:ind w:firstLine="709"/>
        <w:jc w:val="center"/>
        <w:rPr>
          <w:bCs/>
          <w:sz w:val="30"/>
          <w:szCs w:val="30"/>
        </w:rPr>
      </w:pPr>
      <w:r w:rsidRPr="00FD63EA">
        <w:rPr>
          <w:bCs/>
          <w:sz w:val="30"/>
          <w:szCs w:val="30"/>
        </w:rPr>
        <w:t>ОБЩИЕ СВЕДЕНИЯ</w:t>
      </w:r>
    </w:p>
    <w:p w14:paraId="5E1EA7EA" w14:textId="77777777" w:rsidR="001B4960" w:rsidRPr="00FD63EA" w:rsidRDefault="001B4960" w:rsidP="00F6722F">
      <w:pPr>
        <w:ind w:firstLine="709"/>
        <w:jc w:val="center"/>
        <w:rPr>
          <w:bCs/>
          <w:sz w:val="30"/>
          <w:szCs w:val="30"/>
        </w:rPr>
      </w:pPr>
    </w:p>
    <w:p w14:paraId="4504C834" w14:textId="435173A9" w:rsidR="00365903" w:rsidRDefault="001B4960" w:rsidP="00FD63EA">
      <w:pPr>
        <w:jc w:val="both"/>
        <w:rPr>
          <w:sz w:val="30"/>
          <w:szCs w:val="30"/>
        </w:rPr>
      </w:pPr>
      <w:r w:rsidRPr="00FD63EA">
        <w:rPr>
          <w:sz w:val="30"/>
          <w:szCs w:val="30"/>
        </w:rPr>
        <w:t>Наименование вида трудовой деятельности: м</w:t>
      </w:r>
      <w:r w:rsidR="000220F2" w:rsidRPr="00FD63EA">
        <w:rPr>
          <w:sz w:val="30"/>
          <w:szCs w:val="30"/>
        </w:rPr>
        <w:t>онтаж</w:t>
      </w:r>
      <w:r w:rsidR="00AB1CC0" w:rsidRPr="00FD63EA">
        <w:rPr>
          <w:sz w:val="30"/>
          <w:szCs w:val="30"/>
        </w:rPr>
        <w:t>ник</w:t>
      </w:r>
      <w:r w:rsidR="000220F2" w:rsidRPr="00FD63EA">
        <w:rPr>
          <w:sz w:val="30"/>
          <w:szCs w:val="30"/>
        </w:rPr>
        <w:t xml:space="preserve"> </w:t>
      </w:r>
      <w:r w:rsidR="00906230" w:rsidRPr="00FD63EA">
        <w:rPr>
          <w:sz w:val="30"/>
          <w:szCs w:val="30"/>
        </w:rPr>
        <w:t>наружных трубопроводов</w:t>
      </w:r>
      <w:r w:rsidR="00365903" w:rsidRPr="00FD63EA">
        <w:rPr>
          <w:sz w:val="30"/>
          <w:szCs w:val="30"/>
        </w:rPr>
        <w:t>.</w:t>
      </w:r>
    </w:p>
    <w:p w14:paraId="26CEE4E0" w14:textId="52C07883" w:rsidR="00FD63EA" w:rsidRPr="00FD63EA" w:rsidRDefault="00FD63EA" w:rsidP="00FD63EA">
      <w:pPr>
        <w:jc w:val="both"/>
        <w:rPr>
          <w:rFonts w:eastAsiaTheme="minorHAnsi"/>
        </w:rPr>
      </w:pPr>
      <w:r>
        <w:rPr>
          <w:rFonts w:eastAsia="Calibri"/>
          <w:color w:val="000000"/>
          <w:sz w:val="30"/>
          <w:szCs w:val="30"/>
          <w:lang w:eastAsia="en-US"/>
        </w:rPr>
        <w:t>Код области</w:t>
      </w:r>
      <w:r>
        <w:rPr>
          <w:rFonts w:eastAsia="Calibri"/>
          <w:sz w:val="30"/>
          <w:szCs w:val="30"/>
          <w:lang w:eastAsia="en-US"/>
        </w:rPr>
        <w:t xml:space="preserve"> и наименование профессиональной деятельности</w:t>
      </w:r>
      <w:r>
        <w:rPr>
          <w:rStyle w:val="af4"/>
          <w:rFonts w:eastAsia="Calibri"/>
        </w:rPr>
        <w:t>1</w:t>
      </w:r>
      <w:r>
        <w:rPr>
          <w:rFonts w:eastAsia="Calibri"/>
          <w:sz w:val="30"/>
          <w:szCs w:val="30"/>
          <w:lang w:eastAsia="en-US"/>
        </w:rPr>
        <w:t>: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17 «Деятельность в области строительства, архитектуры и оказания инженерных услуг».</w:t>
      </w:r>
      <w:r>
        <w:rPr>
          <w:rFonts w:eastAsiaTheme="minorHAnsi"/>
        </w:rPr>
        <w:t xml:space="preserve"> </w:t>
      </w:r>
    </w:p>
    <w:p w14:paraId="74DD9064" w14:textId="77777777" w:rsidR="001B4960" w:rsidRPr="00FD63EA" w:rsidRDefault="001B4960" w:rsidP="00FD63EA">
      <w:pPr>
        <w:jc w:val="both"/>
        <w:rPr>
          <w:sz w:val="30"/>
          <w:szCs w:val="30"/>
        </w:rPr>
      </w:pPr>
      <w:r w:rsidRPr="00FD63EA">
        <w:rPr>
          <w:sz w:val="30"/>
          <w:szCs w:val="30"/>
        </w:rPr>
        <w:t>Разработан рабочей группой, созданной Секторальным советом квалификаций при Министерстве архитектуры и строительства.</w:t>
      </w:r>
    </w:p>
    <w:p w14:paraId="6E53DD00" w14:textId="648B75FB" w:rsidR="00372AE2" w:rsidRDefault="001B4960" w:rsidP="00FD63EA">
      <w:pPr>
        <w:jc w:val="both"/>
        <w:rPr>
          <w:sz w:val="30"/>
          <w:szCs w:val="30"/>
        </w:rPr>
      </w:pPr>
      <w:r w:rsidRPr="00FD63EA">
        <w:rPr>
          <w:sz w:val="30"/>
          <w:szCs w:val="30"/>
        </w:rPr>
        <w:t>Основная цель вида трудовой деятельности:</w:t>
      </w:r>
      <w:r w:rsidR="00083E26" w:rsidRPr="00FD63EA">
        <w:rPr>
          <w:sz w:val="30"/>
          <w:szCs w:val="30"/>
        </w:rPr>
        <w:t xml:space="preserve"> </w:t>
      </w:r>
      <w:r w:rsidR="008B65AD" w:rsidRPr="00FD63EA">
        <w:rPr>
          <w:sz w:val="30"/>
          <w:szCs w:val="30"/>
        </w:rPr>
        <w:t xml:space="preserve">оснащение зданий и сооружений инженерными </w:t>
      </w:r>
      <w:r w:rsidR="00372AE2" w:rsidRPr="00FD63EA">
        <w:rPr>
          <w:sz w:val="30"/>
          <w:szCs w:val="30"/>
        </w:rPr>
        <w:t>сетями для обеспечения бесперебойной транспортировки разнообразных сред, таких как жидкости, газы и другие материалы, по промышленным и коммунальным сетям на объектах промышленно-гражданского строительства</w:t>
      </w:r>
      <w:r w:rsidR="00FD63EA">
        <w:rPr>
          <w:sz w:val="30"/>
          <w:szCs w:val="30"/>
        </w:rPr>
        <w:t>.</w:t>
      </w:r>
    </w:p>
    <w:p w14:paraId="7378CFF4" w14:textId="77777777" w:rsidR="00FD63EA" w:rsidRDefault="00FD63EA" w:rsidP="00FD63EA">
      <w:pPr>
        <w:jc w:val="both"/>
        <w:rPr>
          <w:sz w:val="30"/>
          <w:szCs w:val="30"/>
        </w:rPr>
      </w:pPr>
    </w:p>
    <w:p w14:paraId="140D7AF6" w14:textId="187FE48D" w:rsidR="00C8064E" w:rsidRPr="00FD63EA" w:rsidRDefault="008B65AD" w:rsidP="00FD63EA">
      <w:pPr>
        <w:jc w:val="both"/>
        <w:rPr>
          <w:rFonts w:eastAsiaTheme="minorHAnsi"/>
        </w:rPr>
      </w:pPr>
      <w:r w:rsidRPr="00FD63EA">
        <w:rPr>
          <w:sz w:val="30"/>
          <w:szCs w:val="30"/>
          <w:shd w:val="clear" w:color="auto" w:fill="FFFFFF"/>
        </w:rPr>
        <w:t xml:space="preserve">Перечень начальных групп занятий </w:t>
      </w:r>
      <w:r w:rsidRPr="00FD63EA">
        <w:rPr>
          <w:rFonts w:eastAsia="Calibri"/>
          <w:sz w:val="30"/>
          <w:szCs w:val="30"/>
        </w:rPr>
        <w:t xml:space="preserve">согласно </w:t>
      </w:r>
      <w:r w:rsidR="00FD63EA">
        <w:rPr>
          <w:rFonts w:eastAsia="Calibri"/>
          <w:sz w:val="30"/>
          <w:szCs w:val="30"/>
        </w:rPr>
        <w:t>О</w:t>
      </w:r>
      <w:r w:rsidRPr="00FD63EA">
        <w:rPr>
          <w:rFonts w:eastAsia="Calibri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</w:t>
      </w:r>
      <w:r w:rsidR="00FD63EA">
        <w:rPr>
          <w:rFonts w:eastAsia="Calibri"/>
          <w:sz w:val="30"/>
          <w:szCs w:val="30"/>
        </w:rPr>
        <w:t xml:space="preserve"> № 33 (далее – ОКЗ)</w:t>
      </w:r>
      <w:r w:rsidR="00FD63EA">
        <w:rPr>
          <w:vertAlign w:val="superscript"/>
        </w:rPr>
        <w:t>2</w:t>
      </w:r>
      <w:r w:rsidR="00FD63EA">
        <w:rPr>
          <w:rFonts w:eastAsia="Calibri"/>
          <w:sz w:val="30"/>
          <w:szCs w:val="30"/>
        </w:rPr>
        <w:t>:</w:t>
      </w:r>
      <w:r w:rsidR="00FD63EA">
        <w:rPr>
          <w:rFonts w:eastAsiaTheme="minorHAnsi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FB261E" w:rsidRPr="00FB261E" w14:paraId="342C7088" w14:textId="77777777" w:rsidTr="00B003DE">
        <w:tc>
          <w:tcPr>
            <w:tcW w:w="2835" w:type="dxa"/>
            <w:vAlign w:val="center"/>
          </w:tcPr>
          <w:p w14:paraId="6B08622D" w14:textId="15421D67" w:rsidR="00365903" w:rsidRPr="00B003DE" w:rsidRDefault="00365903" w:rsidP="00346978">
            <w:pPr>
              <w:jc w:val="center"/>
              <w:rPr>
                <w:sz w:val="26"/>
                <w:szCs w:val="26"/>
              </w:rPr>
            </w:pPr>
            <w:r w:rsidRPr="00B003DE">
              <w:rPr>
                <w:sz w:val="26"/>
                <w:szCs w:val="26"/>
              </w:rPr>
              <w:t>Код</w:t>
            </w:r>
            <w:r w:rsidR="00FD63EA" w:rsidRPr="00B003DE">
              <w:rPr>
                <w:sz w:val="26"/>
                <w:szCs w:val="26"/>
              </w:rPr>
              <w:t xml:space="preserve"> </w:t>
            </w:r>
            <w:r w:rsidRPr="00B003DE">
              <w:rPr>
                <w:sz w:val="26"/>
                <w:szCs w:val="26"/>
              </w:rPr>
              <w:t>начальной</w:t>
            </w:r>
            <w:r w:rsidRPr="00B003DE">
              <w:rPr>
                <w:sz w:val="26"/>
                <w:szCs w:val="26"/>
              </w:rPr>
              <w:br/>
              <w:t>группы занятий</w:t>
            </w:r>
            <w:r w:rsidR="00FD63EA" w:rsidRPr="00B003DE">
              <w:rPr>
                <w:sz w:val="26"/>
                <w:szCs w:val="26"/>
              </w:rPr>
              <w:t xml:space="preserve"> по ОКЗ</w:t>
            </w:r>
          </w:p>
        </w:tc>
        <w:tc>
          <w:tcPr>
            <w:tcW w:w="6804" w:type="dxa"/>
            <w:vAlign w:val="center"/>
          </w:tcPr>
          <w:p w14:paraId="3BAB42BF" w14:textId="77777777" w:rsidR="00365903" w:rsidRPr="00B003DE" w:rsidRDefault="00365903" w:rsidP="00346978">
            <w:pPr>
              <w:jc w:val="center"/>
              <w:rPr>
                <w:sz w:val="26"/>
                <w:szCs w:val="26"/>
              </w:rPr>
            </w:pPr>
            <w:r w:rsidRPr="00B003DE">
              <w:rPr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FB261E" w:rsidRPr="00FB261E" w14:paraId="772CBB2A" w14:textId="77777777" w:rsidTr="00B003DE">
        <w:tc>
          <w:tcPr>
            <w:tcW w:w="2835" w:type="dxa"/>
            <w:vAlign w:val="center"/>
          </w:tcPr>
          <w:p w14:paraId="69CE3400" w14:textId="36E19AE1" w:rsidR="00A32E34" w:rsidRPr="00B003DE" w:rsidRDefault="00A32E34" w:rsidP="00FB261E">
            <w:pPr>
              <w:jc w:val="center"/>
              <w:rPr>
                <w:sz w:val="26"/>
                <w:szCs w:val="26"/>
              </w:rPr>
            </w:pPr>
            <w:r w:rsidRPr="00B003DE">
              <w:rPr>
                <w:sz w:val="26"/>
                <w:szCs w:val="26"/>
              </w:rPr>
              <w:t>7</w:t>
            </w:r>
            <w:r w:rsidR="00FB261E" w:rsidRPr="00B003DE">
              <w:rPr>
                <w:sz w:val="26"/>
                <w:szCs w:val="26"/>
              </w:rPr>
              <w:t>126</w:t>
            </w:r>
          </w:p>
        </w:tc>
        <w:tc>
          <w:tcPr>
            <w:tcW w:w="6804" w:type="dxa"/>
          </w:tcPr>
          <w:p w14:paraId="26ADDE0F" w14:textId="451D5344" w:rsidR="00A32E34" w:rsidRPr="00B003DE" w:rsidRDefault="00FB261E" w:rsidP="002758C3">
            <w:pPr>
              <w:rPr>
                <w:sz w:val="26"/>
                <w:szCs w:val="26"/>
              </w:rPr>
            </w:pPr>
            <w:r w:rsidRPr="00B003DE">
              <w:rPr>
                <w:sz w:val="26"/>
                <w:szCs w:val="26"/>
              </w:rPr>
              <w:t>Слесари-сантехники и рабочие подобных занятий</w:t>
            </w:r>
          </w:p>
        </w:tc>
      </w:tr>
    </w:tbl>
    <w:p w14:paraId="214387B4" w14:textId="77777777" w:rsidR="001B4960" w:rsidRPr="00204650" w:rsidRDefault="001B4960" w:rsidP="001B4960">
      <w:pPr>
        <w:jc w:val="center"/>
        <w:rPr>
          <w:bCs/>
          <w:color w:val="FF0000"/>
          <w:spacing w:val="-6"/>
          <w:sz w:val="30"/>
          <w:szCs w:val="30"/>
        </w:rPr>
      </w:pPr>
    </w:p>
    <w:p w14:paraId="454AE515" w14:textId="59A47A4C" w:rsidR="00365903" w:rsidRPr="00FD63EA" w:rsidRDefault="00FD63EA" w:rsidP="00FD63EA">
      <w:pPr>
        <w:rPr>
          <w:sz w:val="30"/>
          <w:szCs w:val="30"/>
        </w:rPr>
      </w:pPr>
      <w:r w:rsidRPr="00FD63EA">
        <w:rPr>
          <w:bCs/>
          <w:spacing w:val="-6"/>
          <w:sz w:val="30"/>
          <w:szCs w:val="30"/>
        </w:rPr>
        <w:t>П</w:t>
      </w:r>
      <w:r w:rsidR="008B65AD" w:rsidRPr="00FD63EA">
        <w:rPr>
          <w:bCs/>
          <w:spacing w:val="-6"/>
          <w:sz w:val="30"/>
          <w:szCs w:val="30"/>
        </w:rPr>
        <w:t>еречень профессий рабочих и должностей служащих</w:t>
      </w:r>
      <w:r w:rsidRPr="00FD63EA">
        <w:rPr>
          <w:rFonts w:eastAsiaTheme="minorHAnsi" w:cstheme="minorBidi"/>
          <w:sz w:val="30"/>
          <w:szCs w:val="30"/>
          <w:vertAlign w:val="superscript"/>
          <w:lang w:eastAsia="en-US"/>
        </w:rPr>
        <w:t>3</w:t>
      </w:r>
      <w:r w:rsidRPr="00FD63EA">
        <w:rPr>
          <w:rFonts w:eastAsiaTheme="minorHAnsi" w:cstheme="minorBidi"/>
          <w:sz w:val="30"/>
          <w:szCs w:val="30"/>
          <w:lang w:eastAsia="en-US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4293"/>
        <w:gridCol w:w="1335"/>
        <w:gridCol w:w="1157"/>
      </w:tblGrid>
      <w:tr w:rsidR="00FB261E" w:rsidRPr="00FB261E" w14:paraId="3178943A" w14:textId="4FC19148" w:rsidTr="00B003DE">
        <w:trPr>
          <w:trHeight w:val="236"/>
        </w:trPr>
        <w:tc>
          <w:tcPr>
            <w:tcW w:w="1398" w:type="pct"/>
            <w:vAlign w:val="center"/>
          </w:tcPr>
          <w:p w14:paraId="6FAE3B75" w14:textId="5DE37553" w:rsidR="007E0A38" w:rsidRPr="00FB261E" w:rsidRDefault="00FD63EA" w:rsidP="00E02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профессии рабочего, должности служащего по ОКЗ</w:t>
            </w:r>
          </w:p>
        </w:tc>
        <w:tc>
          <w:tcPr>
            <w:tcW w:w="2279" w:type="pct"/>
            <w:vAlign w:val="center"/>
          </w:tcPr>
          <w:p w14:paraId="0A2BE654" w14:textId="28C36680" w:rsidR="007E0A38" w:rsidRPr="00FB261E" w:rsidRDefault="00FD63EA" w:rsidP="00E02A8B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Наименование профессии рабочего, должности служащего, разряд</w:t>
            </w:r>
          </w:p>
        </w:tc>
        <w:tc>
          <w:tcPr>
            <w:tcW w:w="709" w:type="pct"/>
          </w:tcPr>
          <w:p w14:paraId="512FCA81" w14:textId="311B36BB" w:rsidR="007E0A38" w:rsidRPr="00FD63EA" w:rsidRDefault="007E0A38" w:rsidP="00E02A8B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FB261E">
              <w:rPr>
                <w:sz w:val="26"/>
                <w:szCs w:val="26"/>
              </w:rPr>
              <w:t>Уровень</w:t>
            </w:r>
            <w:r w:rsidRPr="00FB261E">
              <w:rPr>
                <w:sz w:val="26"/>
                <w:szCs w:val="26"/>
              </w:rPr>
              <w:br/>
              <w:t>квалифи</w:t>
            </w:r>
            <w:r w:rsidR="00ED133C" w:rsidRPr="00FB261E">
              <w:rPr>
                <w:sz w:val="26"/>
                <w:szCs w:val="26"/>
              </w:rPr>
              <w:t>-</w:t>
            </w:r>
            <w:r w:rsidRPr="00FB261E">
              <w:rPr>
                <w:sz w:val="26"/>
                <w:szCs w:val="26"/>
              </w:rPr>
              <w:t>кации</w:t>
            </w:r>
            <w:r w:rsidR="00FD63EA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4" w:type="pct"/>
          </w:tcPr>
          <w:p w14:paraId="4FEF533E" w14:textId="75765358" w:rsidR="007E0A38" w:rsidRPr="00FD63EA" w:rsidRDefault="007E0A38" w:rsidP="00E02A8B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FB261E">
              <w:rPr>
                <w:sz w:val="26"/>
                <w:szCs w:val="26"/>
              </w:rPr>
              <w:t>Уровень</w:t>
            </w:r>
            <w:r w:rsidRPr="00FB261E">
              <w:rPr>
                <w:sz w:val="26"/>
                <w:szCs w:val="26"/>
              </w:rPr>
              <w:br/>
              <w:t>квалифи</w:t>
            </w:r>
            <w:r w:rsidR="00ED133C" w:rsidRPr="00FB261E">
              <w:rPr>
                <w:sz w:val="26"/>
                <w:szCs w:val="26"/>
              </w:rPr>
              <w:t>-</w:t>
            </w:r>
            <w:r w:rsidRPr="00FB261E">
              <w:rPr>
                <w:sz w:val="26"/>
                <w:szCs w:val="26"/>
              </w:rPr>
              <w:t>кац</w:t>
            </w:r>
            <w:r w:rsidR="005E0DAF" w:rsidRPr="00FB261E">
              <w:rPr>
                <w:sz w:val="26"/>
                <w:szCs w:val="26"/>
              </w:rPr>
              <w:t>и</w:t>
            </w:r>
            <w:r w:rsidRPr="00FB261E">
              <w:rPr>
                <w:sz w:val="26"/>
                <w:szCs w:val="26"/>
              </w:rPr>
              <w:t>и</w:t>
            </w:r>
            <w:r w:rsidR="00FD63EA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FB261E" w:rsidRPr="00FB261E" w14:paraId="5701EAD4" w14:textId="2B59546E" w:rsidTr="00B003DE">
        <w:tc>
          <w:tcPr>
            <w:tcW w:w="1398" w:type="pct"/>
            <w:vAlign w:val="center"/>
          </w:tcPr>
          <w:p w14:paraId="265D4CB9" w14:textId="341E5EF7" w:rsidR="007E0A38" w:rsidRPr="00FB261E" w:rsidRDefault="007E0A38" w:rsidP="00FB261E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</w:t>
            </w:r>
            <w:r w:rsidR="00FB261E" w:rsidRPr="00FB261E">
              <w:rPr>
                <w:sz w:val="26"/>
                <w:szCs w:val="26"/>
              </w:rPr>
              <w:t>126-004</w:t>
            </w:r>
          </w:p>
        </w:tc>
        <w:tc>
          <w:tcPr>
            <w:tcW w:w="2279" w:type="pct"/>
            <w:vAlign w:val="center"/>
          </w:tcPr>
          <w:p w14:paraId="645516B1" w14:textId="5AA279E6" w:rsidR="007E0A38" w:rsidRPr="00FB261E" w:rsidRDefault="007E0A38" w:rsidP="00624138">
            <w:pPr>
              <w:jc w:val="both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 xml:space="preserve">Монтажник </w:t>
            </w:r>
            <w:r w:rsidR="00624138" w:rsidRPr="00FB261E">
              <w:rPr>
                <w:sz w:val="26"/>
                <w:szCs w:val="26"/>
              </w:rPr>
              <w:t>наружных трубопроводов</w:t>
            </w:r>
            <w:r w:rsidRPr="00FB261E">
              <w:rPr>
                <w:sz w:val="26"/>
                <w:szCs w:val="26"/>
              </w:rPr>
              <w:t xml:space="preserve"> (2-3 разряды)</w:t>
            </w:r>
          </w:p>
        </w:tc>
        <w:tc>
          <w:tcPr>
            <w:tcW w:w="709" w:type="pct"/>
          </w:tcPr>
          <w:p w14:paraId="2F547B10" w14:textId="1852C2C7" w:rsidR="007E0A38" w:rsidRPr="00FB261E" w:rsidRDefault="007E0A38" w:rsidP="00E02A8B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2</w:t>
            </w:r>
          </w:p>
        </w:tc>
        <w:tc>
          <w:tcPr>
            <w:tcW w:w="614" w:type="pct"/>
          </w:tcPr>
          <w:p w14:paraId="1D08D0D0" w14:textId="34CB775A" w:rsidR="007E0A38" w:rsidRPr="00FB261E" w:rsidRDefault="007E0A38" w:rsidP="00E02A8B">
            <w:pPr>
              <w:jc w:val="center"/>
              <w:rPr>
                <w:sz w:val="26"/>
                <w:szCs w:val="26"/>
                <w:lang w:val="en-US"/>
              </w:rPr>
            </w:pPr>
            <w:r w:rsidRPr="00FB261E">
              <w:rPr>
                <w:sz w:val="26"/>
                <w:szCs w:val="26"/>
                <w:lang w:val="en-US"/>
              </w:rPr>
              <w:t>2</w:t>
            </w:r>
          </w:p>
        </w:tc>
      </w:tr>
      <w:tr w:rsidR="00FB261E" w:rsidRPr="00FB261E" w14:paraId="6A0A0E30" w14:textId="763F6EA9" w:rsidTr="00B003DE">
        <w:tc>
          <w:tcPr>
            <w:tcW w:w="1398" w:type="pct"/>
            <w:vAlign w:val="center"/>
          </w:tcPr>
          <w:p w14:paraId="4472C2F6" w14:textId="0C2E072B" w:rsidR="007E0A38" w:rsidRPr="00FB261E" w:rsidRDefault="00FB261E" w:rsidP="00E02A8B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7126-004</w:t>
            </w:r>
          </w:p>
        </w:tc>
        <w:tc>
          <w:tcPr>
            <w:tcW w:w="2279" w:type="pct"/>
            <w:vAlign w:val="center"/>
          </w:tcPr>
          <w:p w14:paraId="01AE2931" w14:textId="6E73D7D5" w:rsidR="007E0A38" w:rsidRPr="00FB261E" w:rsidRDefault="007E0A38" w:rsidP="00E02A8B">
            <w:pPr>
              <w:jc w:val="both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 xml:space="preserve">Монтажник </w:t>
            </w:r>
            <w:r w:rsidR="00624138" w:rsidRPr="00FB261E">
              <w:rPr>
                <w:sz w:val="26"/>
                <w:szCs w:val="26"/>
              </w:rPr>
              <w:t xml:space="preserve">наружных трубопроводов </w:t>
            </w:r>
            <w:r w:rsidRPr="00FB261E">
              <w:rPr>
                <w:sz w:val="26"/>
                <w:szCs w:val="26"/>
              </w:rPr>
              <w:t>(4-5 разряды)</w:t>
            </w:r>
          </w:p>
        </w:tc>
        <w:tc>
          <w:tcPr>
            <w:tcW w:w="709" w:type="pct"/>
          </w:tcPr>
          <w:p w14:paraId="116EFDC4" w14:textId="3A1F7BDE" w:rsidR="007E0A38" w:rsidRPr="00FB261E" w:rsidRDefault="007E0A38" w:rsidP="00E02A8B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3</w:t>
            </w:r>
          </w:p>
        </w:tc>
        <w:tc>
          <w:tcPr>
            <w:tcW w:w="614" w:type="pct"/>
          </w:tcPr>
          <w:p w14:paraId="7A8544F3" w14:textId="7CAE8192" w:rsidR="007E0A38" w:rsidRPr="00FB261E" w:rsidRDefault="007E0A38" w:rsidP="00E02A8B">
            <w:pPr>
              <w:jc w:val="center"/>
              <w:rPr>
                <w:sz w:val="26"/>
                <w:szCs w:val="26"/>
                <w:lang w:val="en-US"/>
              </w:rPr>
            </w:pPr>
            <w:r w:rsidRPr="00FB261E">
              <w:rPr>
                <w:sz w:val="26"/>
                <w:szCs w:val="26"/>
                <w:lang w:val="en-US"/>
              </w:rPr>
              <w:t>3</w:t>
            </w:r>
          </w:p>
        </w:tc>
      </w:tr>
      <w:tr w:rsidR="00FB261E" w:rsidRPr="00FB261E" w14:paraId="5C6ECC1A" w14:textId="65B30C58" w:rsidTr="00B003DE">
        <w:tc>
          <w:tcPr>
            <w:tcW w:w="1398" w:type="pct"/>
            <w:vAlign w:val="center"/>
          </w:tcPr>
          <w:p w14:paraId="2D31C425" w14:textId="5CD5C380" w:rsidR="007E0A38" w:rsidRPr="00FB261E" w:rsidRDefault="00FB261E" w:rsidP="00E02A8B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7126-004</w:t>
            </w:r>
          </w:p>
        </w:tc>
        <w:tc>
          <w:tcPr>
            <w:tcW w:w="2279" w:type="pct"/>
            <w:vAlign w:val="center"/>
          </w:tcPr>
          <w:p w14:paraId="693E9143" w14:textId="25075FEB" w:rsidR="007E0A38" w:rsidRPr="00FB261E" w:rsidRDefault="007E0A38" w:rsidP="00E02A8B">
            <w:pPr>
              <w:jc w:val="both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 xml:space="preserve">Монтажник </w:t>
            </w:r>
            <w:r w:rsidR="00624138" w:rsidRPr="00FB261E">
              <w:rPr>
                <w:sz w:val="26"/>
                <w:szCs w:val="26"/>
              </w:rPr>
              <w:t>наружных трубопроводов (6 разряд</w:t>
            </w:r>
            <w:r w:rsidRPr="00FB261E">
              <w:rPr>
                <w:sz w:val="26"/>
                <w:szCs w:val="26"/>
              </w:rPr>
              <w:t>)</w:t>
            </w:r>
          </w:p>
        </w:tc>
        <w:tc>
          <w:tcPr>
            <w:tcW w:w="709" w:type="pct"/>
          </w:tcPr>
          <w:p w14:paraId="20579EAB" w14:textId="64DFC64B" w:rsidR="007E0A38" w:rsidRPr="00FB261E" w:rsidRDefault="007E0A38" w:rsidP="00E02A8B">
            <w:pPr>
              <w:jc w:val="center"/>
              <w:rPr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4</w:t>
            </w:r>
          </w:p>
        </w:tc>
        <w:tc>
          <w:tcPr>
            <w:tcW w:w="614" w:type="pct"/>
          </w:tcPr>
          <w:p w14:paraId="20ED85BB" w14:textId="4DADC1FD" w:rsidR="007E0A38" w:rsidRPr="00FB261E" w:rsidRDefault="007E0A38" w:rsidP="00E02A8B">
            <w:pPr>
              <w:jc w:val="center"/>
              <w:rPr>
                <w:sz w:val="26"/>
                <w:szCs w:val="26"/>
                <w:lang w:val="en-US"/>
              </w:rPr>
            </w:pPr>
            <w:r w:rsidRPr="00FB261E">
              <w:rPr>
                <w:sz w:val="26"/>
                <w:szCs w:val="26"/>
                <w:lang w:val="en-US"/>
              </w:rPr>
              <w:t>4</w:t>
            </w:r>
          </w:p>
        </w:tc>
      </w:tr>
    </w:tbl>
    <w:p w14:paraId="4D922C04" w14:textId="77777777" w:rsidR="00AB1CC0" w:rsidRPr="00204650" w:rsidRDefault="00AB1CC0" w:rsidP="001B4960">
      <w:pPr>
        <w:ind w:firstLine="709"/>
        <w:jc w:val="center"/>
        <w:rPr>
          <w:bCs/>
          <w:color w:val="FF0000"/>
          <w:sz w:val="30"/>
          <w:szCs w:val="30"/>
        </w:rPr>
      </w:pPr>
    </w:p>
    <w:p w14:paraId="1C211A02" w14:textId="5E325FCD" w:rsidR="008B65AD" w:rsidRPr="00F36EB3" w:rsidRDefault="008B65AD" w:rsidP="00AB1CC0">
      <w:pPr>
        <w:ind w:firstLine="709"/>
        <w:jc w:val="center"/>
        <w:rPr>
          <w:bCs/>
          <w:sz w:val="30"/>
          <w:szCs w:val="30"/>
        </w:rPr>
      </w:pPr>
      <w:r w:rsidRPr="00F36EB3">
        <w:rPr>
          <w:bCs/>
          <w:sz w:val="30"/>
          <w:szCs w:val="30"/>
        </w:rPr>
        <w:t>ГЛАВА 2</w:t>
      </w:r>
    </w:p>
    <w:p w14:paraId="3CEF7C2B" w14:textId="77777777" w:rsidR="008B65AD" w:rsidRPr="00F36EB3" w:rsidRDefault="008B65AD" w:rsidP="00AB1CC0">
      <w:pPr>
        <w:jc w:val="center"/>
        <w:rPr>
          <w:bCs/>
          <w:sz w:val="30"/>
          <w:szCs w:val="30"/>
        </w:rPr>
      </w:pPr>
      <w:bookmarkStart w:id="0" w:name="_Hlk112924284"/>
      <w:r w:rsidRPr="00F36EB3">
        <w:rPr>
          <w:bCs/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bookmarkEnd w:id="0"/>
    <w:p w14:paraId="4A7B555D" w14:textId="5AA72EE1" w:rsidR="008B65AD" w:rsidRDefault="008B65AD" w:rsidP="008B65AD">
      <w:pPr>
        <w:jc w:val="center"/>
        <w:rPr>
          <w:bCs/>
          <w:sz w:val="30"/>
          <w:szCs w:val="30"/>
        </w:rPr>
      </w:pPr>
    </w:p>
    <w:p w14:paraId="5ABE4AF3" w14:textId="77777777" w:rsidR="00F36EB3" w:rsidRPr="00624138" w:rsidRDefault="00F36EB3" w:rsidP="008B65AD">
      <w:pPr>
        <w:jc w:val="center"/>
        <w:rPr>
          <w:bCs/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85"/>
        <w:gridCol w:w="1989"/>
        <w:gridCol w:w="831"/>
        <w:gridCol w:w="2498"/>
        <w:gridCol w:w="1654"/>
      </w:tblGrid>
      <w:tr w:rsidR="00F36EB3" w:rsidRPr="00624138" w14:paraId="071AB8BE" w14:textId="77777777" w:rsidTr="00B003DE">
        <w:trPr>
          <w:trHeight w:val="416"/>
        </w:trPr>
        <w:tc>
          <w:tcPr>
            <w:tcW w:w="2355" w:type="pct"/>
            <w:gridSpan w:val="3"/>
            <w:vAlign w:val="center"/>
          </w:tcPr>
          <w:p w14:paraId="0AAA2EB9" w14:textId="7C87DDFD" w:rsidR="00F36EB3" w:rsidRPr="00624138" w:rsidRDefault="00F36EB3" w:rsidP="00B003DE">
            <w:pPr>
              <w:jc w:val="center"/>
              <w:rPr>
                <w:sz w:val="26"/>
                <w:szCs w:val="26"/>
              </w:rPr>
            </w:pPr>
            <w:bookmarkStart w:id="1" w:name="_Hlk31717254"/>
            <w:r w:rsidRPr="00624138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2645" w:type="pct"/>
            <w:gridSpan w:val="3"/>
            <w:vAlign w:val="center"/>
          </w:tcPr>
          <w:p w14:paraId="0B20DF14" w14:textId="67AC732B" w:rsidR="00F36EB3" w:rsidRPr="00624138" w:rsidRDefault="00F36EB3" w:rsidP="00B003DE">
            <w:pPr>
              <w:ind w:left="-109" w:right="-143"/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Трудовые функции</w:t>
            </w:r>
          </w:p>
        </w:tc>
      </w:tr>
      <w:tr w:rsidR="00624138" w:rsidRPr="00624138" w14:paraId="200D2DFB" w14:textId="77777777" w:rsidTr="00B003DE">
        <w:trPr>
          <w:cantSplit/>
          <w:trHeight w:val="523"/>
        </w:trPr>
        <w:tc>
          <w:tcPr>
            <w:tcW w:w="298" w:type="pct"/>
            <w:vAlign w:val="center"/>
          </w:tcPr>
          <w:p w14:paraId="272E0686" w14:textId="7B62BE82" w:rsidR="007E0A38" w:rsidRPr="00F36EB3" w:rsidRDefault="00F36EB3" w:rsidP="00B003DE">
            <w:pPr>
              <w:ind w:left="-142" w:right="-108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7E0A38" w:rsidRPr="00624138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001" w:type="pct"/>
            <w:vAlign w:val="center"/>
          </w:tcPr>
          <w:p w14:paraId="2BBD10AE" w14:textId="4E166C05" w:rsidR="007E0A38" w:rsidRPr="00624138" w:rsidRDefault="00F36EB3" w:rsidP="00B00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E0A38" w:rsidRPr="00624138">
              <w:rPr>
                <w:sz w:val="26"/>
                <w:szCs w:val="26"/>
              </w:rPr>
              <w:t>аименование</w:t>
            </w:r>
          </w:p>
        </w:tc>
        <w:tc>
          <w:tcPr>
            <w:tcW w:w="1055" w:type="pct"/>
          </w:tcPr>
          <w:p w14:paraId="50CE2115" w14:textId="073540C2" w:rsidR="007E0A38" w:rsidRPr="00F36EB3" w:rsidRDefault="00F36EB3" w:rsidP="00B003DE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</w:t>
            </w:r>
            <w:r w:rsidR="007E0A38" w:rsidRPr="00624138">
              <w:rPr>
                <w:sz w:val="26"/>
                <w:szCs w:val="26"/>
              </w:rPr>
              <w:t>ровень квалификации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41" w:type="pct"/>
            <w:vAlign w:val="center"/>
          </w:tcPr>
          <w:p w14:paraId="0F35C06D" w14:textId="1721AA1C" w:rsidR="007E0A38" w:rsidRPr="00F36EB3" w:rsidRDefault="00F36EB3" w:rsidP="00B003DE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7E0A38" w:rsidRPr="00624138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326" w:type="pct"/>
            <w:vAlign w:val="center"/>
          </w:tcPr>
          <w:p w14:paraId="1C23C794" w14:textId="4BBEA268" w:rsidR="007E0A38" w:rsidRPr="00624138" w:rsidRDefault="00F36EB3" w:rsidP="00B003DE">
            <w:pPr>
              <w:ind w:left="113" w:right="113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н</w:t>
            </w:r>
            <w:r w:rsidR="007E0A38" w:rsidRPr="00624138">
              <w:rPr>
                <w:sz w:val="26"/>
                <w:szCs w:val="26"/>
              </w:rPr>
              <w:t>аименование</w:t>
            </w:r>
          </w:p>
        </w:tc>
        <w:tc>
          <w:tcPr>
            <w:tcW w:w="879" w:type="pct"/>
            <w:vAlign w:val="center"/>
          </w:tcPr>
          <w:p w14:paraId="23AC322A" w14:textId="379C6E03" w:rsidR="007E0A38" w:rsidRPr="00F36EB3" w:rsidRDefault="00F36EB3" w:rsidP="00B003DE">
            <w:pPr>
              <w:ind w:left="-109" w:right="-14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</w:t>
            </w:r>
            <w:r w:rsidRPr="00624138">
              <w:rPr>
                <w:sz w:val="26"/>
                <w:szCs w:val="26"/>
              </w:rPr>
              <w:t>ровень квалификации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624138" w:rsidRPr="00624138" w14:paraId="7C1A2158" w14:textId="77777777" w:rsidTr="00B003DE">
        <w:trPr>
          <w:trHeight w:val="264"/>
        </w:trPr>
        <w:tc>
          <w:tcPr>
            <w:tcW w:w="298" w:type="pct"/>
            <w:vMerge w:val="restart"/>
            <w:vAlign w:val="center"/>
          </w:tcPr>
          <w:p w14:paraId="34A9BCEB" w14:textId="77777777" w:rsidR="007E0A38" w:rsidRPr="00624138" w:rsidRDefault="007E0A38" w:rsidP="00B003DE">
            <w:pPr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01</w:t>
            </w:r>
          </w:p>
        </w:tc>
        <w:tc>
          <w:tcPr>
            <w:tcW w:w="1001" w:type="pct"/>
            <w:vMerge w:val="restart"/>
            <w:vAlign w:val="center"/>
          </w:tcPr>
          <w:p w14:paraId="6EC148D4" w14:textId="77777777" w:rsidR="007E0A38" w:rsidRPr="00624138" w:rsidRDefault="007E0A38" w:rsidP="00B003DE">
            <w:pPr>
              <w:ind w:right="113"/>
              <w:jc w:val="both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Подготовка к работе</w:t>
            </w:r>
          </w:p>
        </w:tc>
        <w:tc>
          <w:tcPr>
            <w:tcW w:w="1055" w:type="pct"/>
            <w:vMerge w:val="restart"/>
          </w:tcPr>
          <w:p w14:paraId="14A4C1A6" w14:textId="77777777" w:rsidR="007E0A38" w:rsidRPr="00624138" w:rsidRDefault="007E0A38" w:rsidP="00B003DE">
            <w:pPr>
              <w:rPr>
                <w:sz w:val="26"/>
                <w:szCs w:val="26"/>
              </w:rPr>
            </w:pPr>
          </w:p>
          <w:p w14:paraId="0DCF86D9" w14:textId="0FA5CADC" w:rsidR="007E0A38" w:rsidRPr="00624138" w:rsidRDefault="007E0A38" w:rsidP="00B003DE">
            <w:pPr>
              <w:ind w:left="-108"/>
              <w:jc w:val="center"/>
              <w:rPr>
                <w:sz w:val="26"/>
                <w:szCs w:val="26"/>
                <w:lang w:val="en-US"/>
              </w:rPr>
            </w:pPr>
            <w:r w:rsidRPr="0062413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1" w:type="pct"/>
          </w:tcPr>
          <w:p w14:paraId="0813D578" w14:textId="0ED7F49B" w:rsidR="007E0A38" w:rsidRPr="00624138" w:rsidRDefault="007E0A38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01.01</w:t>
            </w:r>
          </w:p>
        </w:tc>
        <w:tc>
          <w:tcPr>
            <w:tcW w:w="1326" w:type="pct"/>
          </w:tcPr>
          <w:p w14:paraId="7BF11829" w14:textId="6D9D006D" w:rsidR="007E0A38" w:rsidRPr="00624138" w:rsidRDefault="007E0A38" w:rsidP="00B003DE">
            <w:pPr>
              <w:jc w:val="both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 xml:space="preserve">Получает задание </w:t>
            </w:r>
          </w:p>
        </w:tc>
        <w:tc>
          <w:tcPr>
            <w:tcW w:w="879" w:type="pct"/>
            <w:vAlign w:val="center"/>
          </w:tcPr>
          <w:p w14:paraId="6B38C63E" w14:textId="77777777" w:rsidR="007E0A38" w:rsidRPr="00624138" w:rsidRDefault="007E0A38" w:rsidP="00B003DE">
            <w:pPr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2</w:t>
            </w:r>
          </w:p>
        </w:tc>
      </w:tr>
      <w:tr w:rsidR="00624138" w:rsidRPr="00624138" w14:paraId="29741965" w14:textId="77777777" w:rsidTr="00B003DE">
        <w:trPr>
          <w:trHeight w:val="264"/>
        </w:trPr>
        <w:tc>
          <w:tcPr>
            <w:tcW w:w="298" w:type="pct"/>
            <w:vMerge/>
            <w:vAlign w:val="center"/>
          </w:tcPr>
          <w:p w14:paraId="40E538FA" w14:textId="77777777" w:rsidR="007E0A38" w:rsidRPr="00624138" w:rsidRDefault="007E0A38" w:rsidP="00B003DE">
            <w:pPr>
              <w:jc w:val="center"/>
              <w:rPr>
                <w:sz w:val="26"/>
                <w:szCs w:val="26"/>
              </w:rPr>
            </w:pPr>
            <w:bookmarkStart w:id="2" w:name="_Hlk148638466"/>
          </w:p>
        </w:tc>
        <w:tc>
          <w:tcPr>
            <w:tcW w:w="1001" w:type="pct"/>
            <w:vMerge/>
            <w:vAlign w:val="center"/>
          </w:tcPr>
          <w:p w14:paraId="34C7B3D3" w14:textId="77777777" w:rsidR="007E0A38" w:rsidRPr="00624138" w:rsidRDefault="007E0A38" w:rsidP="00B003DE">
            <w:pPr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1055" w:type="pct"/>
            <w:vMerge/>
          </w:tcPr>
          <w:p w14:paraId="3A3E04A7" w14:textId="77777777" w:rsidR="007E0A38" w:rsidRPr="00624138" w:rsidRDefault="007E0A38" w:rsidP="00B003DE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6C4A79CB" w14:textId="6D74F092" w:rsidR="007E0A38" w:rsidRPr="00624138" w:rsidRDefault="007E0A38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01.02</w:t>
            </w:r>
          </w:p>
        </w:tc>
        <w:tc>
          <w:tcPr>
            <w:tcW w:w="1326" w:type="pct"/>
          </w:tcPr>
          <w:p w14:paraId="002F6047" w14:textId="6E160CF9" w:rsidR="007E0A38" w:rsidRPr="00624138" w:rsidRDefault="007E0A38" w:rsidP="00B003DE">
            <w:pPr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Подготавливает рабочее место</w:t>
            </w:r>
            <w:r w:rsidR="00946261" w:rsidRPr="00624138">
              <w:rPr>
                <w:sz w:val="26"/>
                <w:szCs w:val="26"/>
              </w:rPr>
              <w:t xml:space="preserve"> к началу работ</w:t>
            </w:r>
          </w:p>
        </w:tc>
        <w:tc>
          <w:tcPr>
            <w:tcW w:w="879" w:type="pct"/>
            <w:vAlign w:val="center"/>
          </w:tcPr>
          <w:p w14:paraId="348D3D44" w14:textId="01E798A3" w:rsidR="007E0A38" w:rsidRPr="00624138" w:rsidRDefault="007E0A38" w:rsidP="00B003DE">
            <w:pPr>
              <w:jc w:val="center"/>
              <w:rPr>
                <w:sz w:val="26"/>
                <w:szCs w:val="26"/>
              </w:rPr>
            </w:pPr>
            <w:r w:rsidRPr="00624138">
              <w:rPr>
                <w:sz w:val="26"/>
                <w:szCs w:val="26"/>
              </w:rPr>
              <w:t>2</w:t>
            </w:r>
          </w:p>
        </w:tc>
      </w:tr>
      <w:bookmarkEnd w:id="2"/>
      <w:tr w:rsidR="00665465" w:rsidRPr="00624138" w14:paraId="6401A18A" w14:textId="77777777" w:rsidTr="00B003DE">
        <w:trPr>
          <w:trHeight w:val="926"/>
        </w:trPr>
        <w:tc>
          <w:tcPr>
            <w:tcW w:w="298" w:type="pct"/>
            <w:vMerge w:val="restart"/>
            <w:vAlign w:val="center"/>
          </w:tcPr>
          <w:p w14:paraId="479BB0B3" w14:textId="2D9F1E4D" w:rsidR="00665465" w:rsidRPr="00624138" w:rsidRDefault="00665465" w:rsidP="00B00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01" w:type="pct"/>
            <w:vMerge w:val="restart"/>
            <w:vAlign w:val="center"/>
          </w:tcPr>
          <w:p w14:paraId="3AD6AE7A" w14:textId="3A1A186C" w:rsidR="00665465" w:rsidRPr="00624138" w:rsidRDefault="00665465" w:rsidP="00B003DE">
            <w:pPr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вспомогательных работ</w:t>
            </w:r>
          </w:p>
        </w:tc>
        <w:tc>
          <w:tcPr>
            <w:tcW w:w="1055" w:type="pct"/>
            <w:vMerge w:val="restart"/>
          </w:tcPr>
          <w:p w14:paraId="58F043ED" w14:textId="18B32C3F" w:rsidR="00665465" w:rsidRPr="00624138" w:rsidRDefault="00665465" w:rsidP="00B003D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1" w:type="pct"/>
            <w:vAlign w:val="center"/>
          </w:tcPr>
          <w:p w14:paraId="146AD17D" w14:textId="4B4B5C3D" w:rsidR="00665465" w:rsidRPr="00624138" w:rsidRDefault="00665465" w:rsidP="00B003D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</w:t>
            </w:r>
          </w:p>
        </w:tc>
        <w:tc>
          <w:tcPr>
            <w:tcW w:w="1326" w:type="pct"/>
          </w:tcPr>
          <w:p w14:paraId="60F35B96" w14:textId="112767CB" w:rsidR="00665465" w:rsidRPr="00624138" w:rsidRDefault="00665465" w:rsidP="00B00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 подготовительные работы перед монтажом</w:t>
            </w:r>
          </w:p>
        </w:tc>
        <w:tc>
          <w:tcPr>
            <w:tcW w:w="879" w:type="pct"/>
            <w:vAlign w:val="center"/>
          </w:tcPr>
          <w:p w14:paraId="730D65A7" w14:textId="2CB52FA6" w:rsidR="00665465" w:rsidRPr="00624138" w:rsidRDefault="00665465" w:rsidP="00B00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5465" w:rsidRPr="00624138" w14:paraId="52E25D03" w14:textId="77777777" w:rsidTr="00B003DE">
        <w:trPr>
          <w:trHeight w:val="556"/>
        </w:trPr>
        <w:tc>
          <w:tcPr>
            <w:tcW w:w="298" w:type="pct"/>
            <w:vMerge/>
            <w:vAlign w:val="center"/>
          </w:tcPr>
          <w:p w14:paraId="77577962" w14:textId="77777777" w:rsidR="00665465" w:rsidRDefault="00665465" w:rsidP="00B00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pct"/>
            <w:vMerge/>
            <w:vAlign w:val="center"/>
          </w:tcPr>
          <w:p w14:paraId="71D8AA1F" w14:textId="77777777" w:rsidR="00665465" w:rsidRDefault="00665465" w:rsidP="00B003DE">
            <w:pPr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1055" w:type="pct"/>
            <w:vMerge/>
          </w:tcPr>
          <w:p w14:paraId="20035B7A" w14:textId="77777777" w:rsidR="00665465" w:rsidRPr="00624138" w:rsidRDefault="00665465" w:rsidP="00B003DE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3BD926AC" w14:textId="251E5BC4" w:rsidR="00665465" w:rsidRPr="00624138" w:rsidRDefault="00665465" w:rsidP="00B003D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</w:p>
        </w:tc>
        <w:tc>
          <w:tcPr>
            <w:tcW w:w="1326" w:type="pct"/>
          </w:tcPr>
          <w:p w14:paraId="14AD55AD" w14:textId="754FCAE3" w:rsidR="00665465" w:rsidRDefault="00665465" w:rsidP="00B00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 сопутствующие работы после монтажа</w:t>
            </w:r>
          </w:p>
        </w:tc>
        <w:tc>
          <w:tcPr>
            <w:tcW w:w="879" w:type="pct"/>
            <w:vAlign w:val="center"/>
          </w:tcPr>
          <w:p w14:paraId="58BC825F" w14:textId="3DF1C713" w:rsidR="00665465" w:rsidRPr="00624138" w:rsidRDefault="00665465" w:rsidP="00B00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04650" w:rsidRPr="00204650" w14:paraId="5CFB269F" w14:textId="77777777" w:rsidTr="00B003DE">
        <w:trPr>
          <w:trHeight w:val="448"/>
        </w:trPr>
        <w:tc>
          <w:tcPr>
            <w:tcW w:w="298" w:type="pct"/>
            <w:vMerge w:val="restart"/>
            <w:vAlign w:val="center"/>
          </w:tcPr>
          <w:p w14:paraId="0EF87DB8" w14:textId="37F395EE" w:rsidR="007E0A38" w:rsidRPr="00665465" w:rsidRDefault="007E0A38" w:rsidP="00B003DE">
            <w:pPr>
              <w:jc w:val="center"/>
              <w:rPr>
                <w:sz w:val="26"/>
                <w:szCs w:val="26"/>
              </w:rPr>
            </w:pPr>
            <w:bookmarkStart w:id="3" w:name="_Hlk148639664"/>
            <w:r w:rsidRPr="00665465">
              <w:rPr>
                <w:sz w:val="26"/>
                <w:szCs w:val="26"/>
              </w:rPr>
              <w:t>0</w:t>
            </w:r>
            <w:r w:rsidR="00665465" w:rsidRPr="00665465">
              <w:rPr>
                <w:sz w:val="26"/>
                <w:szCs w:val="26"/>
              </w:rPr>
              <w:t>3</w:t>
            </w:r>
          </w:p>
        </w:tc>
        <w:tc>
          <w:tcPr>
            <w:tcW w:w="1001" w:type="pct"/>
            <w:vMerge w:val="restart"/>
            <w:vAlign w:val="center"/>
          </w:tcPr>
          <w:p w14:paraId="6DFBBD8E" w14:textId="60766EC7" w:rsidR="007E0A38" w:rsidRPr="00665465" w:rsidRDefault="007E0A38" w:rsidP="00B003DE">
            <w:pPr>
              <w:ind w:right="113"/>
              <w:jc w:val="both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 xml:space="preserve">Монтаж </w:t>
            </w:r>
            <w:r w:rsidR="00665465" w:rsidRPr="00665465">
              <w:rPr>
                <w:sz w:val="26"/>
                <w:szCs w:val="26"/>
              </w:rPr>
              <w:t>наружных трубопроводов инженерных сетей</w:t>
            </w:r>
          </w:p>
        </w:tc>
        <w:tc>
          <w:tcPr>
            <w:tcW w:w="1055" w:type="pct"/>
            <w:vMerge w:val="restart"/>
          </w:tcPr>
          <w:p w14:paraId="12A0B2C0" w14:textId="77777777" w:rsidR="002D6FE8" w:rsidRPr="00665465" w:rsidRDefault="002D6FE8" w:rsidP="00B003DE">
            <w:pPr>
              <w:rPr>
                <w:sz w:val="26"/>
                <w:szCs w:val="26"/>
              </w:rPr>
            </w:pPr>
          </w:p>
          <w:p w14:paraId="185A3ECC" w14:textId="33A49396" w:rsidR="007E0A38" w:rsidRPr="00665465" w:rsidRDefault="00D84C11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41" w:type="pct"/>
            <w:vAlign w:val="center"/>
          </w:tcPr>
          <w:p w14:paraId="6DA3D5E3" w14:textId="1D0D1299" w:rsidR="007E0A38" w:rsidRPr="00665465" w:rsidRDefault="007E0A38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>0</w:t>
            </w:r>
            <w:r w:rsidR="00665465" w:rsidRPr="00665465">
              <w:rPr>
                <w:sz w:val="26"/>
                <w:szCs w:val="26"/>
              </w:rPr>
              <w:t>3</w:t>
            </w:r>
            <w:r w:rsidRPr="00665465">
              <w:rPr>
                <w:sz w:val="26"/>
                <w:szCs w:val="26"/>
              </w:rPr>
              <w:t>.01</w:t>
            </w:r>
          </w:p>
        </w:tc>
        <w:tc>
          <w:tcPr>
            <w:tcW w:w="1326" w:type="pct"/>
          </w:tcPr>
          <w:p w14:paraId="4151557C" w14:textId="12828805" w:rsidR="007E0A38" w:rsidRPr="00665465" w:rsidRDefault="007E0A38" w:rsidP="00B003DE">
            <w:pPr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 xml:space="preserve">Выполняет </w:t>
            </w:r>
            <w:r w:rsidR="00D84C11" w:rsidRPr="00665465">
              <w:rPr>
                <w:sz w:val="26"/>
                <w:szCs w:val="26"/>
              </w:rPr>
              <w:t xml:space="preserve">монтаж </w:t>
            </w:r>
            <w:r w:rsidR="00665465" w:rsidRPr="00665465">
              <w:rPr>
                <w:sz w:val="26"/>
                <w:szCs w:val="26"/>
              </w:rPr>
              <w:t>наружных трубопроводов диаметром до 500 мм</w:t>
            </w:r>
            <w:r w:rsidR="00D84C11" w:rsidRPr="006654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68493ECD" w14:textId="660D7131" w:rsidR="007E0A38" w:rsidRPr="00665465" w:rsidRDefault="007E0A38" w:rsidP="00B003DE">
            <w:pPr>
              <w:jc w:val="center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>3</w:t>
            </w:r>
          </w:p>
        </w:tc>
      </w:tr>
      <w:tr w:rsidR="00204650" w:rsidRPr="00204650" w14:paraId="7A24C58E" w14:textId="77777777" w:rsidTr="00B003DE">
        <w:trPr>
          <w:trHeight w:val="673"/>
        </w:trPr>
        <w:tc>
          <w:tcPr>
            <w:tcW w:w="298" w:type="pct"/>
            <w:vMerge/>
            <w:vAlign w:val="center"/>
          </w:tcPr>
          <w:p w14:paraId="2A058E09" w14:textId="77777777" w:rsidR="00D84C11" w:rsidRPr="00665465" w:rsidRDefault="00D84C11" w:rsidP="00B003DE">
            <w:pPr>
              <w:jc w:val="center"/>
              <w:rPr>
                <w:sz w:val="26"/>
                <w:szCs w:val="26"/>
              </w:rPr>
            </w:pPr>
            <w:bookmarkStart w:id="4" w:name="_Hlk148640165"/>
            <w:bookmarkEnd w:id="3"/>
          </w:p>
        </w:tc>
        <w:tc>
          <w:tcPr>
            <w:tcW w:w="1001" w:type="pct"/>
            <w:vMerge/>
            <w:vAlign w:val="center"/>
          </w:tcPr>
          <w:p w14:paraId="3226B4CE" w14:textId="77777777" w:rsidR="00D84C11" w:rsidRPr="00665465" w:rsidRDefault="00D84C11" w:rsidP="00B003DE">
            <w:pPr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1055" w:type="pct"/>
            <w:vMerge/>
          </w:tcPr>
          <w:p w14:paraId="66750E44" w14:textId="77777777" w:rsidR="00D84C11" w:rsidRPr="00665465" w:rsidRDefault="00D84C11" w:rsidP="00B003DE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11F30BE5" w14:textId="240C34C7" w:rsidR="00D84C11" w:rsidRPr="00665465" w:rsidRDefault="00D84C11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>0</w:t>
            </w:r>
            <w:r w:rsidR="00665465" w:rsidRPr="00665465">
              <w:rPr>
                <w:sz w:val="26"/>
                <w:szCs w:val="26"/>
              </w:rPr>
              <w:t>3</w:t>
            </w:r>
            <w:r w:rsidRPr="00665465">
              <w:rPr>
                <w:sz w:val="26"/>
                <w:szCs w:val="26"/>
              </w:rPr>
              <w:t>.02</w:t>
            </w:r>
          </w:p>
        </w:tc>
        <w:tc>
          <w:tcPr>
            <w:tcW w:w="1326" w:type="pct"/>
          </w:tcPr>
          <w:p w14:paraId="341C077D" w14:textId="2CD36AF6" w:rsidR="00D84C11" w:rsidRPr="00665465" w:rsidRDefault="00665465" w:rsidP="00B003DE">
            <w:pPr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>Выполняет монтаж наружных трубопроводов диаметром от 500 мм до 1500 мм</w:t>
            </w:r>
          </w:p>
        </w:tc>
        <w:tc>
          <w:tcPr>
            <w:tcW w:w="879" w:type="pct"/>
            <w:vAlign w:val="center"/>
          </w:tcPr>
          <w:p w14:paraId="32582233" w14:textId="4D5A0423" w:rsidR="00D84C11" w:rsidRPr="00665465" w:rsidRDefault="00D84C11" w:rsidP="00B003DE">
            <w:pPr>
              <w:jc w:val="center"/>
              <w:rPr>
                <w:sz w:val="26"/>
                <w:szCs w:val="26"/>
              </w:rPr>
            </w:pPr>
            <w:r w:rsidRPr="00665465">
              <w:rPr>
                <w:sz w:val="26"/>
                <w:szCs w:val="26"/>
              </w:rPr>
              <w:t>3</w:t>
            </w:r>
          </w:p>
        </w:tc>
      </w:tr>
      <w:bookmarkEnd w:id="4"/>
      <w:tr w:rsidR="00204650" w:rsidRPr="00204650" w14:paraId="25B63C71" w14:textId="77777777" w:rsidTr="00B003DE">
        <w:trPr>
          <w:trHeight w:val="608"/>
        </w:trPr>
        <w:tc>
          <w:tcPr>
            <w:tcW w:w="298" w:type="pct"/>
            <w:vMerge w:val="restart"/>
            <w:vAlign w:val="center"/>
          </w:tcPr>
          <w:p w14:paraId="15AC2186" w14:textId="54DED661" w:rsidR="00D84C11" w:rsidRPr="001C379A" w:rsidRDefault="00D84C11" w:rsidP="00B003DE">
            <w:pPr>
              <w:jc w:val="center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0</w:t>
            </w:r>
            <w:r w:rsidR="006C031D" w:rsidRPr="001C379A">
              <w:rPr>
                <w:sz w:val="26"/>
                <w:szCs w:val="26"/>
              </w:rPr>
              <w:t>4</w:t>
            </w:r>
          </w:p>
        </w:tc>
        <w:tc>
          <w:tcPr>
            <w:tcW w:w="1001" w:type="pct"/>
            <w:vMerge w:val="restart"/>
            <w:vAlign w:val="center"/>
          </w:tcPr>
          <w:p w14:paraId="078ED08C" w14:textId="42551877" w:rsidR="00D84C11" w:rsidRPr="001C379A" w:rsidRDefault="006C031D" w:rsidP="00B003DE">
            <w:pPr>
              <w:jc w:val="both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Монтаж наружных трубопроводов инженерных сетей больших диаметров, сложных конструктивных решений</w:t>
            </w:r>
          </w:p>
        </w:tc>
        <w:tc>
          <w:tcPr>
            <w:tcW w:w="1055" w:type="pct"/>
            <w:vMerge w:val="restart"/>
          </w:tcPr>
          <w:p w14:paraId="3D170265" w14:textId="755DC351" w:rsidR="00D84C11" w:rsidRPr="001C379A" w:rsidRDefault="00D84C11" w:rsidP="00B003DE">
            <w:pPr>
              <w:rPr>
                <w:sz w:val="26"/>
                <w:szCs w:val="26"/>
              </w:rPr>
            </w:pPr>
          </w:p>
          <w:p w14:paraId="291AF77C" w14:textId="77777777" w:rsidR="002D6FE8" w:rsidRPr="001C379A" w:rsidRDefault="002D6FE8" w:rsidP="00B003DE">
            <w:pPr>
              <w:rPr>
                <w:sz w:val="26"/>
                <w:szCs w:val="26"/>
              </w:rPr>
            </w:pPr>
          </w:p>
          <w:p w14:paraId="7724626A" w14:textId="36C3A90B" w:rsidR="00D84C11" w:rsidRPr="001C379A" w:rsidRDefault="00D84C11" w:rsidP="00B003DE">
            <w:pPr>
              <w:ind w:left="-108"/>
              <w:jc w:val="center"/>
              <w:rPr>
                <w:sz w:val="26"/>
                <w:szCs w:val="26"/>
                <w:lang w:val="en-US"/>
              </w:rPr>
            </w:pPr>
            <w:r w:rsidRPr="001C379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41" w:type="pct"/>
            <w:vAlign w:val="center"/>
          </w:tcPr>
          <w:p w14:paraId="0CE34D8D" w14:textId="57BF75E2" w:rsidR="00D84C11" w:rsidRPr="001C379A" w:rsidRDefault="00D84C11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0</w:t>
            </w:r>
            <w:r w:rsidR="006C031D" w:rsidRPr="001C379A">
              <w:rPr>
                <w:sz w:val="26"/>
                <w:szCs w:val="26"/>
              </w:rPr>
              <w:t>4</w:t>
            </w:r>
            <w:r w:rsidRPr="001C379A">
              <w:rPr>
                <w:sz w:val="26"/>
                <w:szCs w:val="26"/>
              </w:rPr>
              <w:t>.01</w:t>
            </w:r>
          </w:p>
        </w:tc>
        <w:tc>
          <w:tcPr>
            <w:tcW w:w="1326" w:type="pct"/>
          </w:tcPr>
          <w:p w14:paraId="0722C0AA" w14:textId="2B08C33D" w:rsidR="00D84C11" w:rsidRPr="001C379A" w:rsidRDefault="006C031D" w:rsidP="00B003DE">
            <w:pPr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Выполняет монтаж наружных трубопроводов диаметром более 1500 мм</w:t>
            </w:r>
          </w:p>
        </w:tc>
        <w:tc>
          <w:tcPr>
            <w:tcW w:w="879" w:type="pct"/>
            <w:vAlign w:val="center"/>
          </w:tcPr>
          <w:p w14:paraId="5B45F433" w14:textId="2A9B06F6" w:rsidR="00D84C11" w:rsidRPr="001C379A" w:rsidRDefault="00D84C11" w:rsidP="00B003DE">
            <w:pPr>
              <w:jc w:val="center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4</w:t>
            </w:r>
          </w:p>
        </w:tc>
      </w:tr>
      <w:tr w:rsidR="00204650" w:rsidRPr="00204650" w14:paraId="6993F953" w14:textId="77777777" w:rsidTr="00B003DE">
        <w:trPr>
          <w:trHeight w:val="593"/>
        </w:trPr>
        <w:tc>
          <w:tcPr>
            <w:tcW w:w="298" w:type="pct"/>
            <w:vMerge/>
          </w:tcPr>
          <w:p w14:paraId="5B3994D0" w14:textId="77777777" w:rsidR="007E0A38" w:rsidRPr="001C379A" w:rsidRDefault="007E0A38" w:rsidP="00B00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pct"/>
            <w:vMerge/>
          </w:tcPr>
          <w:p w14:paraId="4B0EE0A1" w14:textId="77777777" w:rsidR="007E0A38" w:rsidRPr="001C379A" w:rsidRDefault="007E0A38" w:rsidP="00B00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55" w:type="pct"/>
            <w:vMerge/>
          </w:tcPr>
          <w:p w14:paraId="75624EB3" w14:textId="77777777" w:rsidR="007E0A38" w:rsidRPr="001C379A" w:rsidRDefault="007E0A38" w:rsidP="00B003DE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14CC5E00" w14:textId="7412C6B4" w:rsidR="007E0A38" w:rsidRPr="001C379A" w:rsidRDefault="00F37C52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0</w:t>
            </w:r>
            <w:r w:rsidR="006C031D" w:rsidRPr="001C379A">
              <w:rPr>
                <w:sz w:val="26"/>
                <w:szCs w:val="26"/>
              </w:rPr>
              <w:t>4</w:t>
            </w:r>
            <w:r w:rsidRPr="001C379A">
              <w:rPr>
                <w:sz w:val="26"/>
                <w:szCs w:val="26"/>
              </w:rPr>
              <w:t>.02</w:t>
            </w:r>
          </w:p>
        </w:tc>
        <w:tc>
          <w:tcPr>
            <w:tcW w:w="1326" w:type="pct"/>
          </w:tcPr>
          <w:p w14:paraId="7F3EF3D9" w14:textId="24920C32" w:rsidR="007E0A38" w:rsidRPr="001C379A" w:rsidRDefault="007E0A38" w:rsidP="00B003DE">
            <w:pPr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 xml:space="preserve">Выполняет </w:t>
            </w:r>
            <w:r w:rsidR="001C379A" w:rsidRPr="001C379A">
              <w:rPr>
                <w:sz w:val="26"/>
                <w:szCs w:val="26"/>
              </w:rPr>
              <w:t>при монтаже наружных трубопроводов сложные конструктивные решения</w:t>
            </w:r>
          </w:p>
        </w:tc>
        <w:tc>
          <w:tcPr>
            <w:tcW w:w="879" w:type="pct"/>
            <w:vAlign w:val="center"/>
          </w:tcPr>
          <w:p w14:paraId="2D1DC179" w14:textId="0397FD51" w:rsidR="007E0A38" w:rsidRPr="001C379A" w:rsidRDefault="007E0A38" w:rsidP="00B003DE">
            <w:pPr>
              <w:jc w:val="center"/>
              <w:rPr>
                <w:sz w:val="26"/>
                <w:szCs w:val="26"/>
              </w:rPr>
            </w:pPr>
            <w:r w:rsidRPr="001C379A">
              <w:rPr>
                <w:sz w:val="26"/>
                <w:szCs w:val="26"/>
              </w:rPr>
              <w:t>4</w:t>
            </w:r>
          </w:p>
        </w:tc>
      </w:tr>
      <w:bookmarkEnd w:id="1"/>
    </w:tbl>
    <w:p w14:paraId="2DE1167B" w14:textId="77777777" w:rsidR="00F6722F" w:rsidRPr="00204650" w:rsidRDefault="00F6722F" w:rsidP="00D84C11">
      <w:pPr>
        <w:spacing w:after="120"/>
        <w:rPr>
          <w:bCs/>
          <w:color w:val="FF0000"/>
          <w:sz w:val="30"/>
          <w:szCs w:val="30"/>
        </w:rPr>
      </w:pPr>
    </w:p>
    <w:p w14:paraId="4E9FC87E" w14:textId="31ABF70A" w:rsidR="00F6722F" w:rsidRPr="00F36EB3" w:rsidRDefault="008B65AD" w:rsidP="00F36EB3">
      <w:pPr>
        <w:jc w:val="both"/>
        <w:rPr>
          <w:sz w:val="30"/>
          <w:szCs w:val="30"/>
        </w:rPr>
      </w:pPr>
      <w:r w:rsidRPr="00F36EB3">
        <w:rPr>
          <w:sz w:val="30"/>
          <w:szCs w:val="30"/>
        </w:rPr>
        <w:t>Распределение кодов трудовых функций по профессиям рабочих и соответствующим им разрядам</w:t>
      </w:r>
      <w:r w:rsidR="00F36EB3">
        <w:rPr>
          <w:sz w:val="30"/>
          <w:szCs w:val="30"/>
          <w:vertAlign w:val="superscript"/>
        </w:rPr>
        <w:t>7</w:t>
      </w:r>
      <w:r w:rsidR="001B4960" w:rsidRPr="00F36EB3">
        <w:rPr>
          <w:sz w:val="30"/>
          <w:szCs w:val="30"/>
        </w:rPr>
        <w:t>:</w:t>
      </w: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418"/>
        <w:gridCol w:w="1417"/>
        <w:gridCol w:w="1701"/>
      </w:tblGrid>
      <w:tr w:rsidR="001347AC" w:rsidRPr="001347AC" w14:paraId="0B4430CB" w14:textId="77777777" w:rsidTr="00B003DE">
        <w:trPr>
          <w:trHeight w:val="282"/>
        </w:trPr>
        <w:tc>
          <w:tcPr>
            <w:tcW w:w="2552" w:type="dxa"/>
            <w:vMerge w:val="restart"/>
          </w:tcPr>
          <w:p w14:paraId="1960DB0D" w14:textId="77777777" w:rsidR="008B65AD" w:rsidRPr="001347AC" w:rsidRDefault="008B65AD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 xml:space="preserve">Наименования </w:t>
            </w:r>
          </w:p>
          <w:p w14:paraId="33C02FCE" w14:textId="77777777" w:rsidR="008B65AD" w:rsidRPr="001347AC" w:rsidRDefault="008B65AD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профессий рабочих</w:t>
            </w:r>
          </w:p>
        </w:tc>
        <w:tc>
          <w:tcPr>
            <w:tcW w:w="7087" w:type="dxa"/>
            <w:gridSpan w:val="5"/>
          </w:tcPr>
          <w:p w14:paraId="6EF6C082" w14:textId="77777777" w:rsidR="008B65AD" w:rsidRPr="001347AC" w:rsidRDefault="008B65AD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Разряды</w:t>
            </w:r>
          </w:p>
        </w:tc>
      </w:tr>
      <w:tr w:rsidR="001347AC" w:rsidRPr="001347AC" w14:paraId="58DF2A3C" w14:textId="77777777" w:rsidTr="00B003DE">
        <w:trPr>
          <w:trHeight w:val="142"/>
        </w:trPr>
        <w:tc>
          <w:tcPr>
            <w:tcW w:w="2552" w:type="dxa"/>
            <w:vMerge/>
          </w:tcPr>
          <w:p w14:paraId="52108F12" w14:textId="77777777" w:rsidR="001347AC" w:rsidRPr="001347AC" w:rsidRDefault="001347AC" w:rsidP="008B65A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04D8FA3" w14:textId="77777777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1A8C41D9" w14:textId="77777777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11C6EF50" w14:textId="77777777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7D77C7F" w14:textId="77777777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242D482" w14:textId="12217F53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6</w:t>
            </w:r>
          </w:p>
        </w:tc>
      </w:tr>
      <w:tr w:rsidR="001347AC" w:rsidRPr="001347AC" w14:paraId="5DE50B63" w14:textId="77777777" w:rsidTr="00B003DE">
        <w:trPr>
          <w:trHeight w:val="142"/>
        </w:trPr>
        <w:tc>
          <w:tcPr>
            <w:tcW w:w="2552" w:type="dxa"/>
            <w:vMerge/>
          </w:tcPr>
          <w:p w14:paraId="046423AF" w14:textId="77777777" w:rsidR="001347AC" w:rsidRPr="001347AC" w:rsidRDefault="001347AC" w:rsidP="008B65AD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  <w:gridSpan w:val="5"/>
          </w:tcPr>
          <w:p w14:paraId="3B44EA80" w14:textId="1A9093C1" w:rsidR="001347AC" w:rsidRPr="001347AC" w:rsidRDefault="001347AC" w:rsidP="008B65AD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Коды трудовых функций:</w:t>
            </w:r>
          </w:p>
        </w:tc>
      </w:tr>
      <w:tr w:rsidR="001347AC" w:rsidRPr="001347AC" w14:paraId="71AA7F13" w14:textId="77777777" w:rsidTr="00B003DE">
        <w:trPr>
          <w:trHeight w:val="296"/>
        </w:trPr>
        <w:tc>
          <w:tcPr>
            <w:tcW w:w="2552" w:type="dxa"/>
          </w:tcPr>
          <w:p w14:paraId="36F2BB78" w14:textId="61260CEA" w:rsidR="001347AC" w:rsidRPr="001347AC" w:rsidRDefault="001347AC" w:rsidP="001347AC">
            <w:pPr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Монтажник наружных трубопроводов</w:t>
            </w:r>
          </w:p>
        </w:tc>
        <w:tc>
          <w:tcPr>
            <w:tcW w:w="1276" w:type="dxa"/>
            <w:vAlign w:val="center"/>
          </w:tcPr>
          <w:p w14:paraId="190EB0A8" w14:textId="77777777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01.01</w:t>
            </w:r>
          </w:p>
          <w:p w14:paraId="6AA687E4" w14:textId="2D30FC7F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01.02</w:t>
            </w:r>
          </w:p>
        </w:tc>
        <w:tc>
          <w:tcPr>
            <w:tcW w:w="1275" w:type="dxa"/>
            <w:vAlign w:val="center"/>
          </w:tcPr>
          <w:p w14:paraId="780FE6F0" w14:textId="77777777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02.01</w:t>
            </w:r>
          </w:p>
          <w:p w14:paraId="5DED3CE7" w14:textId="5BE49E8E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02.02</w:t>
            </w:r>
          </w:p>
        </w:tc>
        <w:tc>
          <w:tcPr>
            <w:tcW w:w="1418" w:type="dxa"/>
            <w:vAlign w:val="center"/>
          </w:tcPr>
          <w:p w14:paraId="32233E4F" w14:textId="4B536103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03.01</w:t>
            </w:r>
          </w:p>
        </w:tc>
        <w:tc>
          <w:tcPr>
            <w:tcW w:w="1417" w:type="dxa"/>
            <w:vAlign w:val="center"/>
          </w:tcPr>
          <w:p w14:paraId="41DEDB7A" w14:textId="58BD97DD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03.02</w:t>
            </w:r>
          </w:p>
        </w:tc>
        <w:tc>
          <w:tcPr>
            <w:tcW w:w="1701" w:type="dxa"/>
            <w:vAlign w:val="center"/>
          </w:tcPr>
          <w:p w14:paraId="0024DC80" w14:textId="77777777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04.01</w:t>
            </w:r>
          </w:p>
          <w:p w14:paraId="5C3B8001" w14:textId="7C77E913" w:rsidR="001347AC" w:rsidRPr="001347AC" w:rsidRDefault="001347AC" w:rsidP="00F36EB3">
            <w:pPr>
              <w:jc w:val="center"/>
              <w:rPr>
                <w:sz w:val="26"/>
                <w:szCs w:val="26"/>
              </w:rPr>
            </w:pPr>
            <w:r w:rsidRPr="001347AC">
              <w:rPr>
                <w:sz w:val="26"/>
                <w:szCs w:val="26"/>
              </w:rPr>
              <w:t>04.02</w:t>
            </w:r>
          </w:p>
        </w:tc>
      </w:tr>
    </w:tbl>
    <w:p w14:paraId="34EF7097" w14:textId="77777777" w:rsidR="00094075" w:rsidRPr="00F36EB3" w:rsidRDefault="00094075" w:rsidP="00094075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 w:rsidRPr="00F36EB3">
        <w:rPr>
          <w:bCs/>
          <w:sz w:val="30"/>
          <w:szCs w:val="30"/>
        </w:rPr>
        <w:lastRenderedPageBreak/>
        <w:t>ГЛАВА 3</w:t>
      </w:r>
    </w:p>
    <w:p w14:paraId="7864FE20" w14:textId="5C0FBD68" w:rsidR="00DD1D4D" w:rsidRPr="00F36EB3" w:rsidRDefault="00094075" w:rsidP="00094075">
      <w:pPr>
        <w:tabs>
          <w:tab w:val="right" w:leader="dot" w:pos="9639"/>
        </w:tabs>
        <w:spacing w:line="260" w:lineRule="exact"/>
        <w:jc w:val="center"/>
        <w:rPr>
          <w:bCs/>
          <w:sz w:val="30"/>
          <w:szCs w:val="30"/>
        </w:rPr>
      </w:pPr>
      <w:r w:rsidRPr="00F36EB3">
        <w:rPr>
          <w:bCs/>
          <w:sz w:val="30"/>
          <w:szCs w:val="30"/>
        </w:rPr>
        <w:t>ХАРАКТЕРИСТИКА ОБОБЩЕННЫХ ТРУДОВЫХ ФУНКЦИЙ</w:t>
      </w:r>
    </w:p>
    <w:p w14:paraId="62E22D4C" w14:textId="77777777" w:rsidR="00094075" w:rsidRPr="00F36EB3" w:rsidRDefault="00094075" w:rsidP="00094075">
      <w:pPr>
        <w:tabs>
          <w:tab w:val="right" w:leader="dot" w:pos="9639"/>
        </w:tabs>
        <w:spacing w:line="260" w:lineRule="exact"/>
        <w:jc w:val="center"/>
        <w:rPr>
          <w:b/>
          <w:spacing w:val="-6"/>
          <w:sz w:val="30"/>
          <w:szCs w:val="30"/>
        </w:rPr>
      </w:pPr>
    </w:p>
    <w:p w14:paraId="352766AC" w14:textId="1F357E68" w:rsidR="00094075" w:rsidRPr="00F36EB3" w:rsidRDefault="00094075" w:rsidP="00094075">
      <w:pPr>
        <w:tabs>
          <w:tab w:val="right" w:leader="dot" w:pos="9639"/>
        </w:tabs>
        <w:rPr>
          <w:sz w:val="30"/>
          <w:szCs w:val="30"/>
        </w:rPr>
      </w:pPr>
      <w:r w:rsidRPr="00F36EB3">
        <w:rPr>
          <w:sz w:val="30"/>
          <w:szCs w:val="30"/>
        </w:rPr>
        <w:t>Код</w:t>
      </w:r>
      <w:r w:rsidR="00F36EB3">
        <w:rPr>
          <w:sz w:val="30"/>
          <w:szCs w:val="30"/>
          <w:vertAlign w:val="superscript"/>
        </w:rPr>
        <w:t>6</w:t>
      </w:r>
      <w:r w:rsidRPr="00F36EB3">
        <w:rPr>
          <w:sz w:val="30"/>
          <w:szCs w:val="30"/>
        </w:rPr>
        <w:t xml:space="preserve"> и наименование обобщенной трудовой функции</w:t>
      </w:r>
    </w:p>
    <w:p w14:paraId="05D32384" w14:textId="77777777" w:rsidR="00B37D32" w:rsidRPr="00F36EB3" w:rsidRDefault="00B37D32" w:rsidP="00B37D32">
      <w:pPr>
        <w:tabs>
          <w:tab w:val="right" w:leader="dot" w:pos="9639"/>
        </w:tabs>
        <w:rPr>
          <w:sz w:val="30"/>
          <w:szCs w:val="30"/>
        </w:rPr>
      </w:pPr>
      <w:r w:rsidRPr="00F36EB3">
        <w:rPr>
          <w:sz w:val="30"/>
          <w:szCs w:val="30"/>
        </w:rPr>
        <w:t>01 «Подготовка к работе»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2943"/>
      </w:tblGrid>
      <w:tr w:rsidR="00B37D32" w:rsidRPr="00C6788C" w14:paraId="5B6D9D8A" w14:textId="77777777" w:rsidTr="00B003DE">
        <w:trPr>
          <w:trHeight w:val="466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63A73" w14:textId="03B0A85D" w:rsidR="00B37D32" w:rsidRPr="00C6788C" w:rsidRDefault="00B37D32" w:rsidP="00B37D32">
            <w:pPr>
              <w:rPr>
                <w:sz w:val="28"/>
                <w:szCs w:val="28"/>
              </w:rPr>
            </w:pPr>
            <w:r w:rsidRPr="00C6788C">
              <w:rPr>
                <w:sz w:val="28"/>
                <w:szCs w:val="28"/>
              </w:rPr>
              <w:t>Уровень</w:t>
            </w:r>
            <w:r w:rsidR="00C1074E" w:rsidRPr="00C6788C">
              <w:rPr>
                <w:sz w:val="28"/>
                <w:szCs w:val="28"/>
              </w:rPr>
              <w:t xml:space="preserve"> </w:t>
            </w:r>
            <w:r w:rsidRPr="00C6788C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09CB" w14:textId="77777777" w:rsidR="00B37D32" w:rsidRPr="00C6788C" w:rsidRDefault="00B37D32" w:rsidP="00B37D32">
            <w:pPr>
              <w:jc w:val="center"/>
              <w:rPr>
                <w:sz w:val="28"/>
                <w:szCs w:val="28"/>
              </w:rPr>
            </w:pPr>
            <w:r w:rsidRPr="00C6788C">
              <w:rPr>
                <w:sz w:val="28"/>
                <w:szCs w:val="28"/>
              </w:rPr>
              <w:t>2</w:t>
            </w:r>
          </w:p>
        </w:tc>
      </w:tr>
    </w:tbl>
    <w:p w14:paraId="1741AD73" w14:textId="2D6C9D32" w:rsidR="00B37D32" w:rsidRPr="00C6788C" w:rsidRDefault="00B37D32" w:rsidP="00B37D32">
      <w:pPr>
        <w:tabs>
          <w:tab w:val="right" w:leader="dot" w:pos="9639"/>
        </w:tabs>
        <w:rPr>
          <w:spacing w:val="-6"/>
          <w:sz w:val="30"/>
          <w:szCs w:val="3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5261"/>
        <w:gridCol w:w="2660"/>
      </w:tblGrid>
      <w:tr w:rsidR="00C6788C" w:rsidRPr="00C6788C" w14:paraId="5A9A1BE9" w14:textId="77777777" w:rsidTr="00B003DE">
        <w:trPr>
          <w:trHeight w:val="236"/>
        </w:trPr>
        <w:tc>
          <w:tcPr>
            <w:tcW w:w="795" w:type="pct"/>
            <w:vAlign w:val="center"/>
          </w:tcPr>
          <w:p w14:paraId="4A0E120A" w14:textId="77777777" w:rsidR="001431D6" w:rsidRPr="00C6788C" w:rsidRDefault="001431D6" w:rsidP="009E5847">
            <w:pPr>
              <w:jc w:val="center"/>
              <w:rPr>
                <w:sz w:val="26"/>
                <w:szCs w:val="26"/>
              </w:rPr>
            </w:pPr>
            <w:r w:rsidRPr="00C6788C">
              <w:rPr>
                <w:sz w:val="26"/>
                <w:szCs w:val="26"/>
              </w:rPr>
              <w:t>Код ОКЗ</w:t>
            </w:r>
          </w:p>
        </w:tc>
        <w:tc>
          <w:tcPr>
            <w:tcW w:w="2792" w:type="pct"/>
            <w:vAlign w:val="center"/>
          </w:tcPr>
          <w:p w14:paraId="18D6F7C8" w14:textId="44116AFF" w:rsidR="001431D6" w:rsidRPr="00F36EB3" w:rsidRDefault="001431D6" w:rsidP="009E584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C6788C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F36EB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2" w:type="pct"/>
          </w:tcPr>
          <w:p w14:paraId="09EC6796" w14:textId="77777777" w:rsidR="001431D6" w:rsidRPr="00C6788C" w:rsidRDefault="001431D6" w:rsidP="009E5847">
            <w:pPr>
              <w:jc w:val="center"/>
              <w:rPr>
                <w:sz w:val="26"/>
                <w:szCs w:val="26"/>
              </w:rPr>
            </w:pPr>
            <w:r w:rsidRPr="00C6788C">
              <w:rPr>
                <w:sz w:val="26"/>
                <w:szCs w:val="26"/>
              </w:rPr>
              <w:t>Уровень</w:t>
            </w:r>
          </w:p>
          <w:p w14:paraId="4D4E943F" w14:textId="6B428C67" w:rsidR="001431D6" w:rsidRPr="00F36EB3" w:rsidRDefault="001431D6" w:rsidP="009E5847">
            <w:pPr>
              <w:jc w:val="center"/>
              <w:rPr>
                <w:spacing w:val="-4"/>
                <w:sz w:val="26"/>
                <w:szCs w:val="26"/>
                <w:vertAlign w:val="superscript"/>
              </w:rPr>
            </w:pPr>
            <w:r w:rsidRPr="00C6788C">
              <w:rPr>
                <w:spacing w:val="-4"/>
                <w:sz w:val="26"/>
                <w:szCs w:val="26"/>
              </w:rPr>
              <w:t>квалификации</w:t>
            </w:r>
            <w:r w:rsidR="00F36EB3">
              <w:rPr>
                <w:spacing w:val="-4"/>
                <w:sz w:val="26"/>
                <w:szCs w:val="26"/>
                <w:vertAlign w:val="superscript"/>
              </w:rPr>
              <w:t>4</w:t>
            </w:r>
          </w:p>
        </w:tc>
      </w:tr>
      <w:tr w:rsidR="00204650" w:rsidRPr="00204650" w14:paraId="46DB3B7E" w14:textId="77777777" w:rsidTr="00B003DE">
        <w:tc>
          <w:tcPr>
            <w:tcW w:w="795" w:type="pct"/>
            <w:vAlign w:val="center"/>
          </w:tcPr>
          <w:p w14:paraId="652DB07B" w14:textId="00FD06C2" w:rsidR="001431D6" w:rsidRPr="00204650" w:rsidRDefault="001431D6" w:rsidP="00FB261E">
            <w:pPr>
              <w:jc w:val="center"/>
              <w:rPr>
                <w:color w:val="FF0000"/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</w:t>
            </w:r>
            <w:r w:rsidR="00FB261E" w:rsidRPr="00FB261E">
              <w:rPr>
                <w:sz w:val="26"/>
                <w:szCs w:val="26"/>
              </w:rPr>
              <w:t>126</w:t>
            </w:r>
            <w:r w:rsidRPr="00FB261E">
              <w:rPr>
                <w:sz w:val="26"/>
                <w:szCs w:val="26"/>
              </w:rPr>
              <w:t>-0</w:t>
            </w:r>
            <w:r w:rsidR="00FB261E" w:rsidRPr="00FB261E">
              <w:rPr>
                <w:sz w:val="26"/>
                <w:szCs w:val="26"/>
              </w:rPr>
              <w:t>04</w:t>
            </w:r>
          </w:p>
        </w:tc>
        <w:tc>
          <w:tcPr>
            <w:tcW w:w="2792" w:type="pct"/>
            <w:vAlign w:val="center"/>
          </w:tcPr>
          <w:p w14:paraId="24D83BAC" w14:textId="3D7EF387" w:rsidR="001431D6" w:rsidRPr="00C6788C" w:rsidRDefault="001431D6" w:rsidP="00C6788C">
            <w:pPr>
              <w:jc w:val="both"/>
              <w:rPr>
                <w:sz w:val="26"/>
                <w:szCs w:val="26"/>
              </w:rPr>
            </w:pPr>
            <w:r w:rsidRPr="00C6788C">
              <w:rPr>
                <w:sz w:val="26"/>
                <w:szCs w:val="26"/>
              </w:rPr>
              <w:t xml:space="preserve">Монтажник </w:t>
            </w:r>
            <w:r w:rsidR="00C6788C" w:rsidRPr="00C6788C">
              <w:rPr>
                <w:sz w:val="26"/>
                <w:szCs w:val="26"/>
              </w:rPr>
              <w:t>наружных трубопроводов</w:t>
            </w:r>
            <w:r w:rsidR="00584716">
              <w:rPr>
                <w:sz w:val="26"/>
                <w:szCs w:val="26"/>
              </w:rPr>
              <w:t xml:space="preserve"> (2 разряд</w:t>
            </w:r>
            <w:r w:rsidRPr="00C6788C">
              <w:rPr>
                <w:sz w:val="26"/>
                <w:szCs w:val="26"/>
              </w:rPr>
              <w:t>)</w:t>
            </w:r>
          </w:p>
        </w:tc>
        <w:tc>
          <w:tcPr>
            <w:tcW w:w="1412" w:type="pct"/>
            <w:vAlign w:val="center"/>
          </w:tcPr>
          <w:p w14:paraId="1675F8EC" w14:textId="275FBA8B" w:rsidR="001431D6" w:rsidRPr="00C6788C" w:rsidRDefault="001431D6" w:rsidP="001431D6">
            <w:pPr>
              <w:jc w:val="center"/>
              <w:rPr>
                <w:sz w:val="26"/>
                <w:szCs w:val="26"/>
              </w:rPr>
            </w:pPr>
            <w:r w:rsidRPr="00C6788C">
              <w:rPr>
                <w:sz w:val="26"/>
                <w:szCs w:val="26"/>
              </w:rPr>
              <w:t>2</w:t>
            </w:r>
          </w:p>
        </w:tc>
      </w:tr>
    </w:tbl>
    <w:p w14:paraId="2B300682" w14:textId="77777777" w:rsidR="00F36EB3" w:rsidRPr="00204650" w:rsidRDefault="00F36EB3" w:rsidP="001431D6">
      <w:pPr>
        <w:tabs>
          <w:tab w:val="right" w:leader="dot" w:pos="9639"/>
        </w:tabs>
        <w:rPr>
          <w:bCs/>
          <w:color w:val="FF000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6237"/>
      </w:tblGrid>
      <w:tr w:rsidR="00025D57" w:rsidRPr="00025D57" w14:paraId="37C241A1" w14:textId="77777777" w:rsidTr="00B003DE">
        <w:trPr>
          <w:trHeight w:val="6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4A59A" w14:textId="77777777" w:rsidR="001431D6" w:rsidRPr="00025D57" w:rsidRDefault="001431D6" w:rsidP="009E5847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C5E8" w14:textId="08CD4478" w:rsidR="001431D6" w:rsidRPr="00025D57" w:rsidRDefault="001431D6" w:rsidP="009E5847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Профессиональная подготовка (переподготовка) рабочих (служащих)</w:t>
            </w:r>
          </w:p>
        </w:tc>
      </w:tr>
      <w:tr w:rsidR="00025D57" w:rsidRPr="00025D57" w14:paraId="07620C27" w14:textId="77777777" w:rsidTr="00B003DE">
        <w:trPr>
          <w:trHeight w:val="3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C89FE" w14:textId="77777777" w:rsidR="001431D6" w:rsidRPr="00025D57" w:rsidRDefault="001431D6" w:rsidP="009E5847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6C14B" w14:textId="0AF78B20" w:rsidR="001431D6" w:rsidRPr="00025D57" w:rsidRDefault="00F36EB3" w:rsidP="009E5847">
            <w:pPr>
              <w:jc w:val="both"/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–</w:t>
            </w:r>
          </w:p>
        </w:tc>
      </w:tr>
      <w:tr w:rsidR="00025D57" w:rsidRPr="00025D57" w14:paraId="4C0873F4" w14:textId="77777777" w:rsidTr="00B003DE">
        <w:trPr>
          <w:trHeight w:val="6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8E698" w14:textId="77777777" w:rsidR="001431D6" w:rsidRPr="00025D57" w:rsidRDefault="001431D6" w:rsidP="009E5847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3386C" w14:textId="7591679C" w:rsidR="001431D6" w:rsidRPr="00025D57" w:rsidRDefault="008422FD" w:rsidP="009E5847">
            <w:pPr>
              <w:jc w:val="both"/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–</w:t>
            </w:r>
          </w:p>
        </w:tc>
      </w:tr>
      <w:tr w:rsidR="00025D57" w:rsidRPr="00025D57" w14:paraId="03F5EC26" w14:textId="77777777" w:rsidTr="00B003DE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546FB" w14:textId="77777777" w:rsidR="001431D6" w:rsidRPr="00025D57" w:rsidRDefault="001431D6" w:rsidP="009E5847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1083E" w14:textId="77777777" w:rsidR="001431D6" w:rsidRPr="00025D57" w:rsidRDefault="001431D6" w:rsidP="009E5847">
            <w:pPr>
              <w:jc w:val="both"/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–</w:t>
            </w:r>
          </w:p>
        </w:tc>
      </w:tr>
    </w:tbl>
    <w:p w14:paraId="176CCD6C" w14:textId="77777777" w:rsidR="00F36EB3" w:rsidRDefault="00F36EB3" w:rsidP="00B37D32">
      <w:pPr>
        <w:jc w:val="both"/>
        <w:rPr>
          <w:sz w:val="28"/>
          <w:szCs w:val="28"/>
        </w:rPr>
      </w:pPr>
    </w:p>
    <w:p w14:paraId="66343A4C" w14:textId="6C7674D4" w:rsidR="00B37D32" w:rsidRPr="00F36EB3" w:rsidRDefault="00B37D32" w:rsidP="00B37D32">
      <w:pPr>
        <w:jc w:val="both"/>
        <w:rPr>
          <w:sz w:val="30"/>
          <w:szCs w:val="30"/>
        </w:rPr>
      </w:pPr>
      <w:r w:rsidRPr="00F36EB3">
        <w:rPr>
          <w:sz w:val="30"/>
          <w:szCs w:val="30"/>
        </w:rPr>
        <w:t>Трудовая функция</w:t>
      </w:r>
    </w:p>
    <w:p w14:paraId="608224A7" w14:textId="77777777" w:rsidR="00F6722F" w:rsidRPr="00204650" w:rsidRDefault="00F6722F" w:rsidP="00B37D32">
      <w:pPr>
        <w:jc w:val="both"/>
        <w:rPr>
          <w:color w:val="FF000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6"/>
        <w:gridCol w:w="4602"/>
        <w:gridCol w:w="2811"/>
      </w:tblGrid>
      <w:tr w:rsidR="00025D57" w:rsidRPr="00025D57" w14:paraId="4BA51463" w14:textId="7E27CE22" w:rsidTr="00B003DE">
        <w:trPr>
          <w:trHeight w:val="17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177F9" w14:textId="2FA0D310" w:rsidR="001431D6" w:rsidRPr="00025D57" w:rsidRDefault="00BA5B8F" w:rsidP="00B37D32">
            <w:pPr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 xml:space="preserve">     </w:t>
            </w:r>
            <w:r w:rsidR="001431D6" w:rsidRPr="00025D57">
              <w:rPr>
                <w:sz w:val="26"/>
                <w:szCs w:val="26"/>
              </w:rPr>
              <w:t>01.01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72CF9" w14:textId="4796B2DA" w:rsidR="001431D6" w:rsidRPr="00025D57" w:rsidRDefault="001431D6" w:rsidP="00007A78">
            <w:pPr>
              <w:jc w:val="both"/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 xml:space="preserve">Получает задание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BF778" w14:textId="10AB828A" w:rsidR="001431D6" w:rsidRPr="00025D57" w:rsidRDefault="001431D6" w:rsidP="00B37D32">
            <w:pPr>
              <w:jc w:val="both"/>
              <w:rPr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 xml:space="preserve">   </w:t>
            </w:r>
            <w:r w:rsidR="00BA5B8F" w:rsidRPr="00025D57">
              <w:rPr>
                <w:sz w:val="26"/>
                <w:szCs w:val="26"/>
              </w:rPr>
              <w:t xml:space="preserve">              </w:t>
            </w:r>
            <w:r w:rsidRPr="00025D57">
              <w:rPr>
                <w:sz w:val="26"/>
                <w:szCs w:val="26"/>
              </w:rPr>
              <w:t>2</w:t>
            </w:r>
          </w:p>
        </w:tc>
      </w:tr>
    </w:tbl>
    <w:p w14:paraId="33E8158E" w14:textId="77777777" w:rsidR="00B37D32" w:rsidRPr="00204650" w:rsidRDefault="00B37D32" w:rsidP="00B37D32">
      <w:pPr>
        <w:tabs>
          <w:tab w:val="right" w:leader="dot" w:pos="9639"/>
        </w:tabs>
        <w:rPr>
          <w:color w:val="FF0000"/>
          <w:spacing w:val="-6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204650" w:rsidRPr="00204650" w14:paraId="1EE9708B" w14:textId="77777777" w:rsidTr="00007A78">
        <w:trPr>
          <w:trHeight w:val="363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B79C72B" w14:textId="77777777" w:rsidR="00F36EB3" w:rsidRDefault="00AB1CC0" w:rsidP="00B37D32">
            <w:pPr>
              <w:rPr>
                <w:sz w:val="26"/>
                <w:szCs w:val="26"/>
              </w:rPr>
            </w:pPr>
            <w:r w:rsidRPr="001E5692">
              <w:rPr>
                <w:sz w:val="26"/>
                <w:szCs w:val="26"/>
              </w:rPr>
              <w:t xml:space="preserve">Трудовые действия </w:t>
            </w:r>
          </w:p>
          <w:p w14:paraId="698FC2B9" w14:textId="15C4017D" w:rsidR="00AB1CC0" w:rsidRPr="00F36EB3" w:rsidRDefault="00AB1CC0" w:rsidP="00B37D32">
            <w:pPr>
              <w:rPr>
                <w:sz w:val="26"/>
                <w:szCs w:val="26"/>
              </w:rPr>
            </w:pPr>
            <w:r w:rsidRPr="001E5692">
              <w:rPr>
                <w:sz w:val="26"/>
                <w:szCs w:val="26"/>
              </w:rPr>
              <w:t>(</w:t>
            </w:r>
            <w:r w:rsidR="00F36EB3">
              <w:rPr>
                <w:sz w:val="26"/>
                <w:szCs w:val="26"/>
              </w:rPr>
              <w:t xml:space="preserve">далее – </w:t>
            </w:r>
            <w:r w:rsidRPr="001E5692">
              <w:rPr>
                <w:sz w:val="26"/>
                <w:szCs w:val="26"/>
              </w:rPr>
              <w:t>ТД)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B5505" w14:textId="46B5B92E" w:rsidR="00AB1CC0" w:rsidRPr="00204650" w:rsidRDefault="00AB1CC0" w:rsidP="00B72D32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Получает задание от непосредственного руководителя</w:t>
            </w:r>
          </w:p>
        </w:tc>
      </w:tr>
      <w:tr w:rsidR="00204650" w:rsidRPr="00204650" w14:paraId="4399C4D6" w14:textId="77777777" w:rsidTr="00007A78">
        <w:trPr>
          <w:trHeight w:val="2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F4BA9A" w14:textId="77777777" w:rsidR="00AB1CC0" w:rsidRPr="00204650" w:rsidRDefault="00AB1CC0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6350" w14:textId="4ACF206D" w:rsidR="00AB1CC0" w:rsidRPr="00204650" w:rsidRDefault="00AB1CC0" w:rsidP="00B37D32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Изучает чертежи и схемы</w:t>
            </w:r>
          </w:p>
        </w:tc>
      </w:tr>
      <w:tr w:rsidR="001E5692" w:rsidRPr="00204650" w14:paraId="358292A9" w14:textId="77777777" w:rsidTr="00007A78">
        <w:trPr>
          <w:trHeight w:val="6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5C655A1" w14:textId="77777777" w:rsidR="001E5692" w:rsidRPr="00204650" w:rsidRDefault="001E5692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DDF4" w14:textId="26E0D3EC" w:rsidR="001E5692" w:rsidRPr="00204650" w:rsidRDefault="001E5692" w:rsidP="00025D57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Сортирует трубы и фасонные части трубопровода</w:t>
            </w:r>
            <w:r>
              <w:rPr>
                <w:sz w:val="26"/>
                <w:szCs w:val="26"/>
              </w:rPr>
              <w:t xml:space="preserve"> по диаметрам и материалу</w:t>
            </w:r>
            <w:r w:rsidRPr="00025D57">
              <w:rPr>
                <w:sz w:val="26"/>
                <w:szCs w:val="26"/>
              </w:rPr>
              <w:t>, болты и гайки</w:t>
            </w:r>
          </w:p>
        </w:tc>
      </w:tr>
      <w:tr w:rsidR="00204650" w:rsidRPr="00204650" w14:paraId="77C85E06" w14:textId="77777777" w:rsidTr="00007A78">
        <w:trPr>
          <w:trHeight w:val="31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78391D9" w14:textId="5F57D28C" w:rsidR="007615ED" w:rsidRPr="00204650" w:rsidRDefault="007615ED" w:rsidP="00B72D32">
            <w:pPr>
              <w:rPr>
                <w:color w:val="FF0000"/>
                <w:sz w:val="26"/>
                <w:szCs w:val="26"/>
              </w:rPr>
            </w:pPr>
            <w:r w:rsidRPr="00387954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D7EE29D" w14:textId="1CF5F6BB" w:rsidR="007615ED" w:rsidRPr="00204650" w:rsidRDefault="007615ED" w:rsidP="00B72D32">
            <w:pPr>
              <w:jc w:val="both"/>
              <w:rPr>
                <w:color w:val="FF0000"/>
                <w:sz w:val="26"/>
                <w:szCs w:val="26"/>
              </w:rPr>
            </w:pPr>
            <w:r w:rsidRPr="00025D57">
              <w:rPr>
                <w:sz w:val="26"/>
                <w:szCs w:val="26"/>
              </w:rPr>
              <w:t>Анализировать полученную документацию</w:t>
            </w:r>
          </w:p>
        </w:tc>
      </w:tr>
      <w:tr w:rsidR="00204650" w:rsidRPr="00204650" w14:paraId="5F4C0E12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A8B718" w14:textId="77777777" w:rsidR="007615ED" w:rsidRPr="00204650" w:rsidRDefault="007615ED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9850635" w14:textId="3E0529FE" w:rsidR="007615ED" w:rsidRPr="00204650" w:rsidRDefault="00F36EB3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7615ED" w:rsidRPr="00025D57">
              <w:rPr>
                <w:sz w:val="26"/>
                <w:szCs w:val="26"/>
              </w:rPr>
              <w:t>итать и понимать рабочие чертежи и схемы</w:t>
            </w:r>
          </w:p>
        </w:tc>
      </w:tr>
      <w:tr w:rsidR="00204650" w:rsidRPr="00204650" w14:paraId="15C3559F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70AA72" w14:textId="77777777" w:rsidR="007615ED" w:rsidRPr="00204650" w:rsidRDefault="007615ED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D47C7A9" w14:textId="241717C7" w:rsidR="007615ED" w:rsidRPr="00204650" w:rsidRDefault="00F36EB3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615ED" w:rsidRPr="00025D57">
              <w:rPr>
                <w:sz w:val="26"/>
                <w:szCs w:val="26"/>
              </w:rPr>
              <w:t>пределять последовательность выполнения работ</w:t>
            </w:r>
          </w:p>
        </w:tc>
      </w:tr>
      <w:tr w:rsidR="00204650" w:rsidRPr="00204650" w14:paraId="38174232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928303" w14:textId="77777777" w:rsidR="007615ED" w:rsidRPr="00204650" w:rsidRDefault="007615ED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5B912E8" w14:textId="573417AF" w:rsidR="007615ED" w:rsidRPr="00204650" w:rsidRDefault="00F36EB3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25D57" w:rsidRPr="00025D57">
              <w:rPr>
                <w:sz w:val="26"/>
                <w:szCs w:val="26"/>
              </w:rPr>
              <w:t>ортировать трубы и фасонные части по диаметрам и материалу, болты и гайки по номенклатуре</w:t>
            </w:r>
          </w:p>
        </w:tc>
      </w:tr>
      <w:tr w:rsidR="00B573C3" w:rsidRPr="00204650" w14:paraId="1C37CE35" w14:textId="77777777" w:rsidTr="00007A78">
        <w:trPr>
          <w:trHeight w:val="31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C8F4229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  <w:r w:rsidRPr="00387954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6656DF3" w14:textId="19F80130" w:rsidR="00B573C3" w:rsidRPr="00204650" w:rsidRDefault="00B573C3" w:rsidP="00387954">
            <w:pPr>
              <w:jc w:val="both"/>
              <w:rPr>
                <w:color w:val="FF0000"/>
                <w:sz w:val="26"/>
                <w:szCs w:val="26"/>
              </w:rPr>
            </w:pPr>
            <w:r w:rsidRPr="00387954">
              <w:rPr>
                <w:sz w:val="26"/>
                <w:szCs w:val="26"/>
              </w:rPr>
              <w:t>Технические нормативные правовые акты, локальные правовые акты по монтажу наружных трубопроводов</w:t>
            </w:r>
          </w:p>
        </w:tc>
      </w:tr>
      <w:tr w:rsidR="00B573C3" w:rsidRPr="00204650" w14:paraId="0A1EA95D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440B99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77DA48D" w14:textId="2DAAAA10" w:rsidR="00B573C3" w:rsidRPr="00204650" w:rsidRDefault="00DB2818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573C3" w:rsidRPr="00387954">
              <w:rPr>
                <w:sz w:val="26"/>
                <w:szCs w:val="26"/>
              </w:rPr>
              <w:t>иды и назначение чертежей и схем</w:t>
            </w:r>
          </w:p>
        </w:tc>
      </w:tr>
      <w:tr w:rsidR="00B573C3" w:rsidRPr="00204650" w14:paraId="185C7E16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5541D17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16ECE010" w14:textId="62186605" w:rsidR="00B573C3" w:rsidRPr="00204650" w:rsidRDefault="00DB2818" w:rsidP="0038795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573C3" w:rsidRPr="00387954">
              <w:rPr>
                <w:sz w:val="26"/>
                <w:szCs w:val="26"/>
              </w:rPr>
              <w:t>ехнологические схемы и карты процесса по монтажу наружных трубопроводов</w:t>
            </w:r>
          </w:p>
        </w:tc>
      </w:tr>
      <w:tr w:rsidR="00B573C3" w:rsidRPr="00204650" w14:paraId="51CF7706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5DD547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DCBE2FA" w14:textId="1B1F51B5" w:rsidR="00B573C3" w:rsidRPr="00204650" w:rsidRDefault="00DB2818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73C3" w:rsidRPr="00387954">
              <w:rPr>
                <w:sz w:val="26"/>
                <w:szCs w:val="26"/>
              </w:rPr>
              <w:t>бозначения элементов на чертежах, схемах</w:t>
            </w:r>
          </w:p>
        </w:tc>
      </w:tr>
      <w:tr w:rsidR="00B573C3" w:rsidRPr="00204650" w14:paraId="70090A5B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F15F1BB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7E75087" w14:textId="3DFD69AE" w:rsidR="00B573C3" w:rsidRPr="00204650" w:rsidRDefault="00DB2818" w:rsidP="00B72D3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573C3" w:rsidRPr="00387954">
              <w:rPr>
                <w:sz w:val="26"/>
                <w:szCs w:val="26"/>
              </w:rPr>
              <w:t>орядок организации работ на строительной площадке</w:t>
            </w:r>
          </w:p>
        </w:tc>
      </w:tr>
      <w:tr w:rsidR="00B573C3" w:rsidRPr="00204650" w14:paraId="560C96DD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552F07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8F9E67F" w14:textId="5833B606" w:rsidR="00B573C3" w:rsidRPr="00204650" w:rsidRDefault="00DB2818" w:rsidP="00387954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73C3" w:rsidRPr="00387954">
              <w:rPr>
                <w:sz w:val="26"/>
                <w:szCs w:val="26"/>
              </w:rPr>
              <w:t>сновные детали и узлы наружных трубопроводов</w:t>
            </w:r>
          </w:p>
        </w:tc>
      </w:tr>
      <w:tr w:rsidR="00B573C3" w:rsidRPr="00204650" w14:paraId="79988F57" w14:textId="77777777" w:rsidTr="00007A78">
        <w:trPr>
          <w:trHeight w:val="31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7C60C74" w14:textId="77777777" w:rsidR="00B573C3" w:rsidRPr="00204650" w:rsidRDefault="00B573C3" w:rsidP="00B72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13D8A758" w14:textId="336441E4" w:rsidR="00B573C3" w:rsidRPr="00204650" w:rsidRDefault="00DB2818" w:rsidP="00387954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573C3" w:rsidRPr="00387954">
              <w:rPr>
                <w:sz w:val="26"/>
                <w:szCs w:val="26"/>
              </w:rPr>
              <w:t>пособы соединения труб и фасонных деталей</w:t>
            </w:r>
          </w:p>
        </w:tc>
      </w:tr>
      <w:tr w:rsidR="00B573C3" w:rsidRPr="00B573C3" w14:paraId="5BEDB089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1C86D0F1" w14:textId="77777777" w:rsidR="00B72D32" w:rsidRPr="00B573C3" w:rsidRDefault="00B72D32" w:rsidP="00B72D32">
            <w:pPr>
              <w:rPr>
                <w:sz w:val="26"/>
                <w:szCs w:val="26"/>
                <w:lang w:val="en-US"/>
              </w:rPr>
            </w:pPr>
            <w:r w:rsidRPr="00B573C3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B0A79C0" w14:textId="77777777" w:rsidR="00B72D32" w:rsidRPr="00B573C3" w:rsidRDefault="00B72D32" w:rsidP="00B72D32">
            <w:pPr>
              <w:pStyle w:val="ad"/>
              <w:jc w:val="both"/>
              <w:rPr>
                <w:sz w:val="26"/>
                <w:szCs w:val="26"/>
              </w:rPr>
            </w:pPr>
            <w:r w:rsidRPr="00B573C3">
              <w:rPr>
                <w:sz w:val="26"/>
                <w:szCs w:val="26"/>
              </w:rPr>
              <w:t>―</w:t>
            </w:r>
          </w:p>
        </w:tc>
      </w:tr>
    </w:tbl>
    <w:p w14:paraId="6652FBA6" w14:textId="69A16D30" w:rsidR="00B37D32" w:rsidRPr="00204650" w:rsidRDefault="00B37D32" w:rsidP="00B37D32">
      <w:pPr>
        <w:tabs>
          <w:tab w:val="right" w:leader="dot" w:pos="9639"/>
        </w:tabs>
        <w:rPr>
          <w:color w:val="FF0000"/>
          <w:spacing w:val="-6"/>
          <w:sz w:val="30"/>
          <w:szCs w:val="30"/>
        </w:rPr>
      </w:pPr>
    </w:p>
    <w:p w14:paraId="02C7F867" w14:textId="351FEC70" w:rsidR="00C1074E" w:rsidRPr="00DB2818" w:rsidRDefault="00C1074E" w:rsidP="00B37D32">
      <w:pPr>
        <w:tabs>
          <w:tab w:val="right" w:leader="dot" w:pos="9639"/>
        </w:tabs>
        <w:rPr>
          <w:spacing w:val="-6"/>
          <w:sz w:val="30"/>
          <w:szCs w:val="30"/>
        </w:rPr>
      </w:pPr>
      <w:r w:rsidRPr="00DB2818">
        <w:rPr>
          <w:sz w:val="30"/>
          <w:szCs w:val="30"/>
        </w:rPr>
        <w:lastRenderedPageBreak/>
        <w:t>Трудовая функция</w:t>
      </w:r>
    </w:p>
    <w:tbl>
      <w:tblPr>
        <w:tblpPr w:leftFromText="180" w:rightFromText="180" w:vertAnchor="text" w:horzAnchor="margin" w:tblpX="108" w:tblpY="193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6106"/>
        <w:gridCol w:w="1507"/>
      </w:tblGrid>
      <w:tr w:rsidR="00A20FB2" w:rsidRPr="00A20FB2" w14:paraId="2EC7EE79" w14:textId="77777777" w:rsidTr="00B003DE">
        <w:trPr>
          <w:trHeight w:val="264"/>
        </w:trPr>
        <w:tc>
          <w:tcPr>
            <w:tcW w:w="944" w:type="pct"/>
            <w:vAlign w:val="center"/>
          </w:tcPr>
          <w:p w14:paraId="5351223B" w14:textId="77777777" w:rsidR="00C1074E" w:rsidRPr="00A20FB2" w:rsidRDefault="00C1074E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A20FB2">
              <w:rPr>
                <w:sz w:val="26"/>
                <w:szCs w:val="26"/>
              </w:rPr>
              <w:t>01.02</w:t>
            </w:r>
          </w:p>
        </w:tc>
        <w:tc>
          <w:tcPr>
            <w:tcW w:w="3253" w:type="pct"/>
          </w:tcPr>
          <w:p w14:paraId="6A9B008E" w14:textId="6EBB9AFB" w:rsidR="00C1074E" w:rsidRPr="00A20FB2" w:rsidRDefault="00C1074E" w:rsidP="00B003DE">
            <w:pPr>
              <w:jc w:val="both"/>
              <w:rPr>
                <w:sz w:val="26"/>
                <w:szCs w:val="26"/>
              </w:rPr>
            </w:pPr>
            <w:r w:rsidRPr="00A20FB2">
              <w:rPr>
                <w:sz w:val="26"/>
                <w:szCs w:val="26"/>
              </w:rPr>
              <w:t>Подготавливает рабочее место</w:t>
            </w:r>
            <w:r w:rsidR="006417AA" w:rsidRPr="00A20FB2">
              <w:rPr>
                <w:sz w:val="26"/>
                <w:szCs w:val="26"/>
              </w:rPr>
              <w:t xml:space="preserve"> к началу работ</w:t>
            </w:r>
          </w:p>
        </w:tc>
        <w:tc>
          <w:tcPr>
            <w:tcW w:w="804" w:type="pct"/>
            <w:vAlign w:val="center"/>
          </w:tcPr>
          <w:p w14:paraId="57714098" w14:textId="77777777" w:rsidR="00C1074E" w:rsidRPr="00A20FB2" w:rsidRDefault="00C1074E" w:rsidP="00B003DE">
            <w:pPr>
              <w:jc w:val="center"/>
              <w:rPr>
                <w:sz w:val="26"/>
                <w:szCs w:val="26"/>
              </w:rPr>
            </w:pPr>
            <w:r w:rsidRPr="00A20FB2">
              <w:rPr>
                <w:sz w:val="26"/>
                <w:szCs w:val="26"/>
              </w:rPr>
              <w:t>2</w:t>
            </w:r>
          </w:p>
        </w:tc>
      </w:tr>
    </w:tbl>
    <w:p w14:paraId="43439FB3" w14:textId="308D8BED" w:rsidR="00B37D32" w:rsidRPr="00204650" w:rsidRDefault="00B37D32" w:rsidP="007660C6">
      <w:pPr>
        <w:jc w:val="both"/>
        <w:rPr>
          <w:color w:val="FF0000"/>
          <w:sz w:val="30"/>
          <w:szCs w:val="30"/>
        </w:rPr>
      </w:pPr>
      <w:r w:rsidRPr="00204650">
        <w:rPr>
          <w:color w:val="FF0000"/>
          <w:sz w:val="30"/>
          <w:szCs w:val="30"/>
        </w:rPr>
        <w:t> 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204650" w:rsidRPr="00204650" w14:paraId="718CE77C" w14:textId="77777777" w:rsidTr="00007A78">
        <w:trPr>
          <w:trHeight w:val="74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400A27D" w14:textId="7250D2A3" w:rsidR="000A048A" w:rsidRPr="00204650" w:rsidRDefault="000A048A" w:rsidP="00B37D32">
            <w:pPr>
              <w:rPr>
                <w:color w:val="FF0000"/>
                <w:sz w:val="26"/>
                <w:szCs w:val="26"/>
              </w:rPr>
            </w:pPr>
            <w:r w:rsidRPr="003D70CB">
              <w:rPr>
                <w:sz w:val="26"/>
                <w:szCs w:val="26"/>
              </w:rPr>
              <w:t>ТД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7667B17" w14:textId="41177803" w:rsidR="000A048A" w:rsidRPr="00204650" w:rsidRDefault="000A048A" w:rsidP="000A048A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DA51BF">
              <w:rPr>
                <w:sz w:val="26"/>
                <w:szCs w:val="26"/>
              </w:rPr>
              <w:t>Выбирает и подготавливает монтажное оборудование, электромеханический и ручной инструмент для выполнения работ</w:t>
            </w:r>
          </w:p>
        </w:tc>
      </w:tr>
      <w:tr w:rsidR="00DA51BF" w:rsidRPr="00204650" w14:paraId="718A261F" w14:textId="77777777" w:rsidTr="00007A78">
        <w:trPr>
          <w:trHeight w:val="60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4D50FE5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CCF8E11" w14:textId="3464B0C4" w:rsidR="00DA51BF" w:rsidRPr="00DA51BF" w:rsidRDefault="00DA51BF" w:rsidP="000A04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C3AA7">
              <w:rPr>
                <w:sz w:val="26"/>
                <w:szCs w:val="26"/>
              </w:rPr>
              <w:t xml:space="preserve">роверяет </w:t>
            </w:r>
            <w:r>
              <w:rPr>
                <w:sz w:val="26"/>
                <w:szCs w:val="26"/>
              </w:rPr>
              <w:t>оборудование, электромеханический и ручной инструмент</w:t>
            </w:r>
            <w:r w:rsidRPr="00EC3AA7">
              <w:rPr>
                <w:sz w:val="26"/>
                <w:szCs w:val="26"/>
              </w:rPr>
              <w:t xml:space="preserve"> на предмет работоспособности</w:t>
            </w:r>
          </w:p>
        </w:tc>
      </w:tr>
      <w:tr w:rsidR="00DA51BF" w:rsidRPr="00204650" w14:paraId="60241703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527FFB" w14:textId="6BF7E47A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A10589A" w14:textId="40306069" w:rsidR="00DA51BF" w:rsidRPr="00204650" w:rsidRDefault="00DA51BF" w:rsidP="00BA5B8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40E65">
              <w:rPr>
                <w:sz w:val="26"/>
                <w:szCs w:val="26"/>
              </w:rPr>
              <w:t>ыбирает</w:t>
            </w:r>
            <w:r w:rsidRPr="00EC3A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монтажные приспособления</w:t>
            </w:r>
          </w:p>
        </w:tc>
      </w:tr>
      <w:tr w:rsidR="00DA51BF" w:rsidRPr="00204650" w14:paraId="006C593F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ADD1766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ED79B45" w14:textId="52827B7E" w:rsidR="00DA51BF" w:rsidRPr="00204650" w:rsidRDefault="00DA51BF" w:rsidP="00BA5B8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068B8">
              <w:rPr>
                <w:sz w:val="26"/>
                <w:szCs w:val="26"/>
              </w:rPr>
              <w:t xml:space="preserve">роверяет </w:t>
            </w:r>
            <w:r>
              <w:rPr>
                <w:sz w:val="26"/>
                <w:szCs w:val="26"/>
              </w:rPr>
              <w:t>исправность монтажных приспособлений</w:t>
            </w:r>
          </w:p>
        </w:tc>
      </w:tr>
      <w:tr w:rsidR="00DA51BF" w:rsidRPr="00204650" w14:paraId="60C9FD2C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A4C9CF6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82E3C3F" w14:textId="7B582A29" w:rsidR="00DA51BF" w:rsidRPr="00204650" w:rsidRDefault="00DA51BF" w:rsidP="00DA51B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DA51BF">
              <w:rPr>
                <w:sz w:val="26"/>
                <w:szCs w:val="26"/>
              </w:rPr>
              <w:t>Очищает трубы, фасонные части, детали арматуры</w:t>
            </w:r>
            <w:r w:rsidR="00BA0787">
              <w:rPr>
                <w:sz w:val="26"/>
                <w:szCs w:val="26"/>
              </w:rPr>
              <w:t>,</w:t>
            </w:r>
            <w:r w:rsidRPr="00DA51BF">
              <w:rPr>
                <w:sz w:val="26"/>
                <w:szCs w:val="26"/>
              </w:rPr>
              <w:t xml:space="preserve"> коллектора, каналы, камеры и колодцы перед их монтажом</w:t>
            </w:r>
          </w:p>
        </w:tc>
      </w:tr>
      <w:tr w:rsidR="00DA51BF" w:rsidRPr="00204650" w14:paraId="19D31E38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BC0DD7C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0FD8B3C" w14:textId="0DA13D20" w:rsidR="00DA51BF" w:rsidRPr="00204650" w:rsidRDefault="00DA51BF" w:rsidP="00BA5B8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DA51BF">
              <w:rPr>
                <w:sz w:val="26"/>
                <w:szCs w:val="26"/>
              </w:rPr>
              <w:t>Зачищает дно и стенки траншей и котлованов</w:t>
            </w:r>
          </w:p>
        </w:tc>
      </w:tr>
      <w:tr w:rsidR="00DA51BF" w:rsidRPr="00204650" w14:paraId="56395653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2150A8E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C42B57C" w14:textId="0056665A" w:rsidR="00DA51BF" w:rsidRPr="00204650" w:rsidRDefault="003D70CB" w:rsidP="003D70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D70CB">
              <w:rPr>
                <w:sz w:val="26"/>
                <w:szCs w:val="26"/>
              </w:rPr>
              <w:t>Устанавливает и снимает временные заглушки (пробки</w:t>
            </w:r>
            <w:r>
              <w:rPr>
                <w:sz w:val="26"/>
                <w:szCs w:val="26"/>
              </w:rPr>
              <w:t>)</w:t>
            </w:r>
          </w:p>
        </w:tc>
      </w:tr>
      <w:tr w:rsidR="00DA51BF" w:rsidRPr="00204650" w14:paraId="462B2EF2" w14:textId="77777777" w:rsidTr="00007A78">
        <w:trPr>
          <w:trHeight w:val="25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6840A5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E84C29E" w14:textId="1AE80593" w:rsidR="00DA51BF" w:rsidRPr="00204650" w:rsidRDefault="003D70CB" w:rsidP="002E7A18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D70CB">
              <w:rPr>
                <w:sz w:val="26"/>
                <w:szCs w:val="26"/>
              </w:rPr>
              <w:t>Пода</w:t>
            </w:r>
            <w:r w:rsidR="002E7A18">
              <w:rPr>
                <w:sz w:val="26"/>
                <w:szCs w:val="26"/>
              </w:rPr>
              <w:t>ет</w:t>
            </w:r>
            <w:r w:rsidRPr="003D70CB">
              <w:rPr>
                <w:sz w:val="26"/>
                <w:szCs w:val="26"/>
              </w:rPr>
              <w:t xml:space="preserve"> материалы в траншею и котлованы</w:t>
            </w:r>
          </w:p>
        </w:tc>
      </w:tr>
      <w:tr w:rsidR="00DA51BF" w:rsidRPr="00204650" w14:paraId="32F5C156" w14:textId="77777777" w:rsidTr="00007A78">
        <w:trPr>
          <w:trHeight w:val="27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E34B34C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6CF1F6F" w14:textId="4B4F1D52" w:rsidR="00DA51BF" w:rsidRPr="00204650" w:rsidRDefault="00DA51BF" w:rsidP="003D70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D70CB">
              <w:rPr>
                <w:sz w:val="26"/>
                <w:szCs w:val="26"/>
              </w:rPr>
              <w:t>Пригот</w:t>
            </w:r>
            <w:r w:rsidR="003D70CB" w:rsidRPr="003D70CB">
              <w:rPr>
                <w:sz w:val="26"/>
                <w:szCs w:val="26"/>
              </w:rPr>
              <w:t>авливает</w:t>
            </w:r>
            <w:r w:rsidRPr="003D70CB">
              <w:rPr>
                <w:sz w:val="26"/>
                <w:szCs w:val="26"/>
              </w:rPr>
              <w:t xml:space="preserve"> раствор</w:t>
            </w:r>
            <w:r w:rsidR="003D70CB" w:rsidRPr="003D70CB">
              <w:rPr>
                <w:sz w:val="26"/>
                <w:szCs w:val="26"/>
              </w:rPr>
              <w:t xml:space="preserve"> для заделки стыков</w:t>
            </w:r>
          </w:p>
        </w:tc>
      </w:tr>
      <w:tr w:rsidR="00DA51BF" w:rsidRPr="00204650" w14:paraId="0FB5F61A" w14:textId="77777777" w:rsidTr="00007A78">
        <w:trPr>
          <w:trHeight w:val="123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0E3104C" w14:textId="74C76B85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  <w:r w:rsidRPr="00BA0787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1F50461" w14:textId="2174B5D8" w:rsidR="00DA51BF" w:rsidRPr="00204650" w:rsidRDefault="00DA51BF" w:rsidP="00C350C7">
            <w:pPr>
              <w:jc w:val="both"/>
              <w:rPr>
                <w:color w:val="FF0000"/>
                <w:sz w:val="26"/>
                <w:szCs w:val="26"/>
              </w:rPr>
            </w:pPr>
            <w:r w:rsidRPr="00BA0787">
              <w:rPr>
                <w:sz w:val="26"/>
                <w:szCs w:val="26"/>
              </w:rPr>
              <w:t>Проверять исправность монтажного оборудования, электромеханического и ручного инструмента, монтажных приспособлений для выполнения работ</w:t>
            </w:r>
          </w:p>
        </w:tc>
      </w:tr>
      <w:tr w:rsidR="00DA51BF" w:rsidRPr="00204650" w14:paraId="4B9EF5C9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FA7C2F0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1EE3CCB" w14:textId="52CECB8F" w:rsidR="00DA51BF" w:rsidRPr="00204650" w:rsidRDefault="00DB2818" w:rsidP="00C350C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A51BF" w:rsidRPr="00BA0787">
              <w:rPr>
                <w:sz w:val="26"/>
                <w:szCs w:val="26"/>
              </w:rPr>
              <w:t>спользовать монтажное оборудование, монтажные приспособления, электромеханический и ручной инструмент для выполнения работ</w:t>
            </w:r>
          </w:p>
        </w:tc>
      </w:tr>
      <w:tr w:rsidR="00DA51BF" w:rsidRPr="00204650" w14:paraId="550F884D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C480925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293A436" w14:textId="3422D103" w:rsidR="00DA51BF" w:rsidRPr="00204650" w:rsidRDefault="00DB2818" w:rsidP="00C350C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A51BF" w:rsidRPr="00BA0787">
              <w:rPr>
                <w:sz w:val="26"/>
                <w:szCs w:val="26"/>
              </w:rPr>
              <w:t>ыполнять выборку требуемых строительных материалов</w:t>
            </w:r>
          </w:p>
        </w:tc>
      </w:tr>
      <w:tr w:rsidR="00DA51BF" w:rsidRPr="00204650" w14:paraId="71222EAF" w14:textId="77777777" w:rsidTr="00007A78">
        <w:trPr>
          <w:trHeight w:val="30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40BCA1F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355E43F" w14:textId="33E9C7CF" w:rsidR="00DA51BF" w:rsidRPr="00204650" w:rsidRDefault="00DB2818" w:rsidP="00FA4DC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A0787" w:rsidRPr="00DA51BF">
              <w:rPr>
                <w:sz w:val="26"/>
                <w:szCs w:val="26"/>
              </w:rPr>
              <w:t>чи</w:t>
            </w:r>
            <w:r w:rsidR="00BA0787">
              <w:rPr>
                <w:sz w:val="26"/>
                <w:szCs w:val="26"/>
              </w:rPr>
              <w:t>щать</w:t>
            </w:r>
            <w:r w:rsidR="00BA0787" w:rsidRPr="00DA51BF">
              <w:rPr>
                <w:sz w:val="26"/>
                <w:szCs w:val="26"/>
              </w:rPr>
              <w:t xml:space="preserve"> трубы, фасонные части, детали арматуры</w:t>
            </w:r>
            <w:r w:rsidR="00BA0787">
              <w:rPr>
                <w:sz w:val="26"/>
                <w:szCs w:val="26"/>
              </w:rPr>
              <w:t>,</w:t>
            </w:r>
            <w:r w:rsidR="00BA0787" w:rsidRPr="00DA51BF">
              <w:rPr>
                <w:sz w:val="26"/>
                <w:szCs w:val="26"/>
              </w:rPr>
              <w:t xml:space="preserve"> коллектора, каналы, камеры и колодцы перед их монтажом</w:t>
            </w:r>
          </w:p>
        </w:tc>
      </w:tr>
      <w:tr w:rsidR="00DA51BF" w:rsidRPr="00204650" w14:paraId="6199758F" w14:textId="77777777" w:rsidTr="00007A78">
        <w:trPr>
          <w:trHeight w:val="45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E8352DD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F0EB098" w14:textId="017D0307" w:rsidR="00DA51BF" w:rsidRPr="00204650" w:rsidRDefault="00DB2818" w:rsidP="00C350C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BA0787" w:rsidRPr="00DA51BF">
              <w:rPr>
                <w:sz w:val="26"/>
                <w:szCs w:val="26"/>
              </w:rPr>
              <w:t>ачи</w:t>
            </w:r>
            <w:r w:rsidR="00BA0787">
              <w:rPr>
                <w:sz w:val="26"/>
                <w:szCs w:val="26"/>
              </w:rPr>
              <w:t>щать</w:t>
            </w:r>
            <w:r w:rsidR="00BA0787" w:rsidRPr="00DA51BF">
              <w:rPr>
                <w:sz w:val="26"/>
                <w:szCs w:val="26"/>
              </w:rPr>
              <w:t xml:space="preserve"> дно и стенки траншей и котлованов</w:t>
            </w:r>
          </w:p>
        </w:tc>
      </w:tr>
      <w:tr w:rsidR="00DA51BF" w:rsidRPr="00204650" w14:paraId="54787A2D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6B244BE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003FFC9" w14:textId="62CD853B" w:rsidR="00DA51BF" w:rsidRPr="00204650" w:rsidRDefault="00DB2818" w:rsidP="00C350C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A0787" w:rsidRPr="003D70CB">
              <w:rPr>
                <w:sz w:val="26"/>
                <w:szCs w:val="26"/>
              </w:rPr>
              <w:t>стан</w:t>
            </w:r>
            <w:r w:rsidR="00BA0787">
              <w:rPr>
                <w:sz w:val="26"/>
                <w:szCs w:val="26"/>
              </w:rPr>
              <w:t>авливать</w:t>
            </w:r>
            <w:r w:rsidR="00BA0787" w:rsidRPr="003D70CB">
              <w:rPr>
                <w:sz w:val="26"/>
                <w:szCs w:val="26"/>
              </w:rPr>
              <w:t xml:space="preserve"> и сним</w:t>
            </w:r>
            <w:r w:rsidR="00BA0787">
              <w:rPr>
                <w:sz w:val="26"/>
                <w:szCs w:val="26"/>
              </w:rPr>
              <w:t>ать</w:t>
            </w:r>
            <w:r>
              <w:rPr>
                <w:sz w:val="26"/>
                <w:szCs w:val="26"/>
              </w:rPr>
              <w:t xml:space="preserve"> </w:t>
            </w:r>
            <w:r w:rsidR="00BA0787" w:rsidRPr="003D70CB">
              <w:rPr>
                <w:sz w:val="26"/>
                <w:szCs w:val="26"/>
              </w:rPr>
              <w:t>временные заглушки (пробки</w:t>
            </w:r>
            <w:r w:rsidR="00BA0787">
              <w:rPr>
                <w:sz w:val="26"/>
                <w:szCs w:val="26"/>
              </w:rPr>
              <w:t>)</w:t>
            </w:r>
          </w:p>
        </w:tc>
      </w:tr>
      <w:tr w:rsidR="00DA51BF" w:rsidRPr="00204650" w14:paraId="46636884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627AD3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00EE491" w14:textId="5012247F" w:rsidR="00DA51BF" w:rsidRPr="00204650" w:rsidRDefault="00DB2818" w:rsidP="00C350C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A0787">
              <w:rPr>
                <w:sz w:val="26"/>
                <w:szCs w:val="26"/>
              </w:rPr>
              <w:t>отовить</w:t>
            </w:r>
            <w:r w:rsidR="00BA0787" w:rsidRPr="003D70CB">
              <w:rPr>
                <w:sz w:val="26"/>
                <w:szCs w:val="26"/>
              </w:rPr>
              <w:t xml:space="preserve"> раствор для заделки стыков</w:t>
            </w:r>
          </w:p>
        </w:tc>
      </w:tr>
      <w:tr w:rsidR="00DA51BF" w:rsidRPr="00204650" w14:paraId="18812698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FECE643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E4A6E95" w14:textId="48C8A908" w:rsidR="00DA51BF" w:rsidRPr="00BA0787" w:rsidRDefault="00DB2818" w:rsidP="00C35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A51BF" w:rsidRPr="00BA0787">
              <w:rPr>
                <w:sz w:val="26"/>
                <w:szCs w:val="26"/>
              </w:rPr>
              <w:t>оставлять строительные материалы к месту производства работ</w:t>
            </w:r>
          </w:p>
        </w:tc>
      </w:tr>
      <w:tr w:rsidR="00DA51BF" w:rsidRPr="00204650" w14:paraId="6DA3A68A" w14:textId="77777777" w:rsidTr="00007A78">
        <w:trPr>
          <w:trHeight w:val="1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DB24E3E" w14:textId="77777777" w:rsidR="00DA51BF" w:rsidRPr="00204650" w:rsidRDefault="00DA51B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C705CC4" w14:textId="508D9321" w:rsidR="00DA51BF" w:rsidRPr="00BA0787" w:rsidRDefault="00DB2818" w:rsidP="00C35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A51BF" w:rsidRPr="00BA0787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DA51BF" w:rsidRPr="00204650" w14:paraId="00C335CC" w14:textId="77777777" w:rsidTr="00007A78">
        <w:trPr>
          <w:trHeight w:val="67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393ACB9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  <w:r w:rsidRPr="001E5692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1799C264" w14:textId="7CDF910F" w:rsidR="00DA51BF" w:rsidRPr="00204650" w:rsidRDefault="00DA51BF" w:rsidP="00C068B8">
            <w:pPr>
              <w:jc w:val="both"/>
              <w:rPr>
                <w:color w:val="FF0000"/>
                <w:sz w:val="26"/>
                <w:szCs w:val="26"/>
              </w:rPr>
            </w:pPr>
            <w:r w:rsidRPr="00B27FD6">
              <w:rPr>
                <w:sz w:val="26"/>
                <w:szCs w:val="26"/>
              </w:rPr>
              <w:t>Эксплуатационная документация по использованию и уходу за монтажным оборудованием, монтажными приспособлениями, электромеханическим и ручным инструментом, используемым в работе</w:t>
            </w:r>
          </w:p>
        </w:tc>
      </w:tr>
      <w:tr w:rsidR="00DA51BF" w:rsidRPr="00204650" w14:paraId="7727159C" w14:textId="77777777" w:rsidTr="00007A78">
        <w:trPr>
          <w:trHeight w:val="67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8DEB951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3783F74" w14:textId="05161078" w:rsidR="00DA51BF" w:rsidRPr="00204650" w:rsidRDefault="00DB2818" w:rsidP="00D23CC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A51BF" w:rsidRPr="00B27FD6">
              <w:rPr>
                <w:sz w:val="26"/>
                <w:szCs w:val="26"/>
              </w:rPr>
              <w:t>иды, назначение, свойства монтажных приспособлений, монтажного оборудования, электромеханического и ручного инструмента</w:t>
            </w:r>
          </w:p>
        </w:tc>
      </w:tr>
      <w:tr w:rsidR="00DA51BF" w:rsidRPr="00204650" w14:paraId="6AC5A506" w14:textId="77777777" w:rsidTr="00007A78">
        <w:trPr>
          <w:trHeight w:val="67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1750506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14E7AB0" w14:textId="3BDBA101" w:rsidR="00DA51BF" w:rsidRPr="00204650" w:rsidRDefault="00DB2818" w:rsidP="00D23CC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A51BF" w:rsidRPr="00B27FD6">
              <w:rPr>
                <w:sz w:val="26"/>
                <w:szCs w:val="26"/>
              </w:rPr>
              <w:t>пособы подготовки к работе монтажного оборудования и рабочего места, электромеханического и ручного инструмента, монтажных приспособлений</w:t>
            </w:r>
          </w:p>
        </w:tc>
      </w:tr>
      <w:tr w:rsidR="00DA51BF" w:rsidRPr="00204650" w14:paraId="21B9E2B1" w14:textId="77777777" w:rsidTr="00007A78">
        <w:trPr>
          <w:trHeight w:val="37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B58D762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A4B9C59" w14:textId="4200F50A" w:rsidR="00DA51BF" w:rsidRPr="00204650" w:rsidRDefault="00DB2818" w:rsidP="00E67B6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27FD6" w:rsidRPr="00B27FD6">
              <w:rPr>
                <w:sz w:val="26"/>
                <w:szCs w:val="26"/>
              </w:rPr>
              <w:t>сновные детали трубопроводов, сборных железобетонных коллекторов, каналов, камер и колодцев</w:t>
            </w:r>
            <w:r w:rsidR="00B27FD6">
              <w:rPr>
                <w:sz w:val="26"/>
                <w:szCs w:val="26"/>
              </w:rPr>
              <w:t xml:space="preserve">, </w:t>
            </w:r>
            <w:r w:rsidR="00B27FD6" w:rsidRPr="00B27FD6">
              <w:rPr>
                <w:sz w:val="26"/>
                <w:szCs w:val="26"/>
              </w:rPr>
              <w:t>правила и способы их очистки</w:t>
            </w:r>
          </w:p>
        </w:tc>
      </w:tr>
      <w:tr w:rsidR="00DA51BF" w:rsidRPr="00204650" w14:paraId="76E60DA5" w14:textId="77777777" w:rsidTr="00007A78">
        <w:trPr>
          <w:trHeight w:val="37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D5EFE7D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055CEAA" w14:textId="60E55C2D" w:rsidR="00DA51BF" w:rsidRPr="00204650" w:rsidRDefault="00DB2818" w:rsidP="00E67B6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27FD6" w:rsidRPr="00B27FD6">
              <w:rPr>
                <w:sz w:val="26"/>
                <w:szCs w:val="26"/>
              </w:rPr>
              <w:t>ехнологию приготовления растворов</w:t>
            </w:r>
          </w:p>
        </w:tc>
      </w:tr>
      <w:tr w:rsidR="00DA51BF" w:rsidRPr="00204650" w14:paraId="06EF6682" w14:textId="77777777" w:rsidTr="00007A78">
        <w:trPr>
          <w:trHeight w:val="37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FC6B0C0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4777C7B" w14:textId="32B0919E" w:rsidR="00DA51BF" w:rsidRPr="00204650" w:rsidRDefault="00DB2818" w:rsidP="00B27FD6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27FD6">
              <w:rPr>
                <w:sz w:val="26"/>
                <w:szCs w:val="26"/>
              </w:rPr>
              <w:t>орядок у</w:t>
            </w:r>
            <w:r w:rsidR="00B27FD6" w:rsidRPr="003D70CB">
              <w:rPr>
                <w:sz w:val="26"/>
                <w:szCs w:val="26"/>
              </w:rPr>
              <w:t>стан</w:t>
            </w:r>
            <w:r w:rsidR="00B27FD6">
              <w:rPr>
                <w:sz w:val="26"/>
                <w:szCs w:val="26"/>
              </w:rPr>
              <w:t>овки</w:t>
            </w:r>
            <w:r w:rsidR="00B27FD6" w:rsidRPr="003D70CB">
              <w:rPr>
                <w:sz w:val="26"/>
                <w:szCs w:val="26"/>
              </w:rPr>
              <w:t xml:space="preserve"> и сн</w:t>
            </w:r>
            <w:r w:rsidR="00B27FD6">
              <w:rPr>
                <w:sz w:val="26"/>
                <w:szCs w:val="26"/>
              </w:rPr>
              <w:t>ятия</w:t>
            </w:r>
            <w:r w:rsidR="00B27FD6" w:rsidRPr="003D70CB">
              <w:rPr>
                <w:sz w:val="26"/>
                <w:szCs w:val="26"/>
              </w:rPr>
              <w:t xml:space="preserve"> временны</w:t>
            </w:r>
            <w:r w:rsidR="00B27FD6">
              <w:rPr>
                <w:sz w:val="26"/>
                <w:szCs w:val="26"/>
              </w:rPr>
              <w:t>х</w:t>
            </w:r>
            <w:r w:rsidR="00B27FD6" w:rsidRPr="003D70CB">
              <w:rPr>
                <w:sz w:val="26"/>
                <w:szCs w:val="26"/>
              </w:rPr>
              <w:t xml:space="preserve"> заглуш</w:t>
            </w:r>
            <w:r w:rsidR="00B27FD6">
              <w:rPr>
                <w:sz w:val="26"/>
                <w:szCs w:val="26"/>
              </w:rPr>
              <w:t>ек</w:t>
            </w:r>
            <w:r w:rsidR="00B27FD6" w:rsidRPr="003D70CB">
              <w:rPr>
                <w:sz w:val="26"/>
                <w:szCs w:val="26"/>
              </w:rPr>
              <w:t xml:space="preserve"> (проб</w:t>
            </w:r>
            <w:r w:rsidR="00B27FD6">
              <w:rPr>
                <w:sz w:val="26"/>
                <w:szCs w:val="26"/>
              </w:rPr>
              <w:t>ок)</w:t>
            </w:r>
          </w:p>
        </w:tc>
      </w:tr>
      <w:tr w:rsidR="00DA51BF" w:rsidRPr="00204650" w14:paraId="5419CC82" w14:textId="77777777" w:rsidTr="00007A78">
        <w:trPr>
          <w:trHeight w:val="37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ADA7D0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70BA085" w14:textId="176B1AA4" w:rsidR="00DA51BF" w:rsidRPr="00204650" w:rsidRDefault="00DB2818" w:rsidP="00E67B6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A51BF" w:rsidRPr="00B27FD6">
              <w:rPr>
                <w:sz w:val="26"/>
                <w:szCs w:val="26"/>
              </w:rPr>
              <w:t>ростые такелажные приспособления и правила пользования ими</w:t>
            </w:r>
          </w:p>
        </w:tc>
      </w:tr>
      <w:tr w:rsidR="00DA51BF" w:rsidRPr="00204650" w14:paraId="5A042A19" w14:textId="77777777" w:rsidTr="00007A78">
        <w:trPr>
          <w:trHeight w:val="67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33A6A67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310E3E9" w14:textId="5B1123E5" w:rsidR="00DA51BF" w:rsidRPr="00204650" w:rsidRDefault="00DB2818" w:rsidP="00D23CC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A51BF" w:rsidRPr="00B27FD6">
              <w:rPr>
                <w:sz w:val="26"/>
                <w:szCs w:val="26"/>
              </w:rPr>
              <w:t>етоды и способы транспортировки строительных материалов к месту производства работ</w:t>
            </w:r>
          </w:p>
        </w:tc>
      </w:tr>
      <w:tr w:rsidR="00DA51BF" w:rsidRPr="00204650" w14:paraId="40C6960E" w14:textId="77777777" w:rsidTr="00007A78">
        <w:trPr>
          <w:trHeight w:val="43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CCFF3B8" w14:textId="77777777" w:rsidR="00DA51BF" w:rsidRPr="00204650" w:rsidRDefault="00DA51B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0C5D69B" w14:textId="4250D963" w:rsidR="00DA51BF" w:rsidRPr="00204650" w:rsidRDefault="00DB2818" w:rsidP="00D23CC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A51BF" w:rsidRPr="00B27FD6">
              <w:rPr>
                <w:sz w:val="26"/>
                <w:szCs w:val="26"/>
              </w:rPr>
              <w:t>ребования по охране труда, требования по обеспечению пожарной безопасности</w:t>
            </w:r>
          </w:p>
        </w:tc>
      </w:tr>
      <w:tr w:rsidR="001E5692" w:rsidRPr="001E5692" w14:paraId="3A98B54F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6F191209" w14:textId="77777777" w:rsidR="00DA51BF" w:rsidRPr="001E5692" w:rsidRDefault="00DA51BF" w:rsidP="00B37D32">
            <w:pPr>
              <w:rPr>
                <w:sz w:val="26"/>
                <w:szCs w:val="26"/>
                <w:lang w:val="en-US"/>
              </w:rPr>
            </w:pPr>
            <w:r w:rsidRPr="001E5692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FD5DD54" w14:textId="77777777" w:rsidR="00DA51BF" w:rsidRPr="001E5692" w:rsidRDefault="00DA51BF" w:rsidP="00B37D32">
            <w:pPr>
              <w:pStyle w:val="ad"/>
              <w:rPr>
                <w:sz w:val="26"/>
                <w:szCs w:val="26"/>
              </w:rPr>
            </w:pPr>
            <w:r w:rsidRPr="001E5692">
              <w:rPr>
                <w:sz w:val="26"/>
                <w:szCs w:val="26"/>
              </w:rPr>
              <w:t>―</w:t>
            </w:r>
          </w:p>
        </w:tc>
      </w:tr>
    </w:tbl>
    <w:p w14:paraId="67A0EE3A" w14:textId="115A335C" w:rsidR="001E6F90" w:rsidRPr="00204650" w:rsidRDefault="001E6F90" w:rsidP="00B37D32">
      <w:pPr>
        <w:tabs>
          <w:tab w:val="right" w:leader="dot" w:pos="9639"/>
        </w:tabs>
        <w:rPr>
          <w:color w:val="FF0000"/>
          <w:spacing w:val="-6"/>
          <w:sz w:val="30"/>
          <w:szCs w:val="30"/>
        </w:rPr>
      </w:pPr>
    </w:p>
    <w:p w14:paraId="0C0EE0F8" w14:textId="57C88060" w:rsidR="00E67B68" w:rsidRPr="00DB2818" w:rsidRDefault="00E67B68" w:rsidP="00AB1CC0">
      <w:pPr>
        <w:tabs>
          <w:tab w:val="right" w:leader="dot" w:pos="9639"/>
        </w:tabs>
        <w:rPr>
          <w:sz w:val="30"/>
          <w:szCs w:val="30"/>
        </w:rPr>
      </w:pPr>
      <w:r w:rsidRPr="00DB2818">
        <w:rPr>
          <w:sz w:val="30"/>
          <w:szCs w:val="30"/>
        </w:rPr>
        <w:t>Код</w:t>
      </w:r>
      <w:r w:rsidR="00DB2818">
        <w:rPr>
          <w:sz w:val="30"/>
          <w:szCs w:val="30"/>
          <w:vertAlign w:val="superscript"/>
        </w:rPr>
        <w:t>6</w:t>
      </w:r>
      <w:r w:rsidRPr="00DB2818">
        <w:rPr>
          <w:sz w:val="30"/>
          <w:szCs w:val="30"/>
        </w:rPr>
        <w:t xml:space="preserve"> и наименование обобщенной трудовой функции</w:t>
      </w:r>
    </w:p>
    <w:p w14:paraId="6489D110" w14:textId="31F486D0" w:rsidR="00B37D32" w:rsidRPr="00F63D4D" w:rsidRDefault="00B37D32" w:rsidP="00B37D32">
      <w:pPr>
        <w:tabs>
          <w:tab w:val="right" w:leader="dot" w:pos="9639"/>
        </w:tabs>
        <w:rPr>
          <w:sz w:val="28"/>
          <w:szCs w:val="28"/>
        </w:rPr>
      </w:pPr>
      <w:r w:rsidRPr="00DB2818">
        <w:rPr>
          <w:sz w:val="30"/>
          <w:szCs w:val="30"/>
        </w:rPr>
        <w:t xml:space="preserve">02 </w:t>
      </w:r>
      <w:r w:rsidR="00B72D32" w:rsidRPr="00DB2818">
        <w:rPr>
          <w:sz w:val="30"/>
          <w:szCs w:val="30"/>
        </w:rPr>
        <w:t>«</w:t>
      </w:r>
      <w:r w:rsidR="00F63D4D" w:rsidRPr="00DB2818">
        <w:rPr>
          <w:sz w:val="30"/>
          <w:szCs w:val="30"/>
        </w:rPr>
        <w:t>Выполнение вспомогательных работ</w:t>
      </w:r>
      <w:r w:rsidR="00B72D32" w:rsidRPr="00DB2818">
        <w:rPr>
          <w:sz w:val="30"/>
          <w:szCs w:val="30"/>
        </w:rPr>
        <w:t>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2943"/>
      </w:tblGrid>
      <w:tr w:rsidR="00F63D4D" w:rsidRPr="00F63D4D" w14:paraId="48999601" w14:textId="77777777" w:rsidTr="00B003DE">
        <w:trPr>
          <w:trHeight w:val="48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05E24" w14:textId="77777777" w:rsidR="00C1074E" w:rsidRPr="00DB2818" w:rsidRDefault="00C1074E" w:rsidP="009E5847">
            <w:pPr>
              <w:rPr>
                <w:sz w:val="30"/>
                <w:szCs w:val="30"/>
              </w:rPr>
            </w:pPr>
            <w:bookmarkStart w:id="5" w:name="_Hlk148642625"/>
            <w:r w:rsidRPr="00DB2818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674" w14:textId="05777B30" w:rsidR="00C1074E" w:rsidRPr="00F63D4D" w:rsidRDefault="00BB58AD" w:rsidP="009E5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bookmarkEnd w:id="5"/>
    </w:tbl>
    <w:p w14:paraId="67CD9620" w14:textId="55053286" w:rsidR="00C1074E" w:rsidRPr="00204650" w:rsidRDefault="00C1074E" w:rsidP="00B37D32">
      <w:pPr>
        <w:jc w:val="both"/>
        <w:rPr>
          <w:color w:val="FF0000"/>
          <w:sz w:val="30"/>
          <w:szCs w:val="3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5"/>
        <w:gridCol w:w="5845"/>
        <w:gridCol w:w="2078"/>
      </w:tblGrid>
      <w:tr w:rsidR="00F63D4D" w:rsidRPr="00F63D4D" w14:paraId="6107D503" w14:textId="77777777" w:rsidTr="00B003DE">
        <w:trPr>
          <w:trHeight w:val="236"/>
        </w:trPr>
        <w:tc>
          <w:tcPr>
            <w:tcW w:w="794" w:type="pct"/>
            <w:vAlign w:val="center"/>
          </w:tcPr>
          <w:p w14:paraId="038B9BE1" w14:textId="77777777" w:rsidR="00C1074E" w:rsidRPr="00F63D4D" w:rsidRDefault="00C1074E" w:rsidP="009E5847">
            <w:pPr>
              <w:jc w:val="center"/>
              <w:rPr>
                <w:sz w:val="26"/>
                <w:szCs w:val="26"/>
              </w:rPr>
            </w:pPr>
            <w:bookmarkStart w:id="6" w:name="_Hlk148642808"/>
            <w:r w:rsidRPr="00F63D4D">
              <w:rPr>
                <w:sz w:val="26"/>
                <w:szCs w:val="26"/>
              </w:rPr>
              <w:t>Код ОКЗ</w:t>
            </w:r>
          </w:p>
        </w:tc>
        <w:tc>
          <w:tcPr>
            <w:tcW w:w="3103" w:type="pct"/>
            <w:vAlign w:val="center"/>
          </w:tcPr>
          <w:p w14:paraId="1DE7ADC7" w14:textId="41F1D06C" w:rsidR="00C1074E" w:rsidRPr="00DB2818" w:rsidRDefault="00C1074E" w:rsidP="009E584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63D4D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DB281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</w:tcPr>
          <w:p w14:paraId="5C02771E" w14:textId="77777777" w:rsidR="00C1074E" w:rsidRPr="00F63D4D" w:rsidRDefault="00C1074E" w:rsidP="009E5847">
            <w:pPr>
              <w:jc w:val="center"/>
              <w:rPr>
                <w:sz w:val="26"/>
                <w:szCs w:val="26"/>
              </w:rPr>
            </w:pPr>
            <w:r w:rsidRPr="00F63D4D">
              <w:rPr>
                <w:sz w:val="26"/>
                <w:szCs w:val="26"/>
              </w:rPr>
              <w:t>Уровень</w:t>
            </w:r>
          </w:p>
          <w:p w14:paraId="65A0B335" w14:textId="74D5939A" w:rsidR="00C1074E" w:rsidRPr="00DB2818" w:rsidRDefault="00C1074E" w:rsidP="009E5847">
            <w:pPr>
              <w:jc w:val="center"/>
              <w:rPr>
                <w:spacing w:val="-4"/>
                <w:sz w:val="26"/>
                <w:szCs w:val="26"/>
                <w:vertAlign w:val="superscript"/>
              </w:rPr>
            </w:pPr>
            <w:r w:rsidRPr="00F63D4D">
              <w:rPr>
                <w:spacing w:val="-4"/>
                <w:sz w:val="26"/>
                <w:szCs w:val="26"/>
              </w:rPr>
              <w:t>квалификации</w:t>
            </w:r>
            <w:r w:rsidR="00DB2818">
              <w:rPr>
                <w:spacing w:val="-4"/>
                <w:sz w:val="26"/>
                <w:szCs w:val="26"/>
                <w:vertAlign w:val="superscript"/>
              </w:rPr>
              <w:t>4</w:t>
            </w:r>
          </w:p>
        </w:tc>
      </w:tr>
      <w:tr w:rsidR="00204650" w:rsidRPr="00204650" w14:paraId="0EBF4BB0" w14:textId="77777777" w:rsidTr="00B003DE">
        <w:tc>
          <w:tcPr>
            <w:tcW w:w="794" w:type="pct"/>
            <w:vAlign w:val="center"/>
          </w:tcPr>
          <w:p w14:paraId="0483CF5A" w14:textId="0D93A003" w:rsidR="00C1074E" w:rsidRPr="00204650" w:rsidRDefault="00C476F2" w:rsidP="009E5847">
            <w:pPr>
              <w:jc w:val="center"/>
              <w:rPr>
                <w:color w:val="FF0000"/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7126-004</w:t>
            </w:r>
          </w:p>
        </w:tc>
        <w:tc>
          <w:tcPr>
            <w:tcW w:w="3103" w:type="pct"/>
            <w:vAlign w:val="center"/>
          </w:tcPr>
          <w:p w14:paraId="4FB65B74" w14:textId="2EA91BB7" w:rsidR="00C1074E" w:rsidRPr="00F63D4D" w:rsidRDefault="00C1074E" w:rsidP="00584716">
            <w:pPr>
              <w:jc w:val="both"/>
              <w:rPr>
                <w:sz w:val="26"/>
                <w:szCs w:val="26"/>
              </w:rPr>
            </w:pPr>
            <w:r w:rsidRPr="00F63D4D">
              <w:rPr>
                <w:sz w:val="26"/>
                <w:szCs w:val="26"/>
              </w:rPr>
              <w:t xml:space="preserve">Монтажник </w:t>
            </w:r>
            <w:r w:rsidR="00F63D4D" w:rsidRPr="00F63D4D">
              <w:rPr>
                <w:sz w:val="26"/>
                <w:szCs w:val="26"/>
              </w:rPr>
              <w:t>наружных трубопроводов</w:t>
            </w:r>
            <w:r w:rsidRPr="00F63D4D">
              <w:rPr>
                <w:sz w:val="26"/>
                <w:szCs w:val="26"/>
              </w:rPr>
              <w:t xml:space="preserve"> (</w:t>
            </w:r>
            <w:r w:rsidR="00584716">
              <w:rPr>
                <w:sz w:val="26"/>
                <w:szCs w:val="26"/>
              </w:rPr>
              <w:t>3 разряд</w:t>
            </w:r>
            <w:r w:rsidRPr="00F63D4D">
              <w:rPr>
                <w:sz w:val="26"/>
                <w:szCs w:val="26"/>
              </w:rPr>
              <w:t>)</w:t>
            </w:r>
          </w:p>
        </w:tc>
        <w:tc>
          <w:tcPr>
            <w:tcW w:w="1103" w:type="pct"/>
            <w:vAlign w:val="center"/>
          </w:tcPr>
          <w:p w14:paraId="21DF4DFB" w14:textId="2B2DE630" w:rsidR="00C1074E" w:rsidRPr="00F63D4D" w:rsidRDefault="00BB58AD" w:rsidP="009E58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bookmarkEnd w:id="6"/>
    </w:tbl>
    <w:p w14:paraId="231C94B7" w14:textId="77777777" w:rsidR="00C1074E" w:rsidRPr="00204650" w:rsidRDefault="00C1074E" w:rsidP="00B37D32">
      <w:pPr>
        <w:jc w:val="both"/>
        <w:rPr>
          <w:color w:val="FF000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E0746D" w:rsidRPr="00E0746D" w14:paraId="202C14F1" w14:textId="77777777" w:rsidTr="00007A78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ABC70" w14:textId="26F2D4D1" w:rsidR="00BF565D" w:rsidRPr="00E0746D" w:rsidRDefault="00BF565D" w:rsidP="00B37D32">
            <w:pPr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B48C" w14:textId="46182290" w:rsidR="00BF565D" w:rsidRPr="00E0746D" w:rsidRDefault="00BF565D" w:rsidP="00066823">
            <w:pPr>
              <w:jc w:val="both"/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1</w:t>
            </w:r>
            <w:r w:rsidR="00DB2818">
              <w:rPr>
                <w:sz w:val="26"/>
                <w:szCs w:val="26"/>
              </w:rPr>
              <w:t>.</w:t>
            </w:r>
            <w:r w:rsidRPr="00E0746D">
              <w:rPr>
                <w:sz w:val="26"/>
                <w:szCs w:val="26"/>
              </w:rPr>
              <w:t> Профессиональная подготовка (переподготовка) рабочих (служащих)</w:t>
            </w:r>
            <w:r w:rsidR="00DB2818">
              <w:rPr>
                <w:sz w:val="26"/>
                <w:szCs w:val="26"/>
              </w:rPr>
              <w:t>;</w:t>
            </w:r>
          </w:p>
          <w:p w14:paraId="7C7E9BCD" w14:textId="302A169F" w:rsidR="00BF565D" w:rsidRPr="00E0746D" w:rsidRDefault="00BF565D" w:rsidP="00F705D6">
            <w:pPr>
              <w:jc w:val="both"/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2</w:t>
            </w:r>
            <w:r w:rsidR="00DB2818">
              <w:rPr>
                <w:sz w:val="26"/>
                <w:szCs w:val="26"/>
              </w:rPr>
              <w:t>.</w:t>
            </w:r>
            <w:r w:rsidRPr="00E0746D">
              <w:rPr>
                <w:sz w:val="26"/>
                <w:szCs w:val="26"/>
              </w:rPr>
              <w:t> Повышение квалификации рабочих (служащих)</w:t>
            </w:r>
            <w:r w:rsidR="00007A78">
              <w:rPr>
                <w:sz w:val="26"/>
                <w:szCs w:val="26"/>
              </w:rPr>
              <w:t>.</w:t>
            </w:r>
          </w:p>
        </w:tc>
      </w:tr>
      <w:tr w:rsidR="00E0746D" w:rsidRPr="00E0746D" w14:paraId="1462FDDF" w14:textId="77777777" w:rsidTr="00007A78">
        <w:trPr>
          <w:trHeight w:val="5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C12A1" w14:textId="2D3FBAA6" w:rsidR="00BF565D" w:rsidRPr="00E0746D" w:rsidRDefault="00BF565D" w:rsidP="00B37D32">
            <w:pPr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3835A" w14:textId="3B9F94E6" w:rsidR="00BF565D" w:rsidRPr="00E0746D" w:rsidRDefault="00DB2818" w:rsidP="001757DA">
            <w:pPr>
              <w:jc w:val="both"/>
              <w:rPr>
                <w:sz w:val="26"/>
                <w:szCs w:val="26"/>
                <w:highlight w:val="yellow"/>
              </w:rPr>
            </w:pPr>
            <w:r w:rsidRPr="00E0746D">
              <w:rPr>
                <w:sz w:val="26"/>
                <w:szCs w:val="26"/>
              </w:rPr>
              <w:t>–</w:t>
            </w:r>
          </w:p>
        </w:tc>
      </w:tr>
      <w:tr w:rsidR="00E0746D" w:rsidRPr="00E0746D" w14:paraId="4E916834" w14:textId="77777777" w:rsidTr="00007A78">
        <w:trPr>
          <w:trHeight w:val="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2625" w14:textId="5553B08F" w:rsidR="00BF565D" w:rsidRPr="00E0746D" w:rsidRDefault="00BF565D" w:rsidP="000E006E">
            <w:pPr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41DA0" w14:textId="06A950AB" w:rsidR="00BF565D" w:rsidRPr="00E0746D" w:rsidRDefault="00BF565D" w:rsidP="000E006E">
            <w:pPr>
              <w:jc w:val="both"/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–</w:t>
            </w:r>
          </w:p>
        </w:tc>
      </w:tr>
      <w:tr w:rsidR="00E0746D" w:rsidRPr="00E0746D" w14:paraId="06CCB687" w14:textId="77777777" w:rsidTr="00007A7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CDE8C" w14:textId="2888671F" w:rsidR="00BF565D" w:rsidRPr="00E0746D" w:rsidRDefault="00BF565D" w:rsidP="000E006E">
            <w:pPr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28172" w14:textId="13E8D02E" w:rsidR="00BF565D" w:rsidRPr="00E0746D" w:rsidRDefault="00BF565D" w:rsidP="000E006E">
            <w:pPr>
              <w:jc w:val="both"/>
              <w:rPr>
                <w:sz w:val="26"/>
                <w:szCs w:val="26"/>
              </w:rPr>
            </w:pPr>
            <w:r w:rsidRPr="00E0746D">
              <w:rPr>
                <w:sz w:val="26"/>
                <w:szCs w:val="26"/>
              </w:rPr>
              <w:t>–</w:t>
            </w:r>
          </w:p>
        </w:tc>
      </w:tr>
    </w:tbl>
    <w:p w14:paraId="135CF0D4" w14:textId="77777777" w:rsidR="007660C6" w:rsidRPr="00204650" w:rsidRDefault="007660C6" w:rsidP="00B37D32">
      <w:pPr>
        <w:jc w:val="both"/>
        <w:rPr>
          <w:color w:val="FF0000"/>
          <w:sz w:val="30"/>
          <w:szCs w:val="30"/>
        </w:rPr>
      </w:pPr>
    </w:p>
    <w:p w14:paraId="2F0F3E7A" w14:textId="3CA14EE8" w:rsidR="00B37D32" w:rsidRPr="00DB2818" w:rsidRDefault="00F6722F" w:rsidP="00B37D32">
      <w:pPr>
        <w:jc w:val="both"/>
        <w:rPr>
          <w:sz w:val="30"/>
          <w:szCs w:val="30"/>
        </w:rPr>
      </w:pPr>
      <w:r w:rsidRPr="00FA0298">
        <w:rPr>
          <w:sz w:val="30"/>
          <w:szCs w:val="30"/>
        </w:rPr>
        <w:t xml:space="preserve"> </w:t>
      </w:r>
      <w:r w:rsidR="00B37D32" w:rsidRPr="00DB2818">
        <w:rPr>
          <w:sz w:val="30"/>
          <w:szCs w:val="30"/>
        </w:rPr>
        <w:t>Трудовая функция</w:t>
      </w:r>
    </w:p>
    <w:p w14:paraId="10589B9C" w14:textId="77777777" w:rsidR="00C1074E" w:rsidRPr="00FA0298" w:rsidRDefault="00C1074E" w:rsidP="00B37D32">
      <w:pPr>
        <w:jc w:val="both"/>
        <w:rPr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5633"/>
        <w:gridCol w:w="1982"/>
      </w:tblGrid>
      <w:tr w:rsidR="00FA0298" w:rsidRPr="00FA0298" w14:paraId="39F77E21" w14:textId="77777777" w:rsidTr="00007A78">
        <w:trPr>
          <w:trHeight w:val="139"/>
        </w:trPr>
        <w:tc>
          <w:tcPr>
            <w:tcW w:w="943" w:type="pct"/>
          </w:tcPr>
          <w:p w14:paraId="02937815" w14:textId="77777777" w:rsidR="00C1074E" w:rsidRPr="00FA0298" w:rsidRDefault="00C1074E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FA0298">
              <w:rPr>
                <w:sz w:val="26"/>
                <w:szCs w:val="26"/>
              </w:rPr>
              <w:t>02.01</w:t>
            </w:r>
          </w:p>
        </w:tc>
        <w:tc>
          <w:tcPr>
            <w:tcW w:w="3001" w:type="pct"/>
          </w:tcPr>
          <w:p w14:paraId="6E727CB7" w14:textId="3BD30764" w:rsidR="00C1074E" w:rsidRPr="00FA0298" w:rsidRDefault="00FA0298" w:rsidP="00B003DE">
            <w:pPr>
              <w:jc w:val="both"/>
              <w:rPr>
                <w:sz w:val="26"/>
                <w:szCs w:val="26"/>
              </w:rPr>
            </w:pPr>
            <w:r w:rsidRPr="00FA0298">
              <w:rPr>
                <w:sz w:val="26"/>
                <w:szCs w:val="26"/>
              </w:rPr>
              <w:t>Выполняет подготовительные работы перед монтажом</w:t>
            </w:r>
          </w:p>
        </w:tc>
        <w:tc>
          <w:tcPr>
            <w:tcW w:w="1056" w:type="pct"/>
          </w:tcPr>
          <w:p w14:paraId="39277670" w14:textId="4F5A64A5" w:rsidR="00C1074E" w:rsidRPr="00FA0298" w:rsidRDefault="00BB58AD" w:rsidP="00B00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4D85A375" w14:textId="77777777" w:rsidR="00B37D32" w:rsidRPr="00204650" w:rsidRDefault="00B37D32" w:rsidP="00B37D32">
      <w:pPr>
        <w:jc w:val="both"/>
        <w:rPr>
          <w:color w:val="FF000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204650" w:rsidRPr="00204650" w14:paraId="7D905CC5" w14:textId="77777777" w:rsidTr="00007A78">
        <w:trPr>
          <w:trHeight w:val="26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1D79617" w14:textId="3D27B70B" w:rsidR="003D35E2" w:rsidRPr="00204650" w:rsidRDefault="003D35E2" w:rsidP="00B37D32">
            <w:pPr>
              <w:rPr>
                <w:color w:val="FF0000"/>
                <w:sz w:val="26"/>
                <w:szCs w:val="26"/>
              </w:rPr>
            </w:pPr>
            <w:r w:rsidRPr="00005670">
              <w:rPr>
                <w:sz w:val="26"/>
                <w:szCs w:val="26"/>
              </w:rPr>
              <w:t>ТД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B151" w14:textId="3DE98452" w:rsidR="003D35E2" w:rsidRPr="00204650" w:rsidRDefault="00197A65" w:rsidP="008A0A3B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97A65">
              <w:rPr>
                <w:sz w:val="26"/>
                <w:szCs w:val="26"/>
              </w:rPr>
              <w:t>Выполняет устройство различных видов оснований под трубопроводы, коллекторы, каналы, камеры и колодцы</w:t>
            </w:r>
          </w:p>
        </w:tc>
      </w:tr>
      <w:tr w:rsidR="00204650" w:rsidRPr="00204650" w14:paraId="14FDBA81" w14:textId="77777777" w:rsidTr="00007A78">
        <w:trPr>
          <w:trHeight w:val="26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ADC9F1D" w14:textId="6184C288" w:rsidR="003D35E2" w:rsidRPr="00204650" w:rsidRDefault="003D35E2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7D68" w14:textId="0ABDA8C4" w:rsidR="003D35E2" w:rsidRPr="00204650" w:rsidRDefault="00197A65" w:rsidP="00197A6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97A65">
              <w:rPr>
                <w:sz w:val="26"/>
                <w:szCs w:val="26"/>
              </w:rPr>
              <w:t xml:space="preserve">Устанавливает подъемно-такелажные </w:t>
            </w:r>
            <w:proofErr w:type="gramStart"/>
            <w:r w:rsidRPr="00197A65">
              <w:rPr>
                <w:sz w:val="26"/>
                <w:szCs w:val="26"/>
              </w:rPr>
              <w:t xml:space="preserve">приспособления,  </w:t>
            </w:r>
            <w:proofErr w:type="spellStart"/>
            <w:r w:rsidRPr="00197A65">
              <w:rPr>
                <w:sz w:val="26"/>
                <w:szCs w:val="26"/>
              </w:rPr>
              <w:t>стропит</w:t>
            </w:r>
            <w:proofErr w:type="spellEnd"/>
            <w:proofErr w:type="gramEnd"/>
            <w:r w:rsidRPr="00197A65">
              <w:rPr>
                <w:sz w:val="26"/>
                <w:szCs w:val="26"/>
              </w:rPr>
              <w:t xml:space="preserve"> и </w:t>
            </w:r>
            <w:proofErr w:type="spellStart"/>
            <w:r w:rsidRPr="00197A65">
              <w:rPr>
                <w:sz w:val="26"/>
                <w:szCs w:val="26"/>
              </w:rPr>
              <w:t>расстроповывает</w:t>
            </w:r>
            <w:proofErr w:type="spellEnd"/>
            <w:r w:rsidRPr="00197A65">
              <w:rPr>
                <w:sz w:val="26"/>
                <w:szCs w:val="26"/>
              </w:rPr>
              <w:t xml:space="preserve"> детали трубопроводов, коллекторов, каналов, камер и колодцев</w:t>
            </w:r>
          </w:p>
        </w:tc>
      </w:tr>
      <w:tr w:rsidR="002B347C" w:rsidRPr="00204650" w14:paraId="36A10886" w14:textId="77777777" w:rsidTr="00007A78">
        <w:trPr>
          <w:trHeight w:val="57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16AA8BC" w14:textId="77777777" w:rsidR="002B347C" w:rsidRPr="00204650" w:rsidRDefault="002B347C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28C6" w14:textId="2B4220F5" w:rsidR="002B347C" w:rsidRPr="00204650" w:rsidRDefault="002B347C" w:rsidP="00197A6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97A65">
              <w:rPr>
                <w:sz w:val="26"/>
                <w:szCs w:val="26"/>
              </w:rPr>
              <w:t xml:space="preserve">Зачищает и </w:t>
            </w:r>
            <w:proofErr w:type="spellStart"/>
            <w:r w:rsidRPr="00197A65">
              <w:rPr>
                <w:sz w:val="26"/>
                <w:szCs w:val="26"/>
              </w:rPr>
              <w:t>опиловывает</w:t>
            </w:r>
            <w:proofErr w:type="spellEnd"/>
            <w:r w:rsidRPr="00197A65">
              <w:rPr>
                <w:sz w:val="26"/>
                <w:szCs w:val="26"/>
              </w:rPr>
              <w:t xml:space="preserve"> концы стальных труб при сборке их под сварку</w:t>
            </w:r>
          </w:p>
        </w:tc>
      </w:tr>
      <w:tr w:rsidR="002B347C" w:rsidRPr="00204650" w14:paraId="2E6AC445" w14:textId="77777777" w:rsidTr="00007A78">
        <w:trPr>
          <w:trHeight w:val="3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3A7F746" w14:textId="77777777" w:rsidR="002B347C" w:rsidRPr="00204650" w:rsidRDefault="002B347C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5F591" w14:textId="3CC77DD7" w:rsidR="002B347C" w:rsidRPr="00204650" w:rsidRDefault="002B347C" w:rsidP="002B2A9A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2B2A9A">
              <w:rPr>
                <w:sz w:val="26"/>
                <w:szCs w:val="26"/>
              </w:rPr>
              <w:t xml:space="preserve">Размечает, </w:t>
            </w:r>
            <w:proofErr w:type="gramStart"/>
            <w:r w:rsidRPr="002B2A9A">
              <w:rPr>
                <w:sz w:val="26"/>
                <w:szCs w:val="26"/>
              </w:rPr>
              <w:t>перерубает,  перерезает</w:t>
            </w:r>
            <w:proofErr w:type="gramEnd"/>
            <w:r w:rsidRPr="002B2A9A">
              <w:rPr>
                <w:sz w:val="26"/>
                <w:szCs w:val="26"/>
              </w:rPr>
              <w:t xml:space="preserve"> неметаллические трубы</w:t>
            </w:r>
          </w:p>
        </w:tc>
      </w:tr>
      <w:tr w:rsidR="00832804" w:rsidRPr="00204650" w14:paraId="724397EA" w14:textId="77777777" w:rsidTr="00007A78">
        <w:trPr>
          <w:trHeight w:val="3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56248F" w14:textId="77777777" w:rsidR="00832804" w:rsidRPr="00204650" w:rsidRDefault="00832804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52C5C" w14:textId="62EFFE43" w:rsidR="00832804" w:rsidRPr="00F76342" w:rsidRDefault="00230316" w:rsidP="002303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0316">
              <w:rPr>
                <w:sz w:val="26"/>
                <w:szCs w:val="26"/>
              </w:rPr>
              <w:t>Поворачивает стальные трубы при сварке стыков</w:t>
            </w:r>
          </w:p>
        </w:tc>
      </w:tr>
      <w:tr w:rsidR="00B020FF" w:rsidRPr="00204650" w14:paraId="6EE3FCE8" w14:textId="77777777" w:rsidTr="00007A78">
        <w:trPr>
          <w:trHeight w:val="3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D873163" w14:textId="77777777" w:rsidR="00B020FF" w:rsidRPr="00204650" w:rsidRDefault="00B020F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85E8" w14:textId="365130A1" w:rsidR="00B020FF" w:rsidRPr="00230316" w:rsidRDefault="00B020FF" w:rsidP="00B020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20FF">
              <w:rPr>
                <w:sz w:val="26"/>
                <w:szCs w:val="26"/>
              </w:rPr>
              <w:t>Соединяет трубы манжетами и заделывает их раствором (при прокладке кабелей)</w:t>
            </w:r>
          </w:p>
        </w:tc>
      </w:tr>
      <w:tr w:rsidR="00B020FF" w:rsidRPr="00204650" w14:paraId="638016E0" w14:textId="77777777" w:rsidTr="00007A78">
        <w:trPr>
          <w:trHeight w:val="3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B210E46" w14:textId="77777777" w:rsidR="00B020FF" w:rsidRPr="00204650" w:rsidRDefault="00B020F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8624" w14:textId="40D6D85D" w:rsidR="00B020FF" w:rsidRPr="00230316" w:rsidRDefault="002019A5" w:rsidP="002019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19A5">
              <w:rPr>
                <w:sz w:val="26"/>
                <w:szCs w:val="26"/>
              </w:rPr>
              <w:t>Устанавливает и снимает заглушки</w:t>
            </w:r>
          </w:p>
        </w:tc>
      </w:tr>
      <w:tr w:rsidR="00B229F7" w:rsidRPr="00204650" w14:paraId="5480FE71" w14:textId="77777777" w:rsidTr="00007A78">
        <w:trPr>
          <w:trHeight w:val="3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30957BD" w14:textId="77777777" w:rsidR="00B229F7" w:rsidRPr="00204650" w:rsidRDefault="00B229F7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BC55" w14:textId="7FBEE04B" w:rsidR="00B229F7" w:rsidRPr="002019A5" w:rsidRDefault="00B229F7" w:rsidP="00B229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9F7">
              <w:rPr>
                <w:sz w:val="26"/>
                <w:szCs w:val="26"/>
              </w:rPr>
              <w:t>Пробив</w:t>
            </w:r>
            <w:r>
              <w:rPr>
                <w:sz w:val="26"/>
                <w:szCs w:val="26"/>
              </w:rPr>
              <w:t xml:space="preserve">ает </w:t>
            </w:r>
            <w:r w:rsidRPr="00B229F7">
              <w:rPr>
                <w:sz w:val="26"/>
                <w:szCs w:val="26"/>
              </w:rPr>
              <w:t>отверстия механизированным инструментом в стенах камер и колодцев для ввода труб</w:t>
            </w:r>
          </w:p>
        </w:tc>
      </w:tr>
      <w:tr w:rsidR="00005670" w:rsidRPr="00204650" w14:paraId="2252F692" w14:textId="77777777" w:rsidTr="00007A78">
        <w:trPr>
          <w:trHeight w:val="49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C5544A" w14:textId="77777777" w:rsidR="00005670" w:rsidRPr="00204650" w:rsidRDefault="00005670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9565" w14:textId="41F0CFC6" w:rsidR="00005670" w:rsidRPr="002019A5" w:rsidRDefault="00005670" w:rsidP="002019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6621">
              <w:rPr>
                <w:sz w:val="26"/>
                <w:szCs w:val="26"/>
              </w:rPr>
              <w:t>Разрабатывает грунт при продавливании стальных труб гидравлическими и ручными домкратами</w:t>
            </w:r>
          </w:p>
        </w:tc>
      </w:tr>
      <w:tr w:rsidR="0060233F" w:rsidRPr="00204650" w14:paraId="48B4060E" w14:textId="77777777" w:rsidTr="00007A78">
        <w:trPr>
          <w:trHeight w:val="18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72C60C6" w14:textId="3CC683BC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  <w:r w:rsidRPr="00E41E74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C8941F4" w14:textId="408F2B20" w:rsidR="0060233F" w:rsidRPr="00204650" w:rsidRDefault="0060233F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97A65">
              <w:rPr>
                <w:sz w:val="26"/>
                <w:szCs w:val="26"/>
              </w:rPr>
              <w:t>Выполня</w:t>
            </w:r>
            <w:r>
              <w:rPr>
                <w:sz w:val="26"/>
                <w:szCs w:val="26"/>
              </w:rPr>
              <w:t>ть</w:t>
            </w:r>
            <w:r w:rsidRPr="00197A65">
              <w:rPr>
                <w:sz w:val="26"/>
                <w:szCs w:val="26"/>
              </w:rPr>
              <w:t xml:space="preserve"> устройство различных видов оснований под трубопроводы, коллекторы, каналы, камеры и колодцы</w:t>
            </w:r>
          </w:p>
        </w:tc>
      </w:tr>
      <w:tr w:rsidR="0060233F" w:rsidRPr="00204650" w14:paraId="52883EA7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7408527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140EB1B" w14:textId="092E7E79" w:rsidR="0060233F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0233F" w:rsidRPr="00197A65">
              <w:rPr>
                <w:sz w:val="26"/>
                <w:szCs w:val="26"/>
              </w:rPr>
              <w:t>станавлива</w:t>
            </w:r>
            <w:r w:rsidR="0060233F">
              <w:rPr>
                <w:sz w:val="26"/>
                <w:szCs w:val="26"/>
              </w:rPr>
              <w:t>ть</w:t>
            </w:r>
            <w:r w:rsidR="0060233F" w:rsidRPr="00197A65">
              <w:rPr>
                <w:sz w:val="26"/>
                <w:szCs w:val="26"/>
              </w:rPr>
              <w:t xml:space="preserve"> подъемно-такелажные приспособления, </w:t>
            </w:r>
            <w:proofErr w:type="spellStart"/>
            <w:r w:rsidR="0060233F" w:rsidRPr="00197A65">
              <w:rPr>
                <w:sz w:val="26"/>
                <w:szCs w:val="26"/>
              </w:rPr>
              <w:t>стропит</w:t>
            </w:r>
            <w:r w:rsidR="0060233F">
              <w:rPr>
                <w:sz w:val="26"/>
                <w:szCs w:val="26"/>
              </w:rPr>
              <w:t>ь</w:t>
            </w:r>
            <w:proofErr w:type="spellEnd"/>
            <w:r w:rsidR="0060233F" w:rsidRPr="00197A65">
              <w:rPr>
                <w:sz w:val="26"/>
                <w:szCs w:val="26"/>
              </w:rPr>
              <w:t xml:space="preserve"> и </w:t>
            </w:r>
            <w:proofErr w:type="spellStart"/>
            <w:r w:rsidR="0060233F" w:rsidRPr="00197A65">
              <w:rPr>
                <w:sz w:val="26"/>
                <w:szCs w:val="26"/>
              </w:rPr>
              <w:t>расстроповывает</w:t>
            </w:r>
            <w:proofErr w:type="spellEnd"/>
            <w:r w:rsidR="0060233F" w:rsidRPr="00197A65">
              <w:rPr>
                <w:sz w:val="26"/>
                <w:szCs w:val="26"/>
              </w:rPr>
              <w:t xml:space="preserve"> детали трубопроводов, коллекторов, каналов, камер и колодцев</w:t>
            </w:r>
          </w:p>
        </w:tc>
      </w:tr>
      <w:tr w:rsidR="002B347C" w:rsidRPr="00204650" w14:paraId="5F18B2BA" w14:textId="77777777" w:rsidTr="00007A78">
        <w:trPr>
          <w:trHeight w:val="64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DA14A16" w14:textId="77777777" w:rsidR="002B347C" w:rsidRPr="00204650" w:rsidRDefault="002B347C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FA3EF1B" w14:textId="54E72632" w:rsidR="002B347C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B347C" w:rsidRPr="00197A65">
              <w:rPr>
                <w:sz w:val="26"/>
                <w:szCs w:val="26"/>
              </w:rPr>
              <w:t>ачища</w:t>
            </w:r>
            <w:r w:rsidR="002B347C">
              <w:rPr>
                <w:sz w:val="26"/>
                <w:szCs w:val="26"/>
              </w:rPr>
              <w:t>ть</w:t>
            </w:r>
            <w:r w:rsidR="002B347C" w:rsidRPr="00197A65">
              <w:rPr>
                <w:sz w:val="26"/>
                <w:szCs w:val="26"/>
              </w:rPr>
              <w:t xml:space="preserve"> и </w:t>
            </w:r>
            <w:proofErr w:type="spellStart"/>
            <w:r w:rsidR="002B347C" w:rsidRPr="00197A65">
              <w:rPr>
                <w:sz w:val="26"/>
                <w:szCs w:val="26"/>
              </w:rPr>
              <w:t>опиловыва</w:t>
            </w:r>
            <w:r w:rsidR="002B347C">
              <w:rPr>
                <w:sz w:val="26"/>
                <w:szCs w:val="26"/>
              </w:rPr>
              <w:t>ть</w:t>
            </w:r>
            <w:proofErr w:type="spellEnd"/>
            <w:r w:rsidR="002B347C" w:rsidRPr="00197A65">
              <w:rPr>
                <w:sz w:val="26"/>
                <w:szCs w:val="26"/>
              </w:rPr>
              <w:t xml:space="preserve"> концы стальных труб при сборке их под сварку</w:t>
            </w:r>
          </w:p>
        </w:tc>
      </w:tr>
      <w:tr w:rsidR="002B347C" w:rsidRPr="00204650" w14:paraId="57F62976" w14:textId="77777777" w:rsidTr="00007A78">
        <w:trPr>
          <w:trHeight w:val="21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3A3415D" w14:textId="77777777" w:rsidR="002B347C" w:rsidRPr="00204650" w:rsidRDefault="002B347C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90F3877" w14:textId="57B696B6" w:rsidR="002B347C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B347C" w:rsidRPr="002B2A9A">
              <w:rPr>
                <w:sz w:val="26"/>
                <w:szCs w:val="26"/>
              </w:rPr>
              <w:t>азмеча</w:t>
            </w:r>
            <w:r w:rsidR="002B347C">
              <w:rPr>
                <w:sz w:val="26"/>
                <w:szCs w:val="26"/>
              </w:rPr>
              <w:t>ть</w:t>
            </w:r>
            <w:r w:rsidR="002B347C" w:rsidRPr="002B2A9A">
              <w:rPr>
                <w:sz w:val="26"/>
                <w:szCs w:val="26"/>
              </w:rPr>
              <w:t>, переруба</w:t>
            </w:r>
            <w:r w:rsidR="002B347C">
              <w:rPr>
                <w:sz w:val="26"/>
                <w:szCs w:val="26"/>
              </w:rPr>
              <w:t>ть</w:t>
            </w:r>
            <w:r w:rsidR="002B347C" w:rsidRPr="002B2A9A">
              <w:rPr>
                <w:sz w:val="26"/>
                <w:szCs w:val="26"/>
              </w:rPr>
              <w:t>, перерез</w:t>
            </w:r>
            <w:r w:rsidR="002B347C">
              <w:rPr>
                <w:sz w:val="26"/>
                <w:szCs w:val="26"/>
              </w:rPr>
              <w:t>ать</w:t>
            </w:r>
            <w:r w:rsidR="002B347C" w:rsidRPr="002B2A9A">
              <w:rPr>
                <w:sz w:val="26"/>
                <w:szCs w:val="26"/>
              </w:rPr>
              <w:t xml:space="preserve"> неметаллические трубы</w:t>
            </w:r>
          </w:p>
        </w:tc>
      </w:tr>
      <w:tr w:rsidR="0060233F" w:rsidRPr="00204650" w14:paraId="2F7B5892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78F132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2C9B6ED" w14:textId="1587B3E4" w:rsidR="0060233F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0233F" w:rsidRPr="00230316">
              <w:rPr>
                <w:sz w:val="26"/>
                <w:szCs w:val="26"/>
              </w:rPr>
              <w:t>оворачива</w:t>
            </w:r>
            <w:r w:rsidR="0060233F">
              <w:rPr>
                <w:sz w:val="26"/>
                <w:szCs w:val="26"/>
              </w:rPr>
              <w:t>ть</w:t>
            </w:r>
            <w:r w:rsidR="0060233F" w:rsidRPr="00230316">
              <w:rPr>
                <w:sz w:val="26"/>
                <w:szCs w:val="26"/>
              </w:rPr>
              <w:t xml:space="preserve"> стальные трубы при сварке стыков</w:t>
            </w:r>
          </w:p>
        </w:tc>
      </w:tr>
      <w:tr w:rsidR="0060233F" w:rsidRPr="00204650" w14:paraId="3246965A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864796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074F778" w14:textId="14750B1F" w:rsidR="0060233F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0233F" w:rsidRPr="00B020FF">
              <w:rPr>
                <w:sz w:val="26"/>
                <w:szCs w:val="26"/>
              </w:rPr>
              <w:t>оединя</w:t>
            </w:r>
            <w:r w:rsidR="0060233F">
              <w:rPr>
                <w:sz w:val="26"/>
                <w:szCs w:val="26"/>
              </w:rPr>
              <w:t>ть</w:t>
            </w:r>
            <w:r w:rsidR="0060233F" w:rsidRPr="00B020FF">
              <w:rPr>
                <w:sz w:val="26"/>
                <w:szCs w:val="26"/>
              </w:rPr>
              <w:t xml:space="preserve"> трубы манжетами и заделыва</w:t>
            </w:r>
            <w:r w:rsidR="0060233F">
              <w:rPr>
                <w:sz w:val="26"/>
                <w:szCs w:val="26"/>
              </w:rPr>
              <w:t>ть</w:t>
            </w:r>
            <w:r w:rsidR="0060233F" w:rsidRPr="00B020FF">
              <w:rPr>
                <w:sz w:val="26"/>
                <w:szCs w:val="26"/>
              </w:rPr>
              <w:t xml:space="preserve"> их раствором (при прокладке кабелей)</w:t>
            </w:r>
          </w:p>
        </w:tc>
      </w:tr>
      <w:tr w:rsidR="0060233F" w:rsidRPr="00204650" w14:paraId="6CC1D55F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66E85CA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90F5878" w14:textId="340BC27E" w:rsidR="0060233F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0233F" w:rsidRPr="002019A5">
              <w:rPr>
                <w:sz w:val="26"/>
                <w:szCs w:val="26"/>
              </w:rPr>
              <w:t>станавлива</w:t>
            </w:r>
            <w:r w:rsidR="0060233F">
              <w:rPr>
                <w:sz w:val="26"/>
                <w:szCs w:val="26"/>
              </w:rPr>
              <w:t>ть</w:t>
            </w:r>
            <w:r w:rsidR="0060233F" w:rsidRPr="002019A5">
              <w:rPr>
                <w:sz w:val="26"/>
                <w:szCs w:val="26"/>
              </w:rPr>
              <w:t xml:space="preserve"> и снима</w:t>
            </w:r>
            <w:r w:rsidR="0060233F">
              <w:rPr>
                <w:sz w:val="26"/>
                <w:szCs w:val="26"/>
              </w:rPr>
              <w:t>ть</w:t>
            </w:r>
            <w:r w:rsidR="0060233F" w:rsidRPr="002019A5">
              <w:rPr>
                <w:sz w:val="26"/>
                <w:szCs w:val="26"/>
              </w:rPr>
              <w:t xml:space="preserve"> заглушки</w:t>
            </w:r>
          </w:p>
        </w:tc>
      </w:tr>
      <w:tr w:rsidR="0060233F" w:rsidRPr="00204650" w14:paraId="2A6E5CDA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28B2C43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02DDC6E" w14:textId="4157288B" w:rsidR="0060233F" w:rsidRPr="00204650" w:rsidRDefault="00DB2818" w:rsidP="0060233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0233F" w:rsidRPr="00B229F7">
              <w:rPr>
                <w:sz w:val="26"/>
                <w:szCs w:val="26"/>
              </w:rPr>
              <w:t>робив</w:t>
            </w:r>
            <w:r w:rsidR="0060233F">
              <w:rPr>
                <w:sz w:val="26"/>
                <w:szCs w:val="26"/>
              </w:rPr>
              <w:t xml:space="preserve">ать </w:t>
            </w:r>
            <w:r w:rsidR="0060233F" w:rsidRPr="00B229F7">
              <w:rPr>
                <w:sz w:val="26"/>
                <w:szCs w:val="26"/>
              </w:rPr>
              <w:t>отверстия механизированным инструментом в стенах камер и колодцев для ввода труб</w:t>
            </w:r>
          </w:p>
        </w:tc>
      </w:tr>
      <w:tr w:rsidR="002C5B78" w:rsidRPr="00204650" w14:paraId="7C4BC503" w14:textId="77777777" w:rsidTr="00007A78">
        <w:trPr>
          <w:trHeight w:val="47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C50C5CD" w14:textId="77777777" w:rsidR="002C5B78" w:rsidRPr="00204650" w:rsidRDefault="002C5B78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1C13645" w14:textId="745130B6" w:rsidR="002C5B78" w:rsidRPr="002C5B78" w:rsidRDefault="00DB2818" w:rsidP="006023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C5B78" w:rsidRPr="00706621">
              <w:rPr>
                <w:sz w:val="26"/>
                <w:szCs w:val="26"/>
              </w:rPr>
              <w:t>азрабатыва</w:t>
            </w:r>
            <w:r w:rsidR="002C5B78">
              <w:rPr>
                <w:sz w:val="26"/>
                <w:szCs w:val="26"/>
              </w:rPr>
              <w:t>ть</w:t>
            </w:r>
            <w:r w:rsidR="002C5B78" w:rsidRPr="00706621">
              <w:rPr>
                <w:sz w:val="26"/>
                <w:szCs w:val="26"/>
              </w:rPr>
              <w:t xml:space="preserve"> грунт при продавливании стальных труб гидравлическими и ручными домкратами</w:t>
            </w:r>
          </w:p>
        </w:tc>
      </w:tr>
      <w:tr w:rsidR="0060233F" w:rsidRPr="00204650" w14:paraId="6EAA9019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AAFD6B4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6CC822C" w14:textId="083BCEE1" w:rsidR="0060233F" w:rsidRPr="00204650" w:rsidRDefault="00DB2818" w:rsidP="007D395D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0233F" w:rsidRPr="007D395D">
              <w:rPr>
                <w:sz w:val="26"/>
                <w:szCs w:val="26"/>
              </w:rPr>
              <w:t>равнивать визуально и при помощи средств измерений качество выполненных работ с требованиями проекта, технических нормативных-правовых актов, локальных правовых актов по прокладке наружных трубопроводов</w:t>
            </w:r>
          </w:p>
        </w:tc>
      </w:tr>
      <w:tr w:rsidR="0060233F" w:rsidRPr="00204650" w14:paraId="145C83B3" w14:textId="77777777" w:rsidTr="00007A78">
        <w:trPr>
          <w:trHeight w:val="1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066FF2D" w14:textId="77777777" w:rsidR="0060233F" w:rsidRPr="00204650" w:rsidRDefault="0060233F" w:rsidP="00C350C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A583100" w14:textId="315FAFD0" w:rsidR="0060233F" w:rsidRPr="00204650" w:rsidRDefault="00DB2818" w:rsidP="00C350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0233F" w:rsidRPr="007D395D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60233F" w:rsidRPr="00204650" w14:paraId="6E5A5DAB" w14:textId="77777777" w:rsidTr="00007A78">
        <w:trPr>
          <w:trHeight w:val="88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4E8916C" w14:textId="77777777" w:rsidR="0060233F" w:rsidRPr="00204650" w:rsidRDefault="0060233F" w:rsidP="00B37D32">
            <w:pPr>
              <w:rPr>
                <w:color w:val="FF0000"/>
                <w:sz w:val="26"/>
                <w:szCs w:val="26"/>
              </w:rPr>
            </w:pPr>
            <w:r w:rsidRPr="00E41E74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A6B3844" w14:textId="6943BAD9" w:rsidR="0060233F" w:rsidRPr="00204650" w:rsidRDefault="0060233F" w:rsidP="00146E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46E55">
              <w:rPr>
                <w:sz w:val="26"/>
                <w:szCs w:val="26"/>
              </w:rPr>
              <w:t>Номенклату</w:t>
            </w:r>
            <w:r w:rsidR="00146E55" w:rsidRPr="00146E55">
              <w:rPr>
                <w:sz w:val="26"/>
                <w:szCs w:val="26"/>
              </w:rPr>
              <w:t>ру</w:t>
            </w:r>
            <w:r w:rsidRPr="00204650">
              <w:rPr>
                <w:color w:val="FF0000"/>
                <w:sz w:val="26"/>
                <w:szCs w:val="26"/>
              </w:rPr>
              <w:t xml:space="preserve"> </w:t>
            </w:r>
            <w:r w:rsidR="00146E55" w:rsidRPr="00146E55">
              <w:rPr>
                <w:sz w:val="26"/>
                <w:szCs w:val="26"/>
              </w:rPr>
              <w:t>деталей и способы монтажа трубопроводов, сборных железобетонных коллекторов, каналов, камер и колодцев</w:t>
            </w:r>
            <w:r w:rsidR="00146E55" w:rsidRPr="00204650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146E55" w:rsidRPr="00204650" w14:paraId="25F133D4" w14:textId="77777777" w:rsidTr="00007A78">
        <w:trPr>
          <w:trHeight w:val="88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4A0855" w14:textId="77777777" w:rsidR="00146E55" w:rsidRPr="00204650" w:rsidRDefault="00146E55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42E7953" w14:textId="7C5F36C2" w:rsidR="00146E55" w:rsidRPr="00146E55" w:rsidRDefault="00DB2818" w:rsidP="00146E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46E55" w:rsidRPr="00146E55">
              <w:rPr>
                <w:sz w:val="26"/>
                <w:szCs w:val="26"/>
              </w:rPr>
              <w:t>стройство подъемно-такелажных приспособлений и правила пользования ими, правила и способы строповки труб и деталей</w:t>
            </w:r>
          </w:p>
        </w:tc>
      </w:tr>
      <w:tr w:rsidR="002B347C" w:rsidRPr="00204650" w14:paraId="6B5A852B" w14:textId="77777777" w:rsidTr="00007A78">
        <w:trPr>
          <w:trHeight w:val="88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87F6161" w14:textId="77777777" w:rsidR="002B347C" w:rsidRPr="00204650" w:rsidRDefault="002B347C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9C7A6E6" w14:textId="740B5155" w:rsidR="002B347C" w:rsidRPr="00146E55" w:rsidRDefault="00DB2818" w:rsidP="00146E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B347C" w:rsidRPr="00F509B8">
              <w:rPr>
                <w:sz w:val="26"/>
                <w:szCs w:val="26"/>
              </w:rPr>
              <w:t xml:space="preserve">равила крепления и </w:t>
            </w:r>
            <w:proofErr w:type="spellStart"/>
            <w:r w:rsidR="002B347C" w:rsidRPr="00F509B8">
              <w:rPr>
                <w:sz w:val="26"/>
                <w:szCs w:val="26"/>
              </w:rPr>
              <w:t>перекрепления</w:t>
            </w:r>
            <w:proofErr w:type="spellEnd"/>
            <w:r w:rsidR="002B347C" w:rsidRPr="00F509B8">
              <w:rPr>
                <w:sz w:val="26"/>
                <w:szCs w:val="26"/>
              </w:rPr>
              <w:t xml:space="preserve"> траншей и котлованов, подготовки естественных и устройства искусственных оснований под трубопроводы</w:t>
            </w:r>
          </w:p>
        </w:tc>
      </w:tr>
      <w:tr w:rsidR="002B347C" w:rsidRPr="00204650" w14:paraId="641E982B" w14:textId="77777777" w:rsidTr="00007A78">
        <w:trPr>
          <w:trHeight w:val="54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BEC7A8" w14:textId="77777777" w:rsidR="002B347C" w:rsidRPr="00204650" w:rsidRDefault="002B347C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7FE5C10" w14:textId="2D18AE84" w:rsidR="002B347C" w:rsidRPr="00F509B8" w:rsidRDefault="00DB2818" w:rsidP="00146E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B347C" w:rsidRPr="00BB58AD">
              <w:rPr>
                <w:sz w:val="26"/>
                <w:szCs w:val="26"/>
              </w:rPr>
              <w:t>равила и способы разработки грунта при продавливании стальных труб</w:t>
            </w:r>
          </w:p>
        </w:tc>
      </w:tr>
      <w:tr w:rsidR="00E41E74" w:rsidRPr="00204650" w14:paraId="431732C6" w14:textId="77777777" w:rsidTr="00007A78">
        <w:trPr>
          <w:trHeight w:val="127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CBE483B" w14:textId="77777777" w:rsidR="00E41E74" w:rsidRPr="00204650" w:rsidRDefault="00E41E74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AE5F5E5" w14:textId="3BDD10CE" w:rsidR="00E41E74" w:rsidRPr="00204650" w:rsidRDefault="00DB2818" w:rsidP="00146E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41E74" w:rsidRPr="00146E55">
              <w:rPr>
                <w:sz w:val="26"/>
                <w:szCs w:val="26"/>
              </w:rPr>
              <w:t>опустимые отклонения от проекта в соответствии с техническими нормативными правовыми актами, локальными правовыми актами по монтажу наружных трубопроводов</w:t>
            </w:r>
          </w:p>
        </w:tc>
      </w:tr>
      <w:tr w:rsidR="0060233F" w:rsidRPr="00204650" w14:paraId="7B463785" w14:textId="77777777" w:rsidTr="00007A78">
        <w:trPr>
          <w:trHeight w:val="58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790E483" w14:textId="77777777" w:rsidR="0060233F" w:rsidRPr="00204650" w:rsidRDefault="0060233F" w:rsidP="00B37D3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C9B422B" w14:textId="1BB77229" w:rsidR="0060233F" w:rsidRPr="00204650" w:rsidRDefault="00DB2818" w:rsidP="00146E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60233F" w:rsidRPr="00146E55">
              <w:rPr>
                <w:sz w:val="26"/>
                <w:szCs w:val="26"/>
              </w:rPr>
              <w:t xml:space="preserve">ребования по охране труда, требования по обеспечению пожарной безопасности при монтаже </w:t>
            </w:r>
            <w:r w:rsidR="00146E55" w:rsidRPr="00146E55">
              <w:rPr>
                <w:sz w:val="26"/>
                <w:szCs w:val="26"/>
              </w:rPr>
              <w:t>наружных трубопроводов</w:t>
            </w:r>
          </w:p>
        </w:tc>
      </w:tr>
      <w:tr w:rsidR="00E41E74" w:rsidRPr="00E41E74" w14:paraId="1C1CC5BE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5FAAA772" w14:textId="77777777" w:rsidR="0060233F" w:rsidRPr="00E41E74" w:rsidRDefault="0060233F" w:rsidP="00B37D32">
            <w:pPr>
              <w:rPr>
                <w:sz w:val="26"/>
                <w:szCs w:val="26"/>
                <w:lang w:val="en-US"/>
              </w:rPr>
            </w:pPr>
            <w:r w:rsidRPr="00E41E7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0E6AA37" w14:textId="77777777" w:rsidR="0060233F" w:rsidRPr="00E41E74" w:rsidRDefault="0060233F" w:rsidP="00B37D32">
            <w:pPr>
              <w:pStyle w:val="ad"/>
              <w:jc w:val="both"/>
              <w:rPr>
                <w:sz w:val="26"/>
                <w:szCs w:val="26"/>
              </w:rPr>
            </w:pPr>
            <w:r w:rsidRPr="00E41E74">
              <w:rPr>
                <w:sz w:val="26"/>
                <w:szCs w:val="26"/>
              </w:rPr>
              <w:t>―</w:t>
            </w:r>
          </w:p>
        </w:tc>
      </w:tr>
    </w:tbl>
    <w:p w14:paraId="000A7D1F" w14:textId="77777777" w:rsidR="007660C6" w:rsidRPr="00204650" w:rsidRDefault="007660C6" w:rsidP="00B37D32">
      <w:pPr>
        <w:jc w:val="both"/>
        <w:rPr>
          <w:color w:val="FF0000"/>
          <w:sz w:val="30"/>
          <w:szCs w:val="30"/>
        </w:rPr>
      </w:pPr>
    </w:p>
    <w:p w14:paraId="591B965C" w14:textId="4FD6D732" w:rsidR="00B37D32" w:rsidRPr="00DB2818" w:rsidRDefault="00B37D32" w:rsidP="00B37D32">
      <w:pPr>
        <w:jc w:val="both"/>
        <w:rPr>
          <w:sz w:val="30"/>
          <w:szCs w:val="30"/>
        </w:rPr>
      </w:pPr>
      <w:r w:rsidRPr="00DB2818">
        <w:rPr>
          <w:sz w:val="30"/>
          <w:szCs w:val="30"/>
        </w:rPr>
        <w:lastRenderedPageBreak/>
        <w:t>Трудовая функция</w:t>
      </w:r>
    </w:p>
    <w:p w14:paraId="003F81F9" w14:textId="77777777" w:rsidR="00274358" w:rsidRPr="00204650" w:rsidRDefault="00274358" w:rsidP="00B37D32">
      <w:pPr>
        <w:jc w:val="both"/>
        <w:rPr>
          <w:color w:val="FF0000"/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6105"/>
        <w:gridCol w:w="1370"/>
      </w:tblGrid>
      <w:tr w:rsidR="00204650" w:rsidRPr="00204650" w14:paraId="12E5E270" w14:textId="77777777" w:rsidTr="00B003DE">
        <w:trPr>
          <w:trHeight w:val="448"/>
        </w:trPr>
        <w:tc>
          <w:tcPr>
            <w:tcW w:w="958" w:type="pct"/>
            <w:vAlign w:val="center"/>
          </w:tcPr>
          <w:p w14:paraId="7014B129" w14:textId="77777777" w:rsidR="00274358" w:rsidRPr="00204650" w:rsidRDefault="00274358" w:rsidP="00B003DE">
            <w:pPr>
              <w:ind w:left="-108"/>
              <w:jc w:val="center"/>
              <w:rPr>
                <w:color w:val="FF0000"/>
                <w:sz w:val="26"/>
                <w:szCs w:val="26"/>
              </w:rPr>
            </w:pPr>
            <w:r w:rsidRPr="00E41E74">
              <w:rPr>
                <w:sz w:val="26"/>
                <w:szCs w:val="26"/>
              </w:rPr>
              <w:t>02.02</w:t>
            </w:r>
          </w:p>
        </w:tc>
        <w:tc>
          <w:tcPr>
            <w:tcW w:w="3301" w:type="pct"/>
          </w:tcPr>
          <w:p w14:paraId="64DD6FFF" w14:textId="70C03114" w:rsidR="00274358" w:rsidRPr="00204650" w:rsidRDefault="00E41E74" w:rsidP="00B003D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 сопутствующие работы после монтажа</w:t>
            </w:r>
          </w:p>
        </w:tc>
        <w:tc>
          <w:tcPr>
            <w:tcW w:w="741" w:type="pct"/>
            <w:vAlign w:val="center"/>
          </w:tcPr>
          <w:p w14:paraId="1E1E7E74" w14:textId="45C87836" w:rsidR="00274358" w:rsidRPr="00204650" w:rsidRDefault="00E41E74" w:rsidP="00B003DE">
            <w:pPr>
              <w:jc w:val="center"/>
              <w:rPr>
                <w:color w:val="FF0000"/>
                <w:sz w:val="26"/>
                <w:szCs w:val="26"/>
              </w:rPr>
            </w:pPr>
            <w:r w:rsidRPr="00E41E74">
              <w:rPr>
                <w:sz w:val="26"/>
                <w:szCs w:val="26"/>
              </w:rPr>
              <w:t>2</w:t>
            </w:r>
          </w:p>
        </w:tc>
      </w:tr>
    </w:tbl>
    <w:p w14:paraId="7B6D9141" w14:textId="77777777" w:rsidR="00B37D32" w:rsidRPr="00204650" w:rsidRDefault="00B37D32" w:rsidP="00B37D32">
      <w:pPr>
        <w:jc w:val="both"/>
        <w:rPr>
          <w:color w:val="FF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204650" w:rsidRPr="00204650" w14:paraId="7C35709C" w14:textId="77777777" w:rsidTr="00007A78">
        <w:trPr>
          <w:trHeight w:val="36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56A607A" w14:textId="569E54CA" w:rsidR="00274358" w:rsidRPr="00204650" w:rsidRDefault="00274358" w:rsidP="00B37D32">
            <w:pPr>
              <w:jc w:val="both"/>
              <w:rPr>
                <w:color w:val="FF0000"/>
                <w:sz w:val="26"/>
                <w:szCs w:val="26"/>
              </w:rPr>
            </w:pPr>
            <w:r w:rsidRPr="007A4007">
              <w:rPr>
                <w:sz w:val="26"/>
                <w:szCs w:val="26"/>
              </w:rPr>
              <w:t>ТД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D0B40" w14:textId="511140DD" w:rsidR="00274358" w:rsidRPr="00204650" w:rsidRDefault="000E1F25" w:rsidP="00274358">
            <w:pPr>
              <w:jc w:val="both"/>
              <w:rPr>
                <w:color w:val="FF0000"/>
                <w:sz w:val="26"/>
                <w:szCs w:val="26"/>
              </w:rPr>
            </w:pPr>
            <w:r w:rsidRPr="000E1F25">
              <w:rPr>
                <w:sz w:val="26"/>
                <w:szCs w:val="26"/>
              </w:rPr>
              <w:t>Подбивает уложенный трубопровод грунтом или бетоном</w:t>
            </w:r>
          </w:p>
        </w:tc>
      </w:tr>
      <w:tr w:rsidR="000E1F25" w:rsidRPr="00204650" w14:paraId="5D87BAB3" w14:textId="77777777" w:rsidTr="00007A78">
        <w:trPr>
          <w:trHeight w:val="36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931051F" w14:textId="77777777" w:rsidR="000E1F25" w:rsidRPr="00204650" w:rsidRDefault="000E1F25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574C" w14:textId="2AA78F23" w:rsidR="000E1F25" w:rsidRPr="000E1F25" w:rsidRDefault="000E1F25" w:rsidP="00B272C9">
            <w:pPr>
              <w:jc w:val="both"/>
              <w:rPr>
                <w:color w:val="FF0000"/>
                <w:sz w:val="26"/>
                <w:szCs w:val="26"/>
              </w:rPr>
            </w:pPr>
            <w:r w:rsidRPr="000E1F25">
              <w:rPr>
                <w:sz w:val="26"/>
                <w:szCs w:val="26"/>
              </w:rPr>
              <w:t>Заделывает зазоры между асбестоцементными муфтами и трубами</w:t>
            </w:r>
          </w:p>
        </w:tc>
      </w:tr>
      <w:tr w:rsidR="007A4007" w:rsidRPr="00204650" w14:paraId="4EF29EA2" w14:textId="77777777" w:rsidTr="00007A78">
        <w:trPr>
          <w:trHeight w:val="60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732578" w14:textId="77777777" w:rsidR="007A4007" w:rsidRPr="00204650" w:rsidRDefault="007A4007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4863" w14:textId="792B0BB3" w:rsidR="007A4007" w:rsidRPr="000E1F25" w:rsidRDefault="007A4007" w:rsidP="00B272C9">
            <w:pPr>
              <w:jc w:val="both"/>
              <w:rPr>
                <w:color w:val="FF0000"/>
                <w:sz w:val="26"/>
                <w:szCs w:val="26"/>
              </w:rPr>
            </w:pPr>
            <w:r w:rsidRPr="000E1F25">
              <w:rPr>
                <w:sz w:val="26"/>
                <w:szCs w:val="26"/>
              </w:rPr>
              <w:t>Просушивает и утепляет стыки стальных труб при сварке</w:t>
            </w:r>
          </w:p>
        </w:tc>
      </w:tr>
      <w:tr w:rsidR="000E1F25" w:rsidRPr="00204650" w14:paraId="515A683B" w14:textId="77777777" w:rsidTr="00007A78">
        <w:trPr>
          <w:trHeight w:val="68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2E5E429" w14:textId="4AE96A75" w:rsidR="000E1F25" w:rsidRPr="00204650" w:rsidRDefault="000E1F25" w:rsidP="00C350C7">
            <w:pPr>
              <w:jc w:val="both"/>
              <w:rPr>
                <w:color w:val="FF0000"/>
                <w:sz w:val="26"/>
                <w:szCs w:val="26"/>
              </w:rPr>
            </w:pPr>
            <w:r w:rsidRPr="007A4007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86EE52A" w14:textId="4D623A0D" w:rsidR="000E1F25" w:rsidRPr="00204650" w:rsidRDefault="000E1F25" w:rsidP="00C350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0E1F25">
              <w:rPr>
                <w:sz w:val="26"/>
                <w:szCs w:val="26"/>
              </w:rPr>
              <w:t>Подбивать уложенный трубопровод грунтом или бетоном</w:t>
            </w:r>
          </w:p>
        </w:tc>
      </w:tr>
      <w:tr w:rsidR="000E1F25" w:rsidRPr="00204650" w14:paraId="5A821CE0" w14:textId="77777777" w:rsidTr="00007A78">
        <w:trPr>
          <w:trHeight w:val="6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39AD0D" w14:textId="77777777" w:rsidR="000E1F25" w:rsidRPr="00204650" w:rsidRDefault="000E1F25" w:rsidP="00C350C7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2B08F9B" w14:textId="00FBDCBC" w:rsidR="000E1F25" w:rsidRPr="000E1F25" w:rsidRDefault="00DB2818" w:rsidP="00C350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E1F25" w:rsidRPr="000E1F25">
              <w:rPr>
                <w:sz w:val="26"/>
                <w:szCs w:val="26"/>
              </w:rPr>
              <w:t>аделывать зазоры между асбестоцементными муфтами и трубами</w:t>
            </w:r>
          </w:p>
        </w:tc>
      </w:tr>
      <w:tr w:rsidR="007A4007" w:rsidRPr="00204650" w14:paraId="1911EA26" w14:textId="77777777" w:rsidTr="00007A78">
        <w:trPr>
          <w:trHeight w:val="4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C9AA8F9" w14:textId="77777777" w:rsidR="007A4007" w:rsidRPr="00204650" w:rsidRDefault="007A4007" w:rsidP="00C350C7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4512C00" w14:textId="64AE0396" w:rsidR="007A4007" w:rsidRPr="000E1F25" w:rsidRDefault="00DB2818" w:rsidP="00C350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4007" w:rsidRPr="000E1F25">
              <w:rPr>
                <w:sz w:val="26"/>
                <w:szCs w:val="26"/>
              </w:rPr>
              <w:t>росушивать и утепляет стыки стальных труб при сварке</w:t>
            </w:r>
          </w:p>
        </w:tc>
      </w:tr>
      <w:tr w:rsidR="000E1F25" w:rsidRPr="00204650" w14:paraId="649100A9" w14:textId="77777777" w:rsidTr="00007A78">
        <w:trPr>
          <w:trHeight w:val="6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AF24DAF" w14:textId="77777777" w:rsidR="000E1F25" w:rsidRPr="00204650" w:rsidRDefault="000E1F25" w:rsidP="00C350C7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C9B1567" w14:textId="77BFC7BA" w:rsidR="000E1F25" w:rsidRPr="007A4007" w:rsidRDefault="00DB2818" w:rsidP="00C350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F25" w:rsidRPr="007A4007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0E1F25" w:rsidRPr="00204650" w14:paraId="6719DF4C" w14:textId="77777777" w:rsidTr="00007A78">
        <w:trPr>
          <w:trHeight w:val="6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9D33122" w14:textId="77777777" w:rsidR="000E1F25" w:rsidRPr="00204650" w:rsidRDefault="000E1F25" w:rsidP="00C350C7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610A1BF" w14:textId="1F7EEC77" w:rsidR="000E1F25" w:rsidRPr="007A4007" w:rsidRDefault="00DB2818" w:rsidP="00C350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E1F25" w:rsidRPr="007A4007">
              <w:rPr>
                <w:sz w:val="26"/>
                <w:szCs w:val="26"/>
              </w:rPr>
              <w:t>облюдать нормы материальных затрат в соответствии с выполняемым видом монтажных работ</w:t>
            </w:r>
          </w:p>
        </w:tc>
      </w:tr>
      <w:tr w:rsidR="000E1F25" w:rsidRPr="00204650" w14:paraId="02404441" w14:textId="77777777" w:rsidTr="00007A78">
        <w:trPr>
          <w:trHeight w:val="18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92E1320" w14:textId="77777777" w:rsidR="000E1F25" w:rsidRPr="00204650" w:rsidRDefault="000E1F25" w:rsidP="00B37D32">
            <w:pPr>
              <w:jc w:val="both"/>
              <w:rPr>
                <w:color w:val="FF0000"/>
                <w:sz w:val="26"/>
                <w:szCs w:val="26"/>
              </w:rPr>
            </w:pPr>
            <w:r w:rsidRPr="007A4007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B6D115F" w14:textId="62E1E407" w:rsidR="000E1F25" w:rsidRPr="00204650" w:rsidRDefault="005C2016" w:rsidP="00274358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5C2016">
              <w:rPr>
                <w:sz w:val="26"/>
                <w:szCs w:val="26"/>
              </w:rPr>
              <w:t>Способы подбивки уложенных трубопроводов грунтом и бетоном</w:t>
            </w:r>
          </w:p>
        </w:tc>
      </w:tr>
      <w:tr w:rsidR="005C2016" w:rsidRPr="00204650" w14:paraId="006997BC" w14:textId="77777777" w:rsidTr="00007A78">
        <w:trPr>
          <w:trHeight w:val="58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9EB2F06" w14:textId="77777777" w:rsidR="005C2016" w:rsidRPr="00204650" w:rsidRDefault="005C2016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E77AE60" w14:textId="02E4E7D0" w:rsidR="005C2016" w:rsidRPr="005C2016" w:rsidRDefault="00DB2818" w:rsidP="00274358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2016" w:rsidRPr="005C2016">
              <w:rPr>
                <w:sz w:val="26"/>
                <w:szCs w:val="26"/>
              </w:rPr>
              <w:t>пособы просушки и утепления стыков стальных труб при сварке</w:t>
            </w:r>
          </w:p>
        </w:tc>
      </w:tr>
      <w:tr w:rsidR="007A4007" w:rsidRPr="00204650" w14:paraId="1EA97D78" w14:textId="77777777" w:rsidTr="00007A78">
        <w:trPr>
          <w:trHeight w:val="48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38CBDD1" w14:textId="77777777" w:rsidR="007A4007" w:rsidRPr="00204650" w:rsidRDefault="007A4007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95AE254" w14:textId="1C98B993" w:rsidR="007A4007" w:rsidRPr="005C2016" w:rsidRDefault="00DB2818" w:rsidP="0044171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A4007" w:rsidRPr="005C2016">
              <w:rPr>
                <w:sz w:val="26"/>
                <w:szCs w:val="26"/>
              </w:rPr>
              <w:t>ехнологию приготовления битумных мастик для заделки стыков трубопроводов</w:t>
            </w:r>
          </w:p>
        </w:tc>
      </w:tr>
      <w:tr w:rsidR="007A4007" w:rsidRPr="00204650" w14:paraId="4100585D" w14:textId="77777777" w:rsidTr="00007A78">
        <w:trPr>
          <w:trHeight w:val="28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51BADA" w14:textId="77777777" w:rsidR="007A4007" w:rsidRPr="00204650" w:rsidRDefault="007A4007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D7A1EE7" w14:textId="5B1CCE71" w:rsidR="007A4007" w:rsidRPr="00204650" w:rsidRDefault="00DB2818" w:rsidP="00F730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A4007" w:rsidRPr="002C0A8B">
              <w:rPr>
                <w:sz w:val="26"/>
                <w:szCs w:val="26"/>
              </w:rPr>
              <w:t>опустимые отклонения от проекта в соответствии с техническими нормативными правовыми актами, локальными правовыми актами по монтажу наружных трубопроводов инженерных сетей</w:t>
            </w:r>
          </w:p>
        </w:tc>
      </w:tr>
      <w:tr w:rsidR="007A4007" w:rsidRPr="00204650" w14:paraId="55DE11CA" w14:textId="77777777" w:rsidTr="00007A78">
        <w:trPr>
          <w:trHeight w:val="28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54AB676" w14:textId="77777777" w:rsidR="007A4007" w:rsidRPr="00204650" w:rsidRDefault="007A4007" w:rsidP="00B37D3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E469C11" w14:textId="19F05CFF" w:rsidR="007A4007" w:rsidRPr="00204650" w:rsidRDefault="00DB2818" w:rsidP="0044171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A4007" w:rsidRPr="002C0A8B">
              <w:rPr>
                <w:sz w:val="26"/>
                <w:szCs w:val="26"/>
              </w:rPr>
              <w:t>ребования по охране труда, требования по обеспечению пожарной безопасности при монтаже наружных трубопроводов инженерных сетей</w:t>
            </w:r>
          </w:p>
        </w:tc>
      </w:tr>
      <w:tr w:rsidR="007A4007" w:rsidRPr="007A4007" w14:paraId="537097C3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0CC9DA7C" w14:textId="77777777" w:rsidR="005C2016" w:rsidRPr="007A4007" w:rsidRDefault="005C2016" w:rsidP="00B37D32">
            <w:pPr>
              <w:jc w:val="both"/>
              <w:rPr>
                <w:sz w:val="26"/>
                <w:szCs w:val="26"/>
                <w:lang w:val="en-US"/>
              </w:rPr>
            </w:pPr>
            <w:r w:rsidRPr="007A4007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36CF8D68" w14:textId="77777777" w:rsidR="005C2016" w:rsidRPr="007A4007" w:rsidRDefault="005C2016" w:rsidP="00B37D32">
            <w:pPr>
              <w:jc w:val="both"/>
              <w:rPr>
                <w:sz w:val="26"/>
                <w:szCs w:val="26"/>
              </w:rPr>
            </w:pPr>
            <w:r w:rsidRPr="007A4007">
              <w:rPr>
                <w:sz w:val="26"/>
                <w:szCs w:val="26"/>
              </w:rPr>
              <w:t>―</w:t>
            </w:r>
          </w:p>
        </w:tc>
      </w:tr>
    </w:tbl>
    <w:p w14:paraId="03844352" w14:textId="640ACB72" w:rsidR="00B37D32" w:rsidRPr="00204650" w:rsidRDefault="00B37D32" w:rsidP="00B37D32">
      <w:pPr>
        <w:jc w:val="both"/>
        <w:rPr>
          <w:color w:val="FF0000"/>
          <w:sz w:val="30"/>
          <w:szCs w:val="30"/>
        </w:rPr>
      </w:pPr>
    </w:p>
    <w:p w14:paraId="1E9D3F87" w14:textId="352C6207" w:rsidR="00A82FC9" w:rsidRPr="00584716" w:rsidRDefault="00A82FC9" w:rsidP="00A82FC9">
      <w:pPr>
        <w:tabs>
          <w:tab w:val="right" w:leader="dot" w:pos="9639"/>
        </w:tabs>
        <w:rPr>
          <w:sz w:val="30"/>
          <w:szCs w:val="30"/>
        </w:rPr>
      </w:pPr>
      <w:r w:rsidRPr="00584716">
        <w:rPr>
          <w:sz w:val="30"/>
          <w:szCs w:val="30"/>
        </w:rPr>
        <w:t>Код</w:t>
      </w:r>
      <w:r w:rsidR="00DB2818">
        <w:rPr>
          <w:sz w:val="30"/>
          <w:szCs w:val="30"/>
          <w:vertAlign w:val="superscript"/>
        </w:rPr>
        <w:t>6</w:t>
      </w:r>
      <w:r w:rsidRPr="00584716">
        <w:rPr>
          <w:sz w:val="30"/>
          <w:szCs w:val="30"/>
        </w:rPr>
        <w:t xml:space="preserve"> и наименование обобщенной трудовой функции</w:t>
      </w:r>
    </w:p>
    <w:p w14:paraId="119AE707" w14:textId="06510047" w:rsidR="00A82FC9" w:rsidRDefault="00A82FC9" w:rsidP="00A82FC9">
      <w:pPr>
        <w:tabs>
          <w:tab w:val="right" w:leader="dot" w:pos="9639"/>
        </w:tabs>
        <w:rPr>
          <w:sz w:val="30"/>
          <w:szCs w:val="30"/>
        </w:rPr>
      </w:pPr>
      <w:r w:rsidRPr="00584716">
        <w:rPr>
          <w:sz w:val="30"/>
          <w:szCs w:val="30"/>
        </w:rPr>
        <w:t>03 «</w:t>
      </w:r>
      <w:r w:rsidR="00584716" w:rsidRPr="00584716">
        <w:rPr>
          <w:sz w:val="30"/>
          <w:szCs w:val="30"/>
        </w:rPr>
        <w:t>Монтаж наружных трубопроводов инженерных сетей</w:t>
      </w:r>
      <w:r w:rsidRPr="00584716">
        <w:rPr>
          <w:sz w:val="30"/>
          <w:szCs w:val="30"/>
        </w:rPr>
        <w:t>»</w:t>
      </w:r>
    </w:p>
    <w:p w14:paraId="6C845611" w14:textId="77777777" w:rsidR="00DB2818" w:rsidRPr="00584716" w:rsidRDefault="00DB2818" w:rsidP="00A82FC9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660"/>
      </w:tblGrid>
      <w:tr w:rsidR="00584716" w:rsidRPr="00584716" w14:paraId="41102564" w14:textId="77777777" w:rsidTr="00B003DE">
        <w:trPr>
          <w:trHeight w:val="423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DA7DE" w14:textId="77777777" w:rsidR="00A82FC9" w:rsidRPr="00584716" w:rsidRDefault="00A82FC9" w:rsidP="00ED133C">
            <w:pPr>
              <w:rPr>
                <w:sz w:val="30"/>
                <w:szCs w:val="30"/>
              </w:rPr>
            </w:pPr>
            <w:r w:rsidRPr="00584716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5ED" w14:textId="7ADA53D4" w:rsidR="00A82FC9" w:rsidRPr="00584716" w:rsidRDefault="00584716" w:rsidP="00ED133C">
            <w:pPr>
              <w:jc w:val="center"/>
              <w:rPr>
                <w:sz w:val="30"/>
                <w:szCs w:val="30"/>
              </w:rPr>
            </w:pPr>
            <w:r w:rsidRPr="00584716">
              <w:rPr>
                <w:sz w:val="30"/>
                <w:szCs w:val="30"/>
              </w:rPr>
              <w:t>3</w:t>
            </w:r>
          </w:p>
        </w:tc>
      </w:tr>
    </w:tbl>
    <w:p w14:paraId="2377522F" w14:textId="77777777" w:rsidR="00A82FC9" w:rsidRPr="00204650" w:rsidRDefault="00A82FC9" w:rsidP="00A82FC9">
      <w:pPr>
        <w:jc w:val="both"/>
        <w:rPr>
          <w:color w:val="FF0000"/>
          <w:sz w:val="30"/>
          <w:szCs w:val="30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5958"/>
        <w:gridCol w:w="1850"/>
      </w:tblGrid>
      <w:tr w:rsidR="00584716" w:rsidRPr="00584716" w14:paraId="1E1FA586" w14:textId="77777777" w:rsidTr="00B003DE">
        <w:trPr>
          <w:trHeight w:val="236"/>
        </w:trPr>
        <w:tc>
          <w:tcPr>
            <w:tcW w:w="805" w:type="pct"/>
            <w:vAlign w:val="center"/>
          </w:tcPr>
          <w:p w14:paraId="3398A6BF" w14:textId="77777777" w:rsidR="00A82FC9" w:rsidRPr="00584716" w:rsidRDefault="00A82FC9" w:rsidP="00ED133C">
            <w:pPr>
              <w:jc w:val="center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Код ОКЗ</w:t>
            </w:r>
          </w:p>
        </w:tc>
        <w:tc>
          <w:tcPr>
            <w:tcW w:w="3221" w:type="pct"/>
            <w:vAlign w:val="center"/>
          </w:tcPr>
          <w:p w14:paraId="0241C6C8" w14:textId="6F878830" w:rsidR="00A82FC9" w:rsidRPr="00DB2818" w:rsidRDefault="00A82FC9" w:rsidP="00ED133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84716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DB281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74" w:type="pct"/>
          </w:tcPr>
          <w:p w14:paraId="30738E85" w14:textId="77777777" w:rsidR="00A82FC9" w:rsidRPr="00584716" w:rsidRDefault="00A82FC9" w:rsidP="00ED133C">
            <w:pPr>
              <w:jc w:val="center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Уровень</w:t>
            </w:r>
          </w:p>
          <w:p w14:paraId="5C2F5012" w14:textId="7C37460E" w:rsidR="00A82FC9" w:rsidRPr="00DB2818" w:rsidRDefault="00A82FC9" w:rsidP="00ED133C">
            <w:pPr>
              <w:jc w:val="center"/>
              <w:rPr>
                <w:spacing w:val="-4"/>
                <w:sz w:val="26"/>
                <w:szCs w:val="26"/>
                <w:vertAlign w:val="superscript"/>
              </w:rPr>
            </w:pPr>
            <w:r w:rsidRPr="00584716">
              <w:rPr>
                <w:spacing w:val="-4"/>
                <w:sz w:val="26"/>
                <w:szCs w:val="26"/>
              </w:rPr>
              <w:t>квалификации</w:t>
            </w:r>
            <w:r w:rsidR="00DB2818">
              <w:rPr>
                <w:spacing w:val="-4"/>
                <w:sz w:val="26"/>
                <w:szCs w:val="26"/>
                <w:vertAlign w:val="superscript"/>
              </w:rPr>
              <w:t>4</w:t>
            </w:r>
          </w:p>
        </w:tc>
      </w:tr>
      <w:tr w:rsidR="00204650" w:rsidRPr="00204650" w14:paraId="6D54A40E" w14:textId="77777777" w:rsidTr="00B003DE">
        <w:tc>
          <w:tcPr>
            <w:tcW w:w="805" w:type="pct"/>
            <w:vAlign w:val="center"/>
          </w:tcPr>
          <w:p w14:paraId="3F1DB722" w14:textId="69E08B79" w:rsidR="00A82FC9" w:rsidRPr="00204650" w:rsidRDefault="00C476F2" w:rsidP="00ED133C">
            <w:pPr>
              <w:jc w:val="center"/>
              <w:rPr>
                <w:color w:val="FF0000"/>
                <w:sz w:val="26"/>
                <w:szCs w:val="26"/>
              </w:rPr>
            </w:pPr>
            <w:r w:rsidRPr="00FB261E">
              <w:rPr>
                <w:sz w:val="26"/>
                <w:szCs w:val="26"/>
              </w:rPr>
              <w:t>7126-004</w:t>
            </w:r>
          </w:p>
        </w:tc>
        <w:tc>
          <w:tcPr>
            <w:tcW w:w="3221" w:type="pct"/>
            <w:vAlign w:val="center"/>
          </w:tcPr>
          <w:p w14:paraId="720768B1" w14:textId="206B14BB" w:rsidR="00A82FC9" w:rsidRPr="00584716" w:rsidRDefault="000E0C20" w:rsidP="000E0C20">
            <w:pPr>
              <w:jc w:val="both"/>
              <w:rPr>
                <w:sz w:val="26"/>
                <w:szCs w:val="26"/>
              </w:rPr>
            </w:pPr>
            <w:r w:rsidRPr="00F63D4D">
              <w:rPr>
                <w:sz w:val="26"/>
                <w:szCs w:val="26"/>
              </w:rPr>
              <w:t>Монтажник наружных трубопроводов (</w:t>
            </w:r>
            <w:r>
              <w:rPr>
                <w:sz w:val="26"/>
                <w:szCs w:val="26"/>
              </w:rPr>
              <w:t>4-5 разряды</w:t>
            </w:r>
            <w:r w:rsidRPr="00F63D4D">
              <w:rPr>
                <w:sz w:val="26"/>
                <w:szCs w:val="26"/>
              </w:rPr>
              <w:t>)</w:t>
            </w:r>
          </w:p>
        </w:tc>
        <w:tc>
          <w:tcPr>
            <w:tcW w:w="974" w:type="pct"/>
            <w:vAlign w:val="center"/>
          </w:tcPr>
          <w:p w14:paraId="21484A3C" w14:textId="631029F1" w:rsidR="00A82FC9" w:rsidRPr="00584716" w:rsidRDefault="00584716" w:rsidP="00ED133C">
            <w:pPr>
              <w:jc w:val="center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3</w:t>
            </w:r>
          </w:p>
        </w:tc>
      </w:tr>
    </w:tbl>
    <w:p w14:paraId="2EAAFB49" w14:textId="77777777" w:rsidR="00A82FC9" w:rsidRPr="00204650" w:rsidRDefault="00A82FC9" w:rsidP="00A82FC9">
      <w:pPr>
        <w:jc w:val="both"/>
        <w:rPr>
          <w:color w:val="FF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204650" w:rsidRPr="00204650" w14:paraId="02D6B0D1" w14:textId="77777777" w:rsidTr="00B003DE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6E041" w14:textId="3D807D9E" w:rsidR="00BF565D" w:rsidRPr="00204650" w:rsidRDefault="00BF565D" w:rsidP="00ED133C">
            <w:pPr>
              <w:rPr>
                <w:color w:val="FF0000"/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 xml:space="preserve">Требования к образованию </w:t>
            </w:r>
            <w:r w:rsidRPr="00584716">
              <w:rPr>
                <w:sz w:val="26"/>
                <w:szCs w:val="26"/>
              </w:rPr>
              <w:lastRenderedPageBreak/>
              <w:t>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C23FE" w14:textId="6D955C7F" w:rsidR="00BF565D" w:rsidRPr="00584716" w:rsidRDefault="00BF565D" w:rsidP="00066823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lastRenderedPageBreak/>
              <w:t>1</w:t>
            </w:r>
            <w:r w:rsidR="00DB2818">
              <w:rPr>
                <w:sz w:val="26"/>
                <w:szCs w:val="26"/>
              </w:rPr>
              <w:t>.</w:t>
            </w:r>
            <w:r w:rsidRPr="00584716">
              <w:rPr>
                <w:sz w:val="26"/>
                <w:szCs w:val="26"/>
              </w:rPr>
              <w:t xml:space="preserve"> Профессиональная подготовка (переподготовка) </w:t>
            </w:r>
            <w:r w:rsidRPr="00584716">
              <w:rPr>
                <w:sz w:val="26"/>
                <w:szCs w:val="26"/>
              </w:rPr>
              <w:lastRenderedPageBreak/>
              <w:t>рабочих (служащих)</w:t>
            </w:r>
            <w:r w:rsidR="00DB2818">
              <w:rPr>
                <w:sz w:val="26"/>
                <w:szCs w:val="26"/>
              </w:rPr>
              <w:t>;</w:t>
            </w:r>
          </w:p>
          <w:p w14:paraId="2D728EDB" w14:textId="160A64AF" w:rsidR="00BF565D" w:rsidRDefault="00BF565D" w:rsidP="008541C1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2</w:t>
            </w:r>
            <w:r w:rsidR="00DB2818">
              <w:rPr>
                <w:sz w:val="26"/>
                <w:szCs w:val="26"/>
              </w:rPr>
              <w:t>.</w:t>
            </w:r>
            <w:r w:rsidRPr="00584716">
              <w:rPr>
                <w:sz w:val="26"/>
                <w:szCs w:val="26"/>
              </w:rPr>
              <w:t> Повышение квалификации рабочих (служащих)</w:t>
            </w:r>
            <w:r w:rsidR="00DB2818">
              <w:rPr>
                <w:sz w:val="26"/>
                <w:szCs w:val="26"/>
              </w:rPr>
              <w:t>;</w:t>
            </w:r>
          </w:p>
          <w:p w14:paraId="1B861B6C" w14:textId="32D713CF" w:rsidR="00DB2818" w:rsidRPr="002D56D8" w:rsidRDefault="00DB2818" w:rsidP="00854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Профессионально-техническое образование.</w:t>
            </w:r>
          </w:p>
        </w:tc>
      </w:tr>
      <w:tr w:rsidR="00DB2818" w:rsidRPr="00584716" w14:paraId="78A338B7" w14:textId="77777777" w:rsidTr="00B003DE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9E658" w14:textId="77777777" w:rsidR="00DB2818" w:rsidRPr="00584716" w:rsidRDefault="00DB2818" w:rsidP="00DB2818">
            <w:pPr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lastRenderedPageBreak/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7C17" w14:textId="5ECF8630" w:rsidR="00DB2818" w:rsidRPr="00584716" w:rsidRDefault="00DB2818" w:rsidP="00DB2818">
            <w:pPr>
              <w:jc w:val="both"/>
              <w:rPr>
                <w:sz w:val="26"/>
                <w:szCs w:val="26"/>
                <w:highlight w:val="yellow"/>
              </w:rPr>
            </w:pPr>
            <w:r w:rsidRPr="00584716">
              <w:rPr>
                <w:sz w:val="26"/>
                <w:szCs w:val="26"/>
              </w:rPr>
              <w:t>–</w:t>
            </w:r>
          </w:p>
        </w:tc>
      </w:tr>
      <w:tr w:rsidR="00584716" w:rsidRPr="00584716" w14:paraId="6DBF4AC5" w14:textId="77777777" w:rsidTr="00B003DE">
        <w:trPr>
          <w:trHeight w:val="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3C4AA" w14:textId="77777777" w:rsidR="00BF565D" w:rsidRPr="00584716" w:rsidRDefault="00BF565D" w:rsidP="00ED133C">
            <w:pPr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C874B" w14:textId="77777777" w:rsidR="00BF565D" w:rsidRPr="00584716" w:rsidRDefault="00BF565D" w:rsidP="00ED133C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–</w:t>
            </w:r>
          </w:p>
        </w:tc>
      </w:tr>
      <w:tr w:rsidR="00584716" w:rsidRPr="00584716" w14:paraId="4919E7C9" w14:textId="77777777" w:rsidTr="00B003DE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45197" w14:textId="77777777" w:rsidR="00BF565D" w:rsidRPr="00584716" w:rsidRDefault="00BF565D" w:rsidP="00ED133C">
            <w:pPr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AE898" w14:textId="77777777" w:rsidR="00BF565D" w:rsidRPr="00584716" w:rsidRDefault="00BF565D" w:rsidP="00ED133C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–</w:t>
            </w:r>
          </w:p>
        </w:tc>
      </w:tr>
    </w:tbl>
    <w:p w14:paraId="337AA1BB" w14:textId="77777777" w:rsidR="007660C6" w:rsidRPr="00204650" w:rsidRDefault="00EA0401" w:rsidP="00CF727B">
      <w:pPr>
        <w:jc w:val="both"/>
        <w:rPr>
          <w:color w:val="FF0000"/>
          <w:sz w:val="30"/>
          <w:szCs w:val="30"/>
        </w:rPr>
      </w:pPr>
      <w:r w:rsidRPr="00204650">
        <w:rPr>
          <w:color w:val="FF0000"/>
          <w:sz w:val="30"/>
          <w:szCs w:val="30"/>
        </w:rPr>
        <w:t xml:space="preserve"> </w:t>
      </w:r>
    </w:p>
    <w:p w14:paraId="656324C0" w14:textId="0886B92D" w:rsidR="00CF727B" w:rsidRPr="00DB2818" w:rsidRDefault="00CF727B" w:rsidP="00CF727B">
      <w:pPr>
        <w:jc w:val="both"/>
        <w:rPr>
          <w:sz w:val="30"/>
          <w:szCs w:val="30"/>
        </w:rPr>
      </w:pPr>
      <w:r w:rsidRPr="00DB2818">
        <w:rPr>
          <w:sz w:val="30"/>
          <w:szCs w:val="30"/>
        </w:rPr>
        <w:t>Трудовая функция</w:t>
      </w:r>
    </w:p>
    <w:p w14:paraId="3E9D9F92" w14:textId="77777777" w:rsidR="00EA0401" w:rsidRPr="00204650" w:rsidRDefault="00EA0401" w:rsidP="00CF727B">
      <w:pPr>
        <w:jc w:val="both"/>
        <w:rPr>
          <w:color w:val="FF0000"/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6105"/>
        <w:gridCol w:w="1370"/>
      </w:tblGrid>
      <w:tr w:rsidR="00204650" w:rsidRPr="00204650" w14:paraId="67B19D79" w14:textId="77777777" w:rsidTr="00B003DE">
        <w:trPr>
          <w:trHeight w:val="448"/>
        </w:trPr>
        <w:tc>
          <w:tcPr>
            <w:tcW w:w="958" w:type="pct"/>
            <w:vAlign w:val="center"/>
          </w:tcPr>
          <w:p w14:paraId="4BB8C6F6" w14:textId="0BE79990" w:rsidR="00EA0401" w:rsidRPr="00584716" w:rsidRDefault="00EA0401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0</w:t>
            </w:r>
            <w:r w:rsidR="00974C82" w:rsidRPr="00584716">
              <w:rPr>
                <w:sz w:val="26"/>
                <w:szCs w:val="26"/>
              </w:rPr>
              <w:t>3</w:t>
            </w:r>
            <w:r w:rsidRPr="00584716">
              <w:rPr>
                <w:sz w:val="26"/>
                <w:szCs w:val="26"/>
              </w:rPr>
              <w:t>.0</w:t>
            </w:r>
            <w:r w:rsidR="00974C82" w:rsidRPr="00584716">
              <w:rPr>
                <w:sz w:val="26"/>
                <w:szCs w:val="26"/>
              </w:rPr>
              <w:t>1</w:t>
            </w:r>
          </w:p>
        </w:tc>
        <w:tc>
          <w:tcPr>
            <w:tcW w:w="3301" w:type="pct"/>
          </w:tcPr>
          <w:p w14:paraId="0AB5AE20" w14:textId="318F20ED" w:rsidR="00EA0401" w:rsidRPr="00584716" w:rsidRDefault="00584716" w:rsidP="00B003DE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Выполняет монтаж наружных трубопроводов диаметром до 500 мм</w:t>
            </w:r>
          </w:p>
        </w:tc>
        <w:tc>
          <w:tcPr>
            <w:tcW w:w="741" w:type="pct"/>
            <w:vAlign w:val="center"/>
          </w:tcPr>
          <w:p w14:paraId="76E5C488" w14:textId="1E4E6954" w:rsidR="00EA0401" w:rsidRPr="00584716" w:rsidRDefault="00584716" w:rsidP="00B003DE">
            <w:pPr>
              <w:jc w:val="center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3</w:t>
            </w:r>
          </w:p>
        </w:tc>
      </w:tr>
    </w:tbl>
    <w:p w14:paraId="47659A51" w14:textId="77777777" w:rsidR="00EA0401" w:rsidRPr="00204650" w:rsidRDefault="00EA0401" w:rsidP="00CF727B">
      <w:pPr>
        <w:jc w:val="both"/>
        <w:rPr>
          <w:color w:val="FF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204650" w:rsidRPr="00204650" w14:paraId="7CA6C72C" w14:textId="77777777" w:rsidTr="00007A78">
        <w:trPr>
          <w:trHeight w:val="37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4D85D30" w14:textId="1A042EFB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  <w:r w:rsidRPr="004A78D3">
              <w:rPr>
                <w:sz w:val="26"/>
                <w:szCs w:val="26"/>
              </w:rPr>
              <w:t>ТД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88DDB" w14:textId="1E7A4479" w:rsidR="007E74C7" w:rsidRPr="00204650" w:rsidRDefault="00971AEF" w:rsidP="00971AE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Укладывает</w:t>
            </w:r>
            <w:r w:rsidRPr="00971AEF">
              <w:rPr>
                <w:sz w:val="26"/>
                <w:szCs w:val="26"/>
              </w:rPr>
              <w:t xml:space="preserve"> звень</w:t>
            </w:r>
            <w:r>
              <w:rPr>
                <w:sz w:val="26"/>
                <w:szCs w:val="26"/>
              </w:rPr>
              <w:t>я</w:t>
            </w:r>
            <w:r w:rsidRPr="00971AEF">
              <w:rPr>
                <w:sz w:val="26"/>
                <w:szCs w:val="26"/>
              </w:rPr>
              <w:t xml:space="preserve"> и одиночны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стальны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и чугунны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труб</w:t>
            </w:r>
            <w:r>
              <w:rPr>
                <w:sz w:val="26"/>
                <w:szCs w:val="26"/>
              </w:rPr>
              <w:t>ы</w:t>
            </w:r>
            <w:r w:rsidRPr="00971AEF">
              <w:rPr>
                <w:sz w:val="26"/>
                <w:szCs w:val="26"/>
              </w:rPr>
              <w:t xml:space="preserve"> диаметром до 500 мм, бетонны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железобетонны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асбестоцементны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керамически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и труб</w:t>
            </w:r>
            <w:r>
              <w:rPr>
                <w:sz w:val="26"/>
                <w:szCs w:val="26"/>
              </w:rPr>
              <w:t>ы</w:t>
            </w:r>
            <w:r w:rsidRPr="00971AEF">
              <w:rPr>
                <w:sz w:val="26"/>
                <w:szCs w:val="26"/>
              </w:rPr>
              <w:t xml:space="preserve"> из полимерных материалов - до 800 мм.</w:t>
            </w:r>
          </w:p>
        </w:tc>
      </w:tr>
      <w:tr w:rsidR="00204650" w:rsidRPr="00204650" w14:paraId="4EA91BF9" w14:textId="77777777" w:rsidTr="00007A78">
        <w:trPr>
          <w:trHeight w:val="3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C5D151F" w14:textId="7784C879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00ABF" w14:textId="30A84ECA" w:rsidR="007E74C7" w:rsidRPr="00204650" w:rsidRDefault="0096392F" w:rsidP="0096392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Заделывает</w:t>
            </w:r>
            <w:r w:rsidRPr="0096392F">
              <w:rPr>
                <w:sz w:val="26"/>
                <w:szCs w:val="26"/>
              </w:rPr>
              <w:t xml:space="preserve"> стык</w:t>
            </w:r>
            <w:r>
              <w:rPr>
                <w:sz w:val="26"/>
                <w:szCs w:val="26"/>
              </w:rPr>
              <w:t>и</w:t>
            </w:r>
            <w:r w:rsidRPr="0096392F">
              <w:rPr>
                <w:sz w:val="26"/>
                <w:szCs w:val="26"/>
              </w:rPr>
              <w:t xml:space="preserve"> и раструб</w:t>
            </w:r>
            <w:r>
              <w:rPr>
                <w:sz w:val="26"/>
                <w:szCs w:val="26"/>
              </w:rPr>
              <w:t>ы</w:t>
            </w:r>
            <w:r w:rsidRPr="0096392F">
              <w:rPr>
                <w:sz w:val="26"/>
                <w:szCs w:val="26"/>
              </w:rPr>
              <w:t xml:space="preserve"> напорных трубопроводов диаметром до 800 мм и безнапорных - до 1500 мм.</w:t>
            </w:r>
          </w:p>
        </w:tc>
      </w:tr>
      <w:tr w:rsidR="00204650" w:rsidRPr="00204650" w14:paraId="78FB0A68" w14:textId="77777777" w:rsidTr="00007A78">
        <w:trPr>
          <w:trHeight w:val="3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D63335D" w14:textId="77777777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4828" w14:textId="12992235" w:rsidR="007E74C7" w:rsidRPr="00204650" w:rsidRDefault="0096392F" w:rsidP="0096392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Сваривает</w:t>
            </w:r>
            <w:r w:rsidRPr="0096392F">
              <w:rPr>
                <w:sz w:val="26"/>
                <w:szCs w:val="26"/>
              </w:rPr>
              <w:t xml:space="preserve"> стык</w:t>
            </w:r>
            <w:r>
              <w:rPr>
                <w:sz w:val="26"/>
                <w:szCs w:val="26"/>
              </w:rPr>
              <w:t>и</w:t>
            </w:r>
            <w:r w:rsidRPr="0096392F">
              <w:rPr>
                <w:sz w:val="26"/>
                <w:szCs w:val="26"/>
              </w:rPr>
              <w:t xml:space="preserve"> полиэтиленовых труб газопровода</w:t>
            </w:r>
          </w:p>
        </w:tc>
      </w:tr>
      <w:tr w:rsidR="00204650" w:rsidRPr="00204650" w14:paraId="468935C3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8A31073" w14:textId="77777777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AE252" w14:textId="34BD1988" w:rsidR="007E74C7" w:rsidRPr="00204650" w:rsidRDefault="0096392F" w:rsidP="0096392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Укладывает</w:t>
            </w:r>
            <w:r w:rsidRPr="0096392F">
              <w:rPr>
                <w:sz w:val="26"/>
                <w:szCs w:val="26"/>
              </w:rPr>
              <w:t xml:space="preserve"> железобетонны</w:t>
            </w:r>
            <w:r>
              <w:rPr>
                <w:sz w:val="26"/>
                <w:szCs w:val="26"/>
              </w:rPr>
              <w:t>е</w:t>
            </w:r>
            <w:r w:rsidRPr="0096392F">
              <w:rPr>
                <w:sz w:val="26"/>
                <w:szCs w:val="26"/>
              </w:rPr>
              <w:t xml:space="preserve"> плит</w:t>
            </w:r>
            <w:r>
              <w:rPr>
                <w:sz w:val="26"/>
                <w:szCs w:val="26"/>
              </w:rPr>
              <w:t>ы</w:t>
            </w:r>
            <w:r w:rsidRPr="0096392F">
              <w:rPr>
                <w:sz w:val="26"/>
                <w:szCs w:val="26"/>
              </w:rPr>
              <w:t xml:space="preserve"> оснований и перекрытий коллекторов, каналов, камер и колодцев</w:t>
            </w:r>
          </w:p>
        </w:tc>
      </w:tr>
      <w:tr w:rsidR="00204650" w:rsidRPr="00204650" w14:paraId="6C675274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8E048BE" w14:textId="77777777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5EC3" w14:textId="15AAAA8A" w:rsidR="007E74C7" w:rsidRPr="00204650" w:rsidRDefault="0096392F" w:rsidP="0096392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Arial" w:hAnsi="Arial"/>
                <w:sz w:val="20"/>
              </w:rPr>
              <w:t>З</w:t>
            </w:r>
            <w:r w:rsidRPr="0096392F">
              <w:rPr>
                <w:sz w:val="26"/>
                <w:szCs w:val="26"/>
              </w:rPr>
              <w:t>аделывает стыки стеновых блоков, плит оснований и перекрытий коллекторов, каналов, камер и колодцев</w:t>
            </w:r>
          </w:p>
        </w:tc>
      </w:tr>
      <w:tr w:rsidR="00204650" w:rsidRPr="00204650" w14:paraId="5BA5CCFA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770150" w14:textId="77777777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01D9" w14:textId="4D40547B" w:rsidR="007E74C7" w:rsidRPr="00204650" w:rsidRDefault="00EF407D" w:rsidP="00EF407D">
            <w:pPr>
              <w:jc w:val="both"/>
              <w:rPr>
                <w:color w:val="FF0000"/>
                <w:sz w:val="26"/>
                <w:szCs w:val="26"/>
              </w:rPr>
            </w:pPr>
            <w:r w:rsidRPr="00EF407D">
              <w:rPr>
                <w:sz w:val="26"/>
                <w:szCs w:val="26"/>
              </w:rPr>
              <w:t>Укладывает железобетонные опорные плиты под скользящие опоры, фасонные части и арматуру</w:t>
            </w:r>
          </w:p>
        </w:tc>
      </w:tr>
      <w:tr w:rsidR="004C4ED6" w:rsidRPr="00204650" w14:paraId="0FB6159A" w14:textId="77777777" w:rsidTr="00007A78">
        <w:trPr>
          <w:trHeight w:val="1547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3B5A4DA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319D" w14:textId="0BAC3BF5" w:rsidR="004C4ED6" w:rsidRPr="00204650" w:rsidRDefault="004C4ED6" w:rsidP="004C4ED6">
            <w:pPr>
              <w:jc w:val="both"/>
              <w:rPr>
                <w:color w:val="FF0000"/>
                <w:sz w:val="26"/>
                <w:szCs w:val="26"/>
              </w:rPr>
            </w:pPr>
            <w:r w:rsidRPr="00F4100D">
              <w:rPr>
                <w:sz w:val="26"/>
                <w:szCs w:val="26"/>
              </w:rPr>
              <w:t>Монтирует цилиндры круглых железобетонных колодцев диаметром до 1000 мм и железобетонные горловины колодцев и камер</w:t>
            </w:r>
            <w:r>
              <w:rPr>
                <w:sz w:val="26"/>
                <w:szCs w:val="26"/>
              </w:rPr>
              <w:t>, у</w:t>
            </w:r>
            <w:r w:rsidRPr="00846648">
              <w:rPr>
                <w:sz w:val="26"/>
                <w:szCs w:val="26"/>
              </w:rPr>
              <w:t xml:space="preserve">станавливает </w:t>
            </w:r>
            <w:r>
              <w:rPr>
                <w:sz w:val="26"/>
                <w:szCs w:val="26"/>
              </w:rPr>
              <w:t xml:space="preserve">в них </w:t>
            </w:r>
            <w:r w:rsidRPr="00846648">
              <w:rPr>
                <w:sz w:val="26"/>
                <w:szCs w:val="26"/>
              </w:rPr>
              <w:t>ходовые скобы или лестницы и люки в камерах и колодцах</w:t>
            </w:r>
            <w:r>
              <w:rPr>
                <w:sz w:val="26"/>
                <w:szCs w:val="26"/>
              </w:rPr>
              <w:t>, укладывает</w:t>
            </w:r>
            <w:r w:rsidRPr="00F03D32">
              <w:rPr>
                <w:sz w:val="26"/>
                <w:szCs w:val="26"/>
              </w:rPr>
              <w:t xml:space="preserve"> лотки в колодцах</w:t>
            </w:r>
          </w:p>
        </w:tc>
      </w:tr>
      <w:tr w:rsidR="00846648" w:rsidRPr="00204650" w14:paraId="193BA11E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758628" w14:textId="77777777" w:rsidR="00846648" w:rsidRPr="00204650" w:rsidRDefault="00846648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85E70" w14:textId="5BB457AC" w:rsidR="00846648" w:rsidRPr="00F4100D" w:rsidRDefault="000D05CD" w:rsidP="000D05CD">
            <w:pPr>
              <w:jc w:val="both"/>
              <w:rPr>
                <w:sz w:val="26"/>
                <w:szCs w:val="26"/>
              </w:rPr>
            </w:pPr>
            <w:r w:rsidRPr="000D05CD">
              <w:rPr>
                <w:sz w:val="26"/>
                <w:szCs w:val="26"/>
              </w:rPr>
              <w:t>Укладывает бетонные и асбестобетонные трубы в блоки</w:t>
            </w:r>
          </w:p>
        </w:tc>
      </w:tr>
      <w:tr w:rsidR="00DA2D4E" w:rsidRPr="00204650" w14:paraId="48A64F83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CAEE256" w14:textId="77777777" w:rsidR="00DA2D4E" w:rsidRPr="00204650" w:rsidRDefault="00DA2D4E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EB3D" w14:textId="6944B908" w:rsidR="00DA2D4E" w:rsidRPr="000D05CD" w:rsidRDefault="00DA2D4E" w:rsidP="000D05CD">
            <w:pPr>
              <w:jc w:val="both"/>
              <w:rPr>
                <w:sz w:val="26"/>
                <w:szCs w:val="26"/>
              </w:rPr>
            </w:pPr>
            <w:r w:rsidRPr="00DA2D4E">
              <w:rPr>
                <w:sz w:val="26"/>
                <w:szCs w:val="26"/>
              </w:rPr>
              <w:t>Прокладывает трубы в пробуренных в земле скважинах</w:t>
            </w:r>
          </w:p>
        </w:tc>
      </w:tr>
      <w:tr w:rsidR="00DA2D4E" w:rsidRPr="00204650" w14:paraId="6FBC0E34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CC891B4" w14:textId="77777777" w:rsidR="00DA2D4E" w:rsidRPr="00204650" w:rsidRDefault="00DA2D4E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8FD1" w14:textId="4B24B13E" w:rsidR="00DA2D4E" w:rsidRDefault="00702612" w:rsidP="00702612">
            <w:pPr>
              <w:jc w:val="both"/>
              <w:rPr>
                <w:rFonts w:ascii="Arial" w:hAnsi="Arial"/>
                <w:sz w:val="20"/>
              </w:rPr>
            </w:pPr>
            <w:r w:rsidRPr="00702612">
              <w:rPr>
                <w:sz w:val="26"/>
                <w:szCs w:val="26"/>
              </w:rPr>
              <w:t>Врезает в действующую сеть канализацию и водосток из неметаллических труб</w:t>
            </w:r>
          </w:p>
        </w:tc>
      </w:tr>
      <w:tr w:rsidR="004C4ED6" w:rsidRPr="00204650" w14:paraId="0F431A41" w14:textId="77777777" w:rsidTr="00007A78">
        <w:trPr>
          <w:trHeight w:val="11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B468CD2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1B3F" w14:textId="7CDA7899" w:rsidR="004C4ED6" w:rsidRDefault="004C4ED6" w:rsidP="004C4ED6">
            <w:pPr>
              <w:jc w:val="both"/>
              <w:rPr>
                <w:rFonts w:ascii="Arial" w:hAnsi="Arial"/>
                <w:sz w:val="20"/>
              </w:rPr>
            </w:pPr>
            <w:r w:rsidRPr="00702612">
              <w:rPr>
                <w:sz w:val="26"/>
                <w:szCs w:val="26"/>
              </w:rPr>
              <w:t>Правит (калибрует) концы стальных труб в холодном состоянии и с подогревом</w:t>
            </w:r>
            <w:r>
              <w:rPr>
                <w:sz w:val="26"/>
                <w:szCs w:val="26"/>
              </w:rPr>
              <w:t>,</w:t>
            </w:r>
            <w:r w:rsidRPr="006948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948E3">
              <w:rPr>
                <w:sz w:val="26"/>
                <w:szCs w:val="26"/>
              </w:rPr>
              <w:t>одготавливает концы стальных труб и снимает наружный грат с помощью специальных агрегатов</w:t>
            </w:r>
          </w:p>
        </w:tc>
      </w:tr>
      <w:tr w:rsidR="004C4ED6" w:rsidRPr="00204650" w14:paraId="5A0530C6" w14:textId="77777777" w:rsidTr="00007A78">
        <w:trPr>
          <w:trHeight w:val="139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5E466A5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C179" w14:textId="43AEED49" w:rsidR="004C4ED6" w:rsidRPr="006948E3" w:rsidRDefault="004C4ED6" w:rsidP="003113C5">
            <w:pPr>
              <w:jc w:val="both"/>
              <w:rPr>
                <w:sz w:val="26"/>
                <w:szCs w:val="26"/>
              </w:rPr>
            </w:pPr>
            <w:r w:rsidRPr="003113C5">
              <w:rPr>
                <w:sz w:val="26"/>
                <w:szCs w:val="26"/>
              </w:rPr>
              <w:t>Устанавливает стальные и чугунные фасонные части диаметром до 500 мм и задвижки диаметром менее 150 мм</w:t>
            </w:r>
            <w:r>
              <w:rPr>
                <w:sz w:val="26"/>
                <w:szCs w:val="26"/>
              </w:rPr>
              <w:t>,</w:t>
            </w:r>
            <w:r w:rsidRPr="004557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5579A">
              <w:rPr>
                <w:sz w:val="26"/>
                <w:szCs w:val="26"/>
              </w:rPr>
              <w:t>вертывает фланцевые соединения</w:t>
            </w:r>
            <w:r>
              <w:rPr>
                <w:sz w:val="26"/>
                <w:szCs w:val="26"/>
              </w:rPr>
              <w:t xml:space="preserve"> постоянными болтами, у</w:t>
            </w:r>
            <w:r w:rsidRPr="0045579A">
              <w:rPr>
                <w:sz w:val="26"/>
                <w:szCs w:val="26"/>
              </w:rPr>
              <w:t>станавливает сифоны и гидрозатворы диаметром до 400 мм и сальники</w:t>
            </w:r>
          </w:p>
        </w:tc>
      </w:tr>
      <w:tr w:rsidR="0045579A" w:rsidRPr="00204650" w14:paraId="488E2319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C53EB66" w14:textId="77777777" w:rsidR="0045579A" w:rsidRPr="00204650" w:rsidRDefault="0045579A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8004" w14:textId="170DD0F4" w:rsidR="0045579A" w:rsidRPr="006948E3" w:rsidRDefault="00EF6461" w:rsidP="00EF6461">
            <w:pPr>
              <w:jc w:val="both"/>
              <w:rPr>
                <w:sz w:val="26"/>
                <w:szCs w:val="26"/>
              </w:rPr>
            </w:pPr>
            <w:r w:rsidRPr="00EF6461">
              <w:rPr>
                <w:sz w:val="26"/>
                <w:szCs w:val="26"/>
              </w:rPr>
              <w:t>Подвешивает подземные трубопроводы и кабеля</w:t>
            </w:r>
          </w:p>
        </w:tc>
      </w:tr>
      <w:tr w:rsidR="0045579A" w:rsidRPr="00204650" w14:paraId="24E6DB1E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84CDF52" w14:textId="77777777" w:rsidR="0045579A" w:rsidRPr="00204650" w:rsidRDefault="0045579A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298E" w14:textId="7A919DCD" w:rsidR="0045579A" w:rsidRPr="006948E3" w:rsidRDefault="0022403F" w:rsidP="0022403F">
            <w:pPr>
              <w:jc w:val="both"/>
              <w:rPr>
                <w:sz w:val="26"/>
                <w:szCs w:val="26"/>
              </w:rPr>
            </w:pPr>
            <w:r w:rsidRPr="0022403F">
              <w:rPr>
                <w:sz w:val="26"/>
                <w:szCs w:val="26"/>
              </w:rPr>
              <w:t>Промывает стальные трубопроводы с хлорированием</w:t>
            </w:r>
          </w:p>
        </w:tc>
      </w:tr>
      <w:tr w:rsidR="0045579A" w:rsidRPr="00204650" w14:paraId="4427E3FE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13F6E89" w14:textId="77777777" w:rsidR="0045579A" w:rsidRPr="00204650" w:rsidRDefault="0045579A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02567" w14:textId="334ECAA6" w:rsidR="0045579A" w:rsidRPr="006948E3" w:rsidRDefault="00E87C8E" w:rsidP="00E87C8E">
            <w:pPr>
              <w:jc w:val="both"/>
              <w:rPr>
                <w:sz w:val="26"/>
                <w:szCs w:val="26"/>
              </w:rPr>
            </w:pPr>
            <w:r w:rsidRPr="00E87C8E">
              <w:rPr>
                <w:sz w:val="26"/>
                <w:szCs w:val="26"/>
              </w:rPr>
              <w:t xml:space="preserve">Устанавливает </w:t>
            </w:r>
            <w:proofErr w:type="spellStart"/>
            <w:r w:rsidRPr="00E87C8E">
              <w:rPr>
                <w:sz w:val="26"/>
                <w:szCs w:val="26"/>
              </w:rPr>
              <w:t>ковера</w:t>
            </w:r>
            <w:proofErr w:type="spellEnd"/>
            <w:r w:rsidRPr="00E87C8E">
              <w:rPr>
                <w:sz w:val="26"/>
                <w:szCs w:val="26"/>
              </w:rPr>
              <w:t>, гидранты, водоразборные колонки и вантуза</w:t>
            </w:r>
          </w:p>
        </w:tc>
      </w:tr>
      <w:tr w:rsidR="004C4ED6" w:rsidRPr="00204650" w14:paraId="1B3BD4A6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142F7F5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361D" w14:textId="3514631E" w:rsidR="004C4ED6" w:rsidRPr="00E87C8E" w:rsidRDefault="004C4ED6" w:rsidP="004C4ED6">
            <w:pPr>
              <w:jc w:val="both"/>
              <w:rPr>
                <w:sz w:val="26"/>
                <w:szCs w:val="26"/>
              </w:rPr>
            </w:pPr>
            <w:r w:rsidRPr="004C4ED6">
              <w:rPr>
                <w:sz w:val="26"/>
                <w:szCs w:val="26"/>
              </w:rPr>
              <w:t>Насаживает фланцы на трубы и фасонные части</w:t>
            </w:r>
          </w:p>
        </w:tc>
      </w:tr>
      <w:tr w:rsidR="004C4ED6" w:rsidRPr="00204650" w14:paraId="20C7438D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412909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011C" w14:textId="4A91FB1E" w:rsidR="004C4ED6" w:rsidRPr="00E87C8E" w:rsidRDefault="004C4ED6" w:rsidP="004C4ED6">
            <w:pPr>
              <w:jc w:val="both"/>
              <w:rPr>
                <w:sz w:val="26"/>
                <w:szCs w:val="26"/>
              </w:rPr>
            </w:pPr>
            <w:r w:rsidRPr="004C4ED6">
              <w:rPr>
                <w:sz w:val="26"/>
                <w:szCs w:val="26"/>
              </w:rPr>
              <w:t>Устанавливает подкладные кольца под сварные стыки</w:t>
            </w:r>
          </w:p>
        </w:tc>
      </w:tr>
      <w:tr w:rsidR="004C4ED6" w:rsidRPr="00204650" w14:paraId="2B371A0F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C82DC83" w14:textId="77777777" w:rsidR="004C4ED6" w:rsidRPr="00204650" w:rsidRDefault="004C4ED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669B" w14:textId="3D96E64D" w:rsidR="004C4ED6" w:rsidRPr="004C4ED6" w:rsidRDefault="004C4ED6" w:rsidP="004C4ED6">
            <w:pPr>
              <w:jc w:val="both"/>
              <w:rPr>
                <w:sz w:val="26"/>
                <w:szCs w:val="26"/>
              </w:rPr>
            </w:pPr>
            <w:r w:rsidRPr="004C4ED6">
              <w:rPr>
                <w:sz w:val="26"/>
                <w:szCs w:val="26"/>
              </w:rPr>
              <w:t>Устраивает щитовые железобетонные опоры в каналах</w:t>
            </w:r>
          </w:p>
        </w:tc>
      </w:tr>
      <w:tr w:rsidR="00204650" w:rsidRPr="00204650" w14:paraId="1F883FB2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B9D9F48" w14:textId="77777777" w:rsidR="007E74C7" w:rsidRPr="00204650" w:rsidRDefault="007E74C7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44F06" w14:textId="38438E56" w:rsidR="007E74C7" w:rsidRPr="004C4ED6" w:rsidRDefault="00971AEF" w:rsidP="004C4ED6">
            <w:pPr>
              <w:jc w:val="both"/>
              <w:rPr>
                <w:sz w:val="26"/>
                <w:szCs w:val="26"/>
              </w:rPr>
            </w:pPr>
            <w:proofErr w:type="spellStart"/>
            <w:r w:rsidRPr="004C4ED6">
              <w:rPr>
                <w:sz w:val="26"/>
                <w:szCs w:val="26"/>
              </w:rPr>
              <w:t>Пригру</w:t>
            </w:r>
            <w:r w:rsidR="004C4ED6" w:rsidRPr="004C4ED6">
              <w:rPr>
                <w:sz w:val="26"/>
                <w:szCs w:val="26"/>
              </w:rPr>
              <w:t>жает</w:t>
            </w:r>
            <w:proofErr w:type="spellEnd"/>
            <w:r w:rsidRPr="004C4ED6">
              <w:rPr>
                <w:sz w:val="26"/>
                <w:szCs w:val="26"/>
              </w:rPr>
              <w:t xml:space="preserve"> трубопровод</w:t>
            </w:r>
            <w:r w:rsidR="004C4ED6" w:rsidRPr="004C4ED6">
              <w:rPr>
                <w:sz w:val="26"/>
                <w:szCs w:val="26"/>
              </w:rPr>
              <w:t>ы</w:t>
            </w:r>
            <w:r w:rsidRPr="004C4ED6">
              <w:rPr>
                <w:sz w:val="26"/>
                <w:szCs w:val="26"/>
              </w:rPr>
              <w:t xml:space="preserve"> </w:t>
            </w:r>
            <w:r w:rsidR="004C4ED6" w:rsidRPr="004C4ED6">
              <w:rPr>
                <w:sz w:val="26"/>
                <w:szCs w:val="26"/>
              </w:rPr>
              <w:t>специальными грузами или камнем</w:t>
            </w:r>
          </w:p>
        </w:tc>
      </w:tr>
      <w:tr w:rsidR="006C6AAC" w:rsidRPr="00204650" w14:paraId="3075DCF9" w14:textId="77777777" w:rsidTr="00007A78">
        <w:trPr>
          <w:trHeight w:val="6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0F5B3C4" w14:textId="7DBB1718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  <w:r w:rsidRPr="004A78D3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CFE3CF9" w14:textId="26A0E9A7" w:rsidR="006C6AAC" w:rsidRPr="00204650" w:rsidRDefault="006C6AAC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Укладывать</w:t>
            </w:r>
            <w:r w:rsidRPr="00971AEF">
              <w:rPr>
                <w:sz w:val="26"/>
                <w:szCs w:val="26"/>
              </w:rPr>
              <w:t xml:space="preserve"> звень</w:t>
            </w:r>
            <w:r>
              <w:rPr>
                <w:sz w:val="26"/>
                <w:szCs w:val="26"/>
              </w:rPr>
              <w:t>я</w:t>
            </w:r>
            <w:r w:rsidRPr="00971AEF">
              <w:rPr>
                <w:sz w:val="26"/>
                <w:szCs w:val="26"/>
              </w:rPr>
              <w:t xml:space="preserve"> и одиночны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стальны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и чугунны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труб</w:t>
            </w:r>
            <w:r>
              <w:rPr>
                <w:sz w:val="26"/>
                <w:szCs w:val="26"/>
              </w:rPr>
              <w:t>ы</w:t>
            </w:r>
            <w:r w:rsidRPr="00971AEF">
              <w:rPr>
                <w:sz w:val="26"/>
                <w:szCs w:val="26"/>
              </w:rPr>
              <w:t xml:space="preserve"> диаметром до 500 мм, бетонны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железобетонны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асбестоцементны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>, керамически</w:t>
            </w:r>
            <w:r>
              <w:rPr>
                <w:sz w:val="26"/>
                <w:szCs w:val="26"/>
              </w:rPr>
              <w:t>е</w:t>
            </w:r>
            <w:r w:rsidRPr="00971AEF">
              <w:rPr>
                <w:sz w:val="26"/>
                <w:szCs w:val="26"/>
              </w:rPr>
              <w:t xml:space="preserve"> и труб</w:t>
            </w:r>
            <w:r>
              <w:rPr>
                <w:sz w:val="26"/>
                <w:szCs w:val="26"/>
              </w:rPr>
              <w:t>ы</w:t>
            </w:r>
            <w:r w:rsidRPr="00971AEF">
              <w:rPr>
                <w:sz w:val="26"/>
                <w:szCs w:val="26"/>
              </w:rPr>
              <w:t xml:space="preserve"> из полимерных материалов - до 800 мм.</w:t>
            </w:r>
          </w:p>
        </w:tc>
      </w:tr>
      <w:tr w:rsidR="006C6AAC" w:rsidRPr="00204650" w14:paraId="781472FC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6C8868D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5DE9C05" w14:textId="0BA06D50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C6AAC">
              <w:rPr>
                <w:sz w:val="26"/>
                <w:szCs w:val="26"/>
              </w:rPr>
              <w:t>аделывать</w:t>
            </w:r>
            <w:r w:rsidR="006C6AAC" w:rsidRPr="0096392F">
              <w:rPr>
                <w:sz w:val="26"/>
                <w:szCs w:val="26"/>
              </w:rPr>
              <w:t xml:space="preserve"> стык</w:t>
            </w:r>
            <w:r w:rsidR="006C6AAC">
              <w:rPr>
                <w:sz w:val="26"/>
                <w:szCs w:val="26"/>
              </w:rPr>
              <w:t>и</w:t>
            </w:r>
            <w:r w:rsidR="006C6AAC" w:rsidRPr="0096392F">
              <w:rPr>
                <w:sz w:val="26"/>
                <w:szCs w:val="26"/>
              </w:rPr>
              <w:t xml:space="preserve"> и раструб</w:t>
            </w:r>
            <w:r w:rsidR="006C6AAC">
              <w:rPr>
                <w:sz w:val="26"/>
                <w:szCs w:val="26"/>
              </w:rPr>
              <w:t>ы</w:t>
            </w:r>
            <w:r w:rsidR="006C6AAC" w:rsidRPr="0096392F">
              <w:rPr>
                <w:sz w:val="26"/>
                <w:szCs w:val="26"/>
              </w:rPr>
              <w:t xml:space="preserve"> напорных трубопроводов диаметром до 800 мм и безнапорных - до 1500 мм.</w:t>
            </w:r>
          </w:p>
        </w:tc>
      </w:tr>
      <w:tr w:rsidR="006C6AAC" w:rsidRPr="00204650" w14:paraId="19D2426E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8C2176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1EC85B4" w14:textId="03AD6D88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C6AAC">
              <w:rPr>
                <w:sz w:val="26"/>
                <w:szCs w:val="26"/>
              </w:rPr>
              <w:t>варивать</w:t>
            </w:r>
            <w:r w:rsidR="006C6AAC" w:rsidRPr="0096392F">
              <w:rPr>
                <w:sz w:val="26"/>
                <w:szCs w:val="26"/>
              </w:rPr>
              <w:t xml:space="preserve"> стык</w:t>
            </w:r>
            <w:r w:rsidR="006C6AAC">
              <w:rPr>
                <w:sz w:val="26"/>
                <w:szCs w:val="26"/>
              </w:rPr>
              <w:t>и</w:t>
            </w:r>
            <w:r w:rsidR="006C6AAC" w:rsidRPr="0096392F">
              <w:rPr>
                <w:sz w:val="26"/>
                <w:szCs w:val="26"/>
              </w:rPr>
              <w:t xml:space="preserve"> полиэтиленовых труб газопровода</w:t>
            </w:r>
          </w:p>
        </w:tc>
      </w:tr>
      <w:tr w:rsidR="006C6AAC" w:rsidRPr="00204650" w14:paraId="100693B6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E04AEE7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4B6B33B" w14:textId="1CCEDFCC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>
              <w:rPr>
                <w:sz w:val="26"/>
                <w:szCs w:val="26"/>
              </w:rPr>
              <w:t>кладывать</w:t>
            </w:r>
            <w:r w:rsidR="006C6AAC" w:rsidRPr="0096392F">
              <w:rPr>
                <w:sz w:val="26"/>
                <w:szCs w:val="26"/>
              </w:rPr>
              <w:t xml:space="preserve"> железобетонны</w:t>
            </w:r>
            <w:r w:rsidR="006C6AAC">
              <w:rPr>
                <w:sz w:val="26"/>
                <w:szCs w:val="26"/>
              </w:rPr>
              <w:t>е</w:t>
            </w:r>
            <w:r w:rsidR="006C6AAC" w:rsidRPr="0096392F">
              <w:rPr>
                <w:sz w:val="26"/>
                <w:szCs w:val="26"/>
              </w:rPr>
              <w:t xml:space="preserve"> плит</w:t>
            </w:r>
            <w:r w:rsidR="006C6AAC">
              <w:rPr>
                <w:sz w:val="26"/>
                <w:szCs w:val="26"/>
              </w:rPr>
              <w:t>ы</w:t>
            </w:r>
            <w:r w:rsidR="006C6AAC" w:rsidRPr="0096392F">
              <w:rPr>
                <w:sz w:val="26"/>
                <w:szCs w:val="26"/>
              </w:rPr>
              <w:t xml:space="preserve"> оснований и перекрытий коллекторов, каналов, камер и колодцев</w:t>
            </w:r>
          </w:p>
        </w:tc>
      </w:tr>
      <w:tr w:rsidR="006C6AAC" w:rsidRPr="00204650" w14:paraId="31E61E40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24B2923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875FFE1" w14:textId="20CA6CED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</w:rPr>
              <w:t>з</w:t>
            </w:r>
            <w:r w:rsidR="006C6AAC" w:rsidRPr="0096392F">
              <w:rPr>
                <w:sz w:val="26"/>
                <w:szCs w:val="26"/>
              </w:rPr>
              <w:t>аделыва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96392F">
              <w:rPr>
                <w:sz w:val="26"/>
                <w:szCs w:val="26"/>
              </w:rPr>
              <w:t xml:space="preserve"> стыки стеновых блоков, плит оснований и перекрытий коллекторов, каналов, камер и колодцев</w:t>
            </w:r>
          </w:p>
        </w:tc>
      </w:tr>
      <w:tr w:rsidR="006C6AAC" w:rsidRPr="00204650" w14:paraId="0EFEFF5D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CEB3D29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795F5AF" w14:textId="685361E2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EF407D">
              <w:rPr>
                <w:sz w:val="26"/>
                <w:szCs w:val="26"/>
              </w:rPr>
              <w:t>кладыва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EF407D">
              <w:rPr>
                <w:sz w:val="26"/>
                <w:szCs w:val="26"/>
              </w:rPr>
              <w:t xml:space="preserve"> железобетонные опорные плиты под скользящие опоры, фасонные части и арматуру</w:t>
            </w:r>
          </w:p>
        </w:tc>
      </w:tr>
      <w:tr w:rsidR="006C6AAC" w:rsidRPr="00204650" w14:paraId="15B568B2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7973C85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FF99AD3" w14:textId="443BF2A2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C6AAC" w:rsidRPr="00F4100D">
              <w:rPr>
                <w:sz w:val="26"/>
                <w:szCs w:val="26"/>
              </w:rPr>
              <w:t>онтир</w:t>
            </w:r>
            <w:r w:rsidR="006C6AAC">
              <w:rPr>
                <w:sz w:val="26"/>
                <w:szCs w:val="26"/>
              </w:rPr>
              <w:t>овать</w:t>
            </w:r>
            <w:r w:rsidR="006C6AAC" w:rsidRPr="00F4100D">
              <w:rPr>
                <w:sz w:val="26"/>
                <w:szCs w:val="26"/>
              </w:rPr>
              <w:t xml:space="preserve"> цилиндры круглых железобетонных колодцев диаметром до 1000 мм и железобетонные горловины колодцев и камер</w:t>
            </w:r>
            <w:r w:rsidR="006C6AAC">
              <w:rPr>
                <w:sz w:val="26"/>
                <w:szCs w:val="26"/>
              </w:rPr>
              <w:t>, у</w:t>
            </w:r>
            <w:r w:rsidR="006C6AAC" w:rsidRPr="00846648">
              <w:rPr>
                <w:sz w:val="26"/>
                <w:szCs w:val="26"/>
              </w:rPr>
              <w:t>станавлива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846648">
              <w:rPr>
                <w:sz w:val="26"/>
                <w:szCs w:val="26"/>
              </w:rPr>
              <w:t xml:space="preserve"> </w:t>
            </w:r>
            <w:r w:rsidR="006C6AAC">
              <w:rPr>
                <w:sz w:val="26"/>
                <w:szCs w:val="26"/>
              </w:rPr>
              <w:t xml:space="preserve">в них </w:t>
            </w:r>
            <w:r w:rsidR="006C6AAC" w:rsidRPr="00846648">
              <w:rPr>
                <w:sz w:val="26"/>
                <w:szCs w:val="26"/>
              </w:rPr>
              <w:t>ходовые скобы или лестницы и люки в камерах и колодцах</w:t>
            </w:r>
            <w:r w:rsidR="006C6AAC">
              <w:rPr>
                <w:sz w:val="26"/>
                <w:szCs w:val="26"/>
              </w:rPr>
              <w:t>, выполнять</w:t>
            </w:r>
            <w:r w:rsidR="006C6AAC" w:rsidRPr="00F03D32">
              <w:rPr>
                <w:sz w:val="26"/>
                <w:szCs w:val="26"/>
              </w:rPr>
              <w:t xml:space="preserve"> лотки в колодцах</w:t>
            </w:r>
          </w:p>
        </w:tc>
      </w:tr>
      <w:tr w:rsidR="006C6AAC" w:rsidRPr="00204650" w14:paraId="5C9D3B45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B7E388C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44C426D" w14:textId="5CA63F67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0D05CD">
              <w:rPr>
                <w:sz w:val="26"/>
                <w:szCs w:val="26"/>
              </w:rPr>
              <w:t>кладыва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0D05CD">
              <w:rPr>
                <w:sz w:val="26"/>
                <w:szCs w:val="26"/>
              </w:rPr>
              <w:t xml:space="preserve"> бетонные и асбестобетонные трубы в блоки</w:t>
            </w:r>
          </w:p>
        </w:tc>
      </w:tr>
      <w:tr w:rsidR="006C6AAC" w:rsidRPr="00204650" w14:paraId="65E11B0B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6F7A095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4D837CA" w14:textId="261D908B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6AAC" w:rsidRPr="00DA2D4E">
              <w:rPr>
                <w:sz w:val="26"/>
                <w:szCs w:val="26"/>
              </w:rPr>
              <w:t>рокладыва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DA2D4E">
              <w:rPr>
                <w:sz w:val="26"/>
                <w:szCs w:val="26"/>
              </w:rPr>
              <w:t xml:space="preserve"> трубы в пробуренных в земле скважинах</w:t>
            </w:r>
          </w:p>
        </w:tc>
      </w:tr>
      <w:tr w:rsidR="006C6AAC" w:rsidRPr="00204650" w14:paraId="1D51B8F2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7D76CF6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E7BC56C" w14:textId="23C49C8A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C6AAC" w:rsidRPr="00702612">
              <w:rPr>
                <w:sz w:val="26"/>
                <w:szCs w:val="26"/>
              </w:rPr>
              <w:t>реза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702612">
              <w:rPr>
                <w:sz w:val="26"/>
                <w:szCs w:val="26"/>
              </w:rPr>
              <w:t xml:space="preserve"> в действующую сеть канализацию и водосток из неметаллических труб</w:t>
            </w:r>
          </w:p>
        </w:tc>
      </w:tr>
      <w:tr w:rsidR="006C6AAC" w:rsidRPr="00204650" w14:paraId="062C116C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7E49367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6F7A971" w14:textId="580B8290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6AAC" w:rsidRPr="00702612">
              <w:rPr>
                <w:sz w:val="26"/>
                <w:szCs w:val="26"/>
              </w:rPr>
              <w:t>равит</w:t>
            </w:r>
            <w:r w:rsidR="006C6AAC">
              <w:rPr>
                <w:sz w:val="26"/>
                <w:szCs w:val="26"/>
              </w:rPr>
              <w:t>ь</w:t>
            </w:r>
            <w:r w:rsidR="006C6AAC" w:rsidRPr="00702612">
              <w:rPr>
                <w:sz w:val="26"/>
                <w:szCs w:val="26"/>
              </w:rPr>
              <w:t xml:space="preserve"> (калибр</w:t>
            </w:r>
            <w:r w:rsidR="006C6AAC">
              <w:rPr>
                <w:sz w:val="26"/>
                <w:szCs w:val="26"/>
              </w:rPr>
              <w:t>овать</w:t>
            </w:r>
            <w:r w:rsidR="006C6AAC" w:rsidRPr="00702612">
              <w:rPr>
                <w:sz w:val="26"/>
                <w:szCs w:val="26"/>
              </w:rPr>
              <w:t>) концы стальных труб в холодном состоянии и с подогревом</w:t>
            </w:r>
            <w:r w:rsidR="006C6AAC">
              <w:rPr>
                <w:sz w:val="26"/>
                <w:szCs w:val="26"/>
              </w:rPr>
              <w:t>,</w:t>
            </w:r>
            <w:r w:rsidR="006C6AAC" w:rsidRPr="006948E3">
              <w:rPr>
                <w:sz w:val="26"/>
                <w:szCs w:val="26"/>
              </w:rPr>
              <w:t xml:space="preserve"> </w:t>
            </w:r>
            <w:proofErr w:type="gramStart"/>
            <w:r w:rsidR="006C6AAC">
              <w:rPr>
                <w:sz w:val="26"/>
                <w:szCs w:val="26"/>
              </w:rPr>
              <w:t>п</w:t>
            </w:r>
            <w:r w:rsidR="006C6AAC" w:rsidRPr="006948E3">
              <w:rPr>
                <w:sz w:val="26"/>
                <w:szCs w:val="26"/>
              </w:rPr>
              <w:t>одготавлива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6948E3">
              <w:rPr>
                <w:sz w:val="26"/>
                <w:szCs w:val="26"/>
              </w:rPr>
              <w:t xml:space="preserve">  концы</w:t>
            </w:r>
            <w:proofErr w:type="gramEnd"/>
            <w:r w:rsidR="006C6AAC" w:rsidRPr="006948E3">
              <w:rPr>
                <w:sz w:val="26"/>
                <w:szCs w:val="26"/>
              </w:rPr>
              <w:t xml:space="preserve">  стальных труб и снима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6948E3">
              <w:rPr>
                <w:sz w:val="26"/>
                <w:szCs w:val="26"/>
              </w:rPr>
              <w:t xml:space="preserve"> наружный грат с помощью специальных агрегатов</w:t>
            </w:r>
          </w:p>
        </w:tc>
      </w:tr>
      <w:tr w:rsidR="006C6AAC" w:rsidRPr="00204650" w14:paraId="16893401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3A506A4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CFCBA70" w14:textId="4C9CC1B4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3113C5">
              <w:rPr>
                <w:sz w:val="26"/>
                <w:szCs w:val="26"/>
              </w:rPr>
              <w:t>станавлива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3113C5">
              <w:rPr>
                <w:sz w:val="26"/>
                <w:szCs w:val="26"/>
              </w:rPr>
              <w:t xml:space="preserve"> стальные и чугунные фасонные части диаметром до 500 мм и задвижки диаметром менее 150 мм</w:t>
            </w:r>
            <w:r w:rsidR="006C6AAC">
              <w:rPr>
                <w:sz w:val="26"/>
                <w:szCs w:val="26"/>
              </w:rPr>
              <w:t>,</w:t>
            </w:r>
            <w:r w:rsidR="006C6AAC" w:rsidRPr="0045579A">
              <w:rPr>
                <w:sz w:val="26"/>
                <w:szCs w:val="26"/>
              </w:rPr>
              <w:t xml:space="preserve"> </w:t>
            </w:r>
            <w:r w:rsidR="006C6AAC">
              <w:rPr>
                <w:sz w:val="26"/>
                <w:szCs w:val="26"/>
              </w:rPr>
              <w:t>с</w:t>
            </w:r>
            <w:r w:rsidR="006C6AAC" w:rsidRPr="0045579A">
              <w:rPr>
                <w:sz w:val="26"/>
                <w:szCs w:val="26"/>
              </w:rPr>
              <w:t>вертыва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45579A">
              <w:rPr>
                <w:sz w:val="26"/>
                <w:szCs w:val="26"/>
              </w:rPr>
              <w:t xml:space="preserve"> фланцевые соединения</w:t>
            </w:r>
            <w:r w:rsidR="006C6AAC">
              <w:rPr>
                <w:sz w:val="26"/>
                <w:szCs w:val="26"/>
              </w:rPr>
              <w:t xml:space="preserve"> постоянными болтами, у</w:t>
            </w:r>
            <w:r w:rsidR="006C6AAC" w:rsidRPr="0045579A">
              <w:rPr>
                <w:sz w:val="26"/>
                <w:szCs w:val="26"/>
              </w:rPr>
              <w:t>станавлива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45579A">
              <w:rPr>
                <w:sz w:val="26"/>
                <w:szCs w:val="26"/>
              </w:rPr>
              <w:t xml:space="preserve"> сифоны и гидрозатворы диаметром до 400 мм и сальники</w:t>
            </w:r>
          </w:p>
        </w:tc>
      </w:tr>
      <w:tr w:rsidR="006C6AAC" w:rsidRPr="00204650" w14:paraId="001388D2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89CD19F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32290A3" w14:textId="27B1B432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6AAC" w:rsidRPr="00EF6461">
              <w:rPr>
                <w:sz w:val="26"/>
                <w:szCs w:val="26"/>
              </w:rPr>
              <w:t>одвешива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EF6461">
              <w:rPr>
                <w:sz w:val="26"/>
                <w:szCs w:val="26"/>
              </w:rPr>
              <w:t xml:space="preserve"> подземные трубопроводы и кабеля</w:t>
            </w:r>
          </w:p>
        </w:tc>
      </w:tr>
      <w:tr w:rsidR="006C6AAC" w:rsidRPr="00204650" w14:paraId="5A78A601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749E55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CEAE5A3" w14:textId="1E728978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6AAC" w:rsidRPr="0022403F">
              <w:rPr>
                <w:sz w:val="26"/>
                <w:szCs w:val="26"/>
              </w:rPr>
              <w:t>ромыва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22403F">
              <w:rPr>
                <w:sz w:val="26"/>
                <w:szCs w:val="26"/>
              </w:rPr>
              <w:t xml:space="preserve"> стальные трубопроводы с хлорированием</w:t>
            </w:r>
          </w:p>
        </w:tc>
      </w:tr>
      <w:tr w:rsidR="006C6AAC" w:rsidRPr="00204650" w14:paraId="2D2073A4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1854B81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1AE7738" w14:textId="5753C3DC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E87C8E">
              <w:rPr>
                <w:sz w:val="26"/>
                <w:szCs w:val="26"/>
              </w:rPr>
              <w:t>станавлива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E87C8E">
              <w:rPr>
                <w:sz w:val="26"/>
                <w:szCs w:val="26"/>
              </w:rPr>
              <w:t xml:space="preserve"> </w:t>
            </w:r>
            <w:proofErr w:type="spellStart"/>
            <w:r w:rsidR="006C6AAC" w:rsidRPr="00E87C8E">
              <w:rPr>
                <w:sz w:val="26"/>
                <w:szCs w:val="26"/>
              </w:rPr>
              <w:t>ковера</w:t>
            </w:r>
            <w:proofErr w:type="spellEnd"/>
            <w:r w:rsidR="006C6AAC" w:rsidRPr="00E87C8E">
              <w:rPr>
                <w:sz w:val="26"/>
                <w:szCs w:val="26"/>
              </w:rPr>
              <w:t>, гидранты, водоразборные колонки и вантуза</w:t>
            </w:r>
          </w:p>
        </w:tc>
      </w:tr>
      <w:tr w:rsidR="006C6AAC" w:rsidRPr="00204650" w14:paraId="382A2284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1011B51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281C9DE" w14:textId="2D5389B8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C6AAC" w:rsidRPr="004C4ED6">
              <w:rPr>
                <w:sz w:val="26"/>
                <w:szCs w:val="26"/>
              </w:rPr>
              <w:t>асажива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4C4ED6">
              <w:rPr>
                <w:sz w:val="26"/>
                <w:szCs w:val="26"/>
              </w:rPr>
              <w:t xml:space="preserve"> фланцы на трубы и фасонные части</w:t>
            </w:r>
          </w:p>
        </w:tc>
      </w:tr>
      <w:tr w:rsidR="006C6AAC" w:rsidRPr="00204650" w14:paraId="4BE08268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7AE5C3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CCD5270" w14:textId="70C82D32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4C4ED6">
              <w:rPr>
                <w:sz w:val="26"/>
                <w:szCs w:val="26"/>
              </w:rPr>
              <w:t>станавлива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4C4ED6">
              <w:rPr>
                <w:sz w:val="26"/>
                <w:szCs w:val="26"/>
              </w:rPr>
              <w:t xml:space="preserve"> подкладные кольца под сварные стыки</w:t>
            </w:r>
          </w:p>
        </w:tc>
      </w:tr>
      <w:tr w:rsidR="006C6AAC" w:rsidRPr="00204650" w14:paraId="30A94D85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F7A2F3" w14:textId="77777777" w:rsidR="006C6AAC" w:rsidRPr="00204650" w:rsidRDefault="006C6AAC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D3335F1" w14:textId="62242B3E" w:rsidR="006C6AAC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C6AAC" w:rsidRPr="004C4ED6">
              <w:rPr>
                <w:sz w:val="26"/>
                <w:szCs w:val="26"/>
              </w:rPr>
              <w:t>страива</w:t>
            </w:r>
            <w:r w:rsidR="006C6AAC">
              <w:rPr>
                <w:sz w:val="26"/>
                <w:szCs w:val="26"/>
              </w:rPr>
              <w:t>ть</w:t>
            </w:r>
            <w:r w:rsidR="006C6AAC" w:rsidRPr="004C4ED6">
              <w:rPr>
                <w:sz w:val="26"/>
                <w:szCs w:val="26"/>
              </w:rPr>
              <w:t xml:space="preserve"> щитовые железобетонные опоры в каналах</w:t>
            </w:r>
          </w:p>
        </w:tc>
      </w:tr>
      <w:tr w:rsidR="00CF7A76" w:rsidRPr="00204650" w14:paraId="384C38A0" w14:textId="77777777" w:rsidTr="00007A78">
        <w:trPr>
          <w:trHeight w:val="50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A0FC19A" w14:textId="77777777" w:rsidR="00CF7A76" w:rsidRPr="00204650" w:rsidRDefault="00CF7A76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9832C6D" w14:textId="16938B11" w:rsidR="00CF7A76" w:rsidRPr="00204650" w:rsidRDefault="00DB2818" w:rsidP="006C6AA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CF7A76" w:rsidRPr="004C4ED6">
              <w:rPr>
                <w:sz w:val="26"/>
                <w:szCs w:val="26"/>
              </w:rPr>
              <w:t>ригружа</w:t>
            </w:r>
            <w:r w:rsidR="00CF7A76">
              <w:rPr>
                <w:sz w:val="26"/>
                <w:szCs w:val="26"/>
              </w:rPr>
              <w:t>ть</w:t>
            </w:r>
            <w:proofErr w:type="spellEnd"/>
            <w:r w:rsidR="00CF7A76" w:rsidRPr="004C4ED6">
              <w:rPr>
                <w:sz w:val="26"/>
                <w:szCs w:val="26"/>
              </w:rPr>
              <w:t xml:space="preserve"> трубопроводы специальными грузами или камнем</w:t>
            </w:r>
          </w:p>
        </w:tc>
      </w:tr>
      <w:tr w:rsidR="00D005E7" w:rsidRPr="00204650" w14:paraId="3DBCA918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668A459" w14:textId="77777777" w:rsidR="00D005E7" w:rsidRPr="00204650" w:rsidRDefault="00D005E7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775D016" w14:textId="1121AB97" w:rsidR="00D005E7" w:rsidRPr="00204650" w:rsidRDefault="00DB2818" w:rsidP="00E600DE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005E7" w:rsidRPr="00411379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CF7A76" w:rsidRPr="00204650" w14:paraId="22CCEE4B" w14:textId="77777777" w:rsidTr="00007A78">
        <w:trPr>
          <w:trHeight w:val="21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9AFD40A" w14:textId="77777777" w:rsidR="00CF7A76" w:rsidRPr="00204650" w:rsidRDefault="00CF7A76" w:rsidP="00E600DE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96640B3" w14:textId="1B73DA44" w:rsidR="00CF7A76" w:rsidRPr="00204650" w:rsidRDefault="00DB2818" w:rsidP="00E600DE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F7A76" w:rsidRPr="00411379">
              <w:rPr>
                <w:sz w:val="26"/>
                <w:szCs w:val="26"/>
              </w:rPr>
              <w:t>облюдать нормы материальных затрат</w:t>
            </w:r>
          </w:p>
        </w:tc>
      </w:tr>
      <w:tr w:rsidR="00CF7A76" w:rsidRPr="00204650" w14:paraId="71A7A65B" w14:textId="77777777" w:rsidTr="00007A78">
        <w:trPr>
          <w:trHeight w:val="1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533E12A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  <w:r w:rsidRPr="0029392F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63A3247" w14:textId="1FA875C2" w:rsidR="00CF7A76" w:rsidRPr="00EC12F3" w:rsidRDefault="00EC12F3" w:rsidP="00EA04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12F3">
              <w:rPr>
                <w:sz w:val="26"/>
                <w:szCs w:val="26"/>
              </w:rPr>
              <w:t>Правила укладки трубопроводов и устройство сборных железобетонных коллекторов, каналов, камер и колодцев</w:t>
            </w:r>
          </w:p>
        </w:tc>
      </w:tr>
      <w:tr w:rsidR="002C0A8B" w:rsidRPr="00204650" w14:paraId="4EE7A9DB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92F6C75" w14:textId="77777777" w:rsidR="002C0A8B" w:rsidRPr="00204650" w:rsidRDefault="002C0A8B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B6077FB" w14:textId="15FEFF0C" w:rsidR="002C0A8B" w:rsidRPr="00EC12F3" w:rsidRDefault="00DB2818" w:rsidP="002C0A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C0A8B">
              <w:rPr>
                <w:sz w:val="26"/>
                <w:szCs w:val="26"/>
              </w:rPr>
              <w:t xml:space="preserve">равила установки </w:t>
            </w:r>
            <w:r w:rsidR="002C0A8B" w:rsidRPr="003113C5">
              <w:rPr>
                <w:sz w:val="26"/>
                <w:szCs w:val="26"/>
              </w:rPr>
              <w:t>стальны</w:t>
            </w:r>
            <w:r w:rsidR="002C0A8B">
              <w:rPr>
                <w:sz w:val="26"/>
                <w:szCs w:val="26"/>
              </w:rPr>
              <w:t>х</w:t>
            </w:r>
            <w:r w:rsidR="002C0A8B" w:rsidRPr="003113C5">
              <w:rPr>
                <w:sz w:val="26"/>
                <w:szCs w:val="26"/>
              </w:rPr>
              <w:t xml:space="preserve"> и чугунны</w:t>
            </w:r>
            <w:r w:rsidR="002C0A8B">
              <w:rPr>
                <w:sz w:val="26"/>
                <w:szCs w:val="26"/>
              </w:rPr>
              <w:t>х</w:t>
            </w:r>
            <w:r w:rsidR="002C0A8B" w:rsidRPr="003113C5">
              <w:rPr>
                <w:sz w:val="26"/>
                <w:szCs w:val="26"/>
              </w:rPr>
              <w:t xml:space="preserve"> фасонны</w:t>
            </w:r>
            <w:r w:rsidR="002C0A8B">
              <w:rPr>
                <w:sz w:val="26"/>
                <w:szCs w:val="26"/>
              </w:rPr>
              <w:t>х частей и задвижек</w:t>
            </w:r>
            <w:r w:rsidR="002C0A8B" w:rsidRPr="003113C5">
              <w:rPr>
                <w:sz w:val="26"/>
                <w:szCs w:val="26"/>
              </w:rPr>
              <w:t xml:space="preserve">  </w:t>
            </w:r>
          </w:p>
        </w:tc>
      </w:tr>
      <w:tr w:rsidR="00CF7A76" w:rsidRPr="00204650" w14:paraId="2C863961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C62E8DC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98C0AC7" w14:textId="60484BF4" w:rsidR="00CF7A76" w:rsidRPr="00EC12F3" w:rsidRDefault="00DB2818" w:rsidP="00EA04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C12F3" w:rsidRPr="00EC12F3">
              <w:rPr>
                <w:sz w:val="26"/>
                <w:szCs w:val="26"/>
              </w:rPr>
              <w:t>ребования, предъявляемые к основаниям под трубопроводы, заделке раструбов и стыков трубопроводов, коллекторов, каналов, камер и колодцев</w:t>
            </w:r>
          </w:p>
        </w:tc>
      </w:tr>
      <w:tr w:rsidR="00CF7A76" w:rsidRPr="00204650" w14:paraId="43FBC3ED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3D3344D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88A12B0" w14:textId="41BF4506" w:rsidR="00CF7A76" w:rsidRPr="00EC12F3" w:rsidRDefault="00DB2818" w:rsidP="00EA04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C12F3" w:rsidRPr="00EC12F3">
              <w:rPr>
                <w:sz w:val="26"/>
                <w:szCs w:val="26"/>
              </w:rPr>
              <w:t>равила выполнения такелажных работ и правила навески утяжеляющих грузов на трубопроводы</w:t>
            </w:r>
          </w:p>
        </w:tc>
      </w:tr>
      <w:tr w:rsidR="00CF7A76" w:rsidRPr="00204650" w14:paraId="2C5F6123" w14:textId="77777777" w:rsidTr="00007A78">
        <w:trPr>
          <w:trHeight w:val="12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E11738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7449044" w14:textId="4A6DF5B2" w:rsidR="00CF7A76" w:rsidRPr="00EC12F3" w:rsidRDefault="00DB2818" w:rsidP="00D243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C12F3" w:rsidRPr="00EC12F3">
              <w:rPr>
                <w:sz w:val="26"/>
                <w:szCs w:val="26"/>
              </w:rPr>
              <w:t>равила и способы подвешивания подземных трубопроводов</w:t>
            </w:r>
          </w:p>
        </w:tc>
      </w:tr>
      <w:tr w:rsidR="002C0A8B" w:rsidRPr="00204650" w14:paraId="67BD4A2F" w14:textId="77777777" w:rsidTr="00007A78">
        <w:trPr>
          <w:trHeight w:val="3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526E1DA" w14:textId="77777777" w:rsidR="002C0A8B" w:rsidRPr="00204650" w:rsidRDefault="002C0A8B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FB32C75" w14:textId="3DC4867D" w:rsidR="002C0A8B" w:rsidRPr="00EC12F3" w:rsidRDefault="00DB2818" w:rsidP="00D243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C0A8B" w:rsidRPr="00EC12F3">
              <w:rPr>
                <w:sz w:val="26"/>
                <w:szCs w:val="26"/>
              </w:rPr>
              <w:t>пособы промывки трубопроводов</w:t>
            </w:r>
          </w:p>
        </w:tc>
      </w:tr>
      <w:tr w:rsidR="00CF7A76" w:rsidRPr="00204650" w14:paraId="7ED71746" w14:textId="77777777" w:rsidTr="00007A78">
        <w:trPr>
          <w:trHeight w:val="11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B86E9E7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51C7F38C" w14:textId="3267E846" w:rsidR="00CF7A76" w:rsidRPr="00204650" w:rsidRDefault="00DB2818" w:rsidP="002C0A8B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F7A76" w:rsidRPr="002C0A8B">
              <w:rPr>
                <w:sz w:val="26"/>
                <w:szCs w:val="26"/>
              </w:rPr>
              <w:t xml:space="preserve">опустимые отклонения от проекта в соответствии с техническими нормативными правовыми актами, локальными правовыми актами по монтажу </w:t>
            </w:r>
            <w:r w:rsidR="002C0A8B" w:rsidRPr="002C0A8B">
              <w:rPr>
                <w:sz w:val="26"/>
                <w:szCs w:val="26"/>
              </w:rPr>
              <w:t>наружных трубопроводов инженерных сетей</w:t>
            </w:r>
          </w:p>
        </w:tc>
      </w:tr>
      <w:tr w:rsidR="00CF7A76" w:rsidRPr="00204650" w14:paraId="62BA8EC3" w14:textId="77777777" w:rsidTr="00007A78">
        <w:trPr>
          <w:trHeight w:val="7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92BB81B" w14:textId="77777777" w:rsidR="00CF7A76" w:rsidRPr="00204650" w:rsidRDefault="00CF7A76" w:rsidP="008D1C96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5D42B22F" w14:textId="487ECC96" w:rsidR="00CF7A76" w:rsidRPr="00204650" w:rsidRDefault="00DB2818" w:rsidP="002C0A8B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F7A76" w:rsidRPr="002C0A8B">
              <w:rPr>
                <w:sz w:val="26"/>
                <w:szCs w:val="26"/>
              </w:rPr>
              <w:t xml:space="preserve">ребования по охране труда, требования по обеспечению пожарной безопасности при монтаже </w:t>
            </w:r>
            <w:r w:rsidR="002C0A8B" w:rsidRPr="002C0A8B">
              <w:rPr>
                <w:sz w:val="26"/>
                <w:szCs w:val="26"/>
              </w:rPr>
              <w:t>наружных трубопроводов инженерных сетей</w:t>
            </w:r>
          </w:p>
        </w:tc>
      </w:tr>
      <w:tr w:rsidR="00DB2818" w:rsidRPr="0029392F" w14:paraId="3B7A1E82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485A68EA" w14:textId="77777777" w:rsidR="00DB2818" w:rsidRPr="0029392F" w:rsidRDefault="00DB2818" w:rsidP="00DB2818">
            <w:pPr>
              <w:jc w:val="both"/>
              <w:rPr>
                <w:sz w:val="26"/>
                <w:szCs w:val="26"/>
                <w:lang w:val="en-US"/>
              </w:rPr>
            </w:pPr>
            <w:r w:rsidRPr="0029392F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4F77A176" w14:textId="2F65DEA0" w:rsidR="00DB2818" w:rsidRPr="0029392F" w:rsidRDefault="00DB2818" w:rsidP="00DB2818">
            <w:pPr>
              <w:jc w:val="both"/>
              <w:rPr>
                <w:sz w:val="26"/>
                <w:szCs w:val="26"/>
              </w:rPr>
            </w:pPr>
            <w:r w:rsidRPr="00584716">
              <w:rPr>
                <w:sz w:val="26"/>
                <w:szCs w:val="26"/>
              </w:rPr>
              <w:t>–</w:t>
            </w:r>
          </w:p>
        </w:tc>
      </w:tr>
    </w:tbl>
    <w:p w14:paraId="1C67035C" w14:textId="77777777" w:rsidR="00083E26" w:rsidRPr="00204650" w:rsidRDefault="00083E26" w:rsidP="005444BC">
      <w:pPr>
        <w:rPr>
          <w:color w:val="FF0000"/>
          <w:sz w:val="30"/>
          <w:szCs w:val="30"/>
        </w:rPr>
      </w:pPr>
    </w:p>
    <w:p w14:paraId="769C8B7A" w14:textId="618DEA6B" w:rsidR="004071BF" w:rsidRPr="00DB2818" w:rsidRDefault="005444BC" w:rsidP="005444BC">
      <w:pPr>
        <w:rPr>
          <w:sz w:val="30"/>
          <w:szCs w:val="30"/>
        </w:rPr>
      </w:pPr>
      <w:r w:rsidRPr="00DB2818">
        <w:rPr>
          <w:sz w:val="30"/>
          <w:szCs w:val="30"/>
        </w:rPr>
        <w:t>Трудовая функция</w:t>
      </w:r>
    </w:p>
    <w:tbl>
      <w:tblPr>
        <w:tblpPr w:leftFromText="180" w:rightFromText="180" w:vertAnchor="text" w:tblpX="108" w:tblpY="206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6107"/>
        <w:gridCol w:w="1403"/>
      </w:tblGrid>
      <w:tr w:rsidR="00204650" w:rsidRPr="00204650" w14:paraId="067441E7" w14:textId="77777777" w:rsidTr="00B003DE">
        <w:trPr>
          <w:trHeight w:val="593"/>
        </w:trPr>
        <w:tc>
          <w:tcPr>
            <w:tcW w:w="953" w:type="pct"/>
            <w:vAlign w:val="center"/>
          </w:tcPr>
          <w:p w14:paraId="3B896402" w14:textId="6EEEF4C3" w:rsidR="004071BF" w:rsidRPr="0029392F" w:rsidRDefault="004071BF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29392F">
              <w:rPr>
                <w:sz w:val="26"/>
                <w:szCs w:val="26"/>
              </w:rPr>
              <w:t>03.0</w:t>
            </w:r>
            <w:r w:rsidR="00EB6405" w:rsidRPr="0029392F">
              <w:rPr>
                <w:sz w:val="26"/>
                <w:szCs w:val="26"/>
              </w:rPr>
              <w:t>2</w:t>
            </w:r>
          </w:p>
        </w:tc>
        <w:tc>
          <w:tcPr>
            <w:tcW w:w="3290" w:type="pct"/>
          </w:tcPr>
          <w:p w14:paraId="20CE86C8" w14:textId="470C516E" w:rsidR="004071BF" w:rsidRPr="0029392F" w:rsidRDefault="0029392F" w:rsidP="00B003DE">
            <w:pPr>
              <w:rPr>
                <w:sz w:val="26"/>
                <w:szCs w:val="26"/>
              </w:rPr>
            </w:pPr>
            <w:r w:rsidRPr="0029392F">
              <w:rPr>
                <w:sz w:val="26"/>
                <w:szCs w:val="26"/>
              </w:rPr>
              <w:t>Выполняет монтаж наружных трубопроводов диаметром от 500 мм до 1500 мм</w:t>
            </w:r>
          </w:p>
        </w:tc>
        <w:tc>
          <w:tcPr>
            <w:tcW w:w="756" w:type="pct"/>
            <w:vAlign w:val="center"/>
          </w:tcPr>
          <w:p w14:paraId="2E156945" w14:textId="23829820" w:rsidR="004071BF" w:rsidRPr="0029392F" w:rsidRDefault="0029392F" w:rsidP="00B003DE">
            <w:pPr>
              <w:jc w:val="center"/>
              <w:rPr>
                <w:sz w:val="26"/>
                <w:szCs w:val="26"/>
              </w:rPr>
            </w:pPr>
            <w:r w:rsidRPr="0029392F">
              <w:rPr>
                <w:sz w:val="26"/>
                <w:szCs w:val="26"/>
              </w:rPr>
              <w:t>3</w:t>
            </w:r>
          </w:p>
        </w:tc>
      </w:tr>
    </w:tbl>
    <w:p w14:paraId="3A8FC577" w14:textId="77777777" w:rsidR="005444BC" w:rsidRPr="00204650" w:rsidRDefault="005444BC" w:rsidP="005444BC">
      <w:pPr>
        <w:jc w:val="both"/>
        <w:rPr>
          <w:color w:val="FF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204650" w:rsidRPr="00204650" w14:paraId="3BE1C336" w14:textId="77777777" w:rsidTr="00007A78">
        <w:trPr>
          <w:trHeight w:val="23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89743E4" w14:textId="79C1AB0D" w:rsidR="00F11ED5" w:rsidRPr="00204650" w:rsidRDefault="00F11ED5" w:rsidP="004546C9">
            <w:pPr>
              <w:rPr>
                <w:color w:val="FF0000"/>
                <w:sz w:val="26"/>
                <w:szCs w:val="26"/>
              </w:rPr>
            </w:pPr>
            <w:r w:rsidRPr="000B6107">
              <w:rPr>
                <w:sz w:val="26"/>
                <w:szCs w:val="26"/>
              </w:rPr>
              <w:t>ТД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864A" w14:textId="49D3D679" w:rsidR="00F11ED5" w:rsidRPr="00F057E6" w:rsidRDefault="00FD026F" w:rsidP="00FD026F">
            <w:pPr>
              <w:pStyle w:val="ConsPlusNormal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Собирает стальные трубы различного диаметра в звенья</w:t>
            </w:r>
          </w:p>
        </w:tc>
      </w:tr>
      <w:tr w:rsidR="00204650" w:rsidRPr="00204650" w14:paraId="6DE03F83" w14:textId="77777777" w:rsidTr="00007A78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6178498" w14:textId="77777777" w:rsidR="00F11ED5" w:rsidRPr="00204650" w:rsidRDefault="00F11ED5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67AC3" w14:textId="60C5733E" w:rsidR="00F11ED5" w:rsidRPr="00F057E6" w:rsidRDefault="00FD026F" w:rsidP="00FD026F">
            <w:pPr>
              <w:pStyle w:val="ConsPlusNormal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Укладывает стальные трубы диаметром до 500 мм плетями и свыше 500 мм – звеньями, трубы диаметром до 500 мм в футляры</w:t>
            </w:r>
          </w:p>
        </w:tc>
      </w:tr>
      <w:tr w:rsidR="00204650" w:rsidRPr="00204650" w14:paraId="52B75E4C" w14:textId="77777777" w:rsidTr="00007A78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3D8BA27" w14:textId="77777777" w:rsidR="00F11ED5" w:rsidRPr="00204650" w:rsidRDefault="00F11ED5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3D1D" w14:textId="2515697A" w:rsidR="00F11ED5" w:rsidRPr="00F057E6" w:rsidRDefault="00FD026F" w:rsidP="00FD026F">
            <w:pPr>
              <w:pStyle w:val="ConsPlusNormal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Укладывает одиночные чугунные, железобетонные и асбестоцементные трубы диаметром от 800 до 1500 мм</w:t>
            </w:r>
          </w:p>
        </w:tc>
      </w:tr>
      <w:tr w:rsidR="00204650" w:rsidRPr="00204650" w14:paraId="38EF5069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BE00BC7" w14:textId="77777777" w:rsidR="004071BF" w:rsidRPr="00204650" w:rsidRDefault="004071B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081C6" w14:textId="3D2C42D1" w:rsidR="004071B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Заделывает стыки напорных труб диаметром свыше 800 мм и безнапорных</w:t>
            </w:r>
          </w:p>
        </w:tc>
      </w:tr>
      <w:tr w:rsidR="00FD026F" w:rsidRPr="00204650" w14:paraId="603ACED8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1BC9B9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AEBF" w14:textId="0CB33211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Устанавливает железобетонные стеновых блоки коллекторов, каналов, прямоугольных камер и колодцев - свыше 1500 мм</w:t>
            </w:r>
          </w:p>
        </w:tc>
      </w:tr>
      <w:tr w:rsidR="00FD026F" w:rsidRPr="00204650" w14:paraId="01A9A4E3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B710C7C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8B0F7" w14:textId="3EA79FE4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Монтирует объемные секции коллекторов и каналов с соединением их болтами</w:t>
            </w:r>
          </w:p>
        </w:tc>
      </w:tr>
      <w:tr w:rsidR="00FD026F" w:rsidRPr="00204650" w14:paraId="4F903CD0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2751EF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F23E0" w14:textId="2D2AADCB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Монтирует цилиндры круглых железобетонных колодцев диаметром свыше 1000 мм</w:t>
            </w:r>
          </w:p>
        </w:tc>
      </w:tr>
      <w:tr w:rsidR="00FD026F" w:rsidRPr="00204650" w14:paraId="58E116A8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B79DBBD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DC3E" w14:textId="7E7928F8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Проводит гидравлические испытания трубопроводов</w:t>
            </w:r>
          </w:p>
        </w:tc>
      </w:tr>
      <w:tr w:rsidR="00FD026F" w:rsidRPr="00204650" w14:paraId="6B805B3E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50C8673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C09E" w14:textId="0F9606B1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 xml:space="preserve">Продавливает стальные трубы с помощью </w:t>
            </w:r>
            <w:r w:rsidRPr="00F057E6">
              <w:rPr>
                <w:sz w:val="26"/>
                <w:szCs w:val="26"/>
              </w:rPr>
              <w:lastRenderedPageBreak/>
              <w:t>гидравлических и ручных домкратов</w:t>
            </w:r>
          </w:p>
        </w:tc>
      </w:tr>
      <w:tr w:rsidR="00FD026F" w:rsidRPr="00204650" w14:paraId="2B37CDCD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6393E4E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7F5A6" w14:textId="32B17005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Собирает стыки асбестоцементных труб на муфтах</w:t>
            </w:r>
          </w:p>
        </w:tc>
      </w:tr>
      <w:tr w:rsidR="00FD026F" w:rsidRPr="00204650" w14:paraId="6931CDCF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6DF0BEA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8CCB4" w14:textId="4ADB0948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Укладывает трубопроводы через водные преграды, монтирует дюкера и переходы диаметром до 350 мм</w:t>
            </w:r>
          </w:p>
        </w:tc>
      </w:tr>
      <w:tr w:rsidR="00FD026F" w:rsidRPr="00204650" w14:paraId="19BA4552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6B175C9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075F6" w14:textId="47F27EC0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Устанавливает и оснащает понтоны</w:t>
            </w:r>
          </w:p>
        </w:tc>
      </w:tr>
      <w:tr w:rsidR="00FD026F" w:rsidRPr="00204650" w14:paraId="6393901E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A02244C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325A" w14:textId="3D380234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Накатывает плети трубопровода на роликовые дорожки и вагонетки</w:t>
            </w:r>
          </w:p>
        </w:tc>
      </w:tr>
      <w:tr w:rsidR="00FD026F" w:rsidRPr="00204650" w14:paraId="0F65F074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0CBE8B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A6B3" w14:textId="088D40CC" w:rsidR="00FD026F" w:rsidRPr="00F057E6" w:rsidRDefault="00FD026F" w:rsidP="00FD02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Укладывает трубопроводы методом проталкивания на катках и рельсовых дорожках</w:t>
            </w:r>
          </w:p>
        </w:tc>
      </w:tr>
      <w:tr w:rsidR="00FD026F" w:rsidRPr="00204650" w14:paraId="613BF80D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6C13E53" w14:textId="77777777" w:rsidR="00FD026F" w:rsidRPr="00204650" w:rsidRDefault="00FD026F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0E0C6" w14:textId="39A62571" w:rsidR="00FD026F" w:rsidRPr="00F057E6" w:rsidRDefault="00FD026F" w:rsidP="00F057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Устанавливает стальные и чугунные фасонные части диаметром свыше 500 мм, задвижки и компенсаторы - от 150 до 400 мм.  сифон</w:t>
            </w:r>
            <w:r w:rsidR="00F057E6" w:rsidRPr="00F057E6">
              <w:rPr>
                <w:sz w:val="26"/>
                <w:szCs w:val="26"/>
              </w:rPr>
              <w:t>ы</w:t>
            </w:r>
            <w:r w:rsidRPr="00F057E6">
              <w:rPr>
                <w:sz w:val="26"/>
                <w:szCs w:val="26"/>
              </w:rPr>
              <w:t xml:space="preserve"> и гидравлически</w:t>
            </w:r>
            <w:r w:rsidR="00F057E6" w:rsidRPr="00F057E6">
              <w:rPr>
                <w:sz w:val="26"/>
                <w:szCs w:val="26"/>
              </w:rPr>
              <w:t>е</w:t>
            </w:r>
            <w:r w:rsidRPr="00F057E6">
              <w:rPr>
                <w:sz w:val="26"/>
                <w:szCs w:val="26"/>
              </w:rPr>
              <w:t xml:space="preserve"> затвор</w:t>
            </w:r>
            <w:r w:rsidR="00F057E6" w:rsidRPr="00F057E6">
              <w:rPr>
                <w:sz w:val="26"/>
                <w:szCs w:val="26"/>
              </w:rPr>
              <w:t>ы</w:t>
            </w:r>
            <w:r w:rsidRPr="00F057E6">
              <w:rPr>
                <w:sz w:val="26"/>
                <w:szCs w:val="26"/>
              </w:rPr>
              <w:t xml:space="preserve"> диаметром свыше 400 мм специальны</w:t>
            </w:r>
            <w:r w:rsidR="00F057E6" w:rsidRPr="00F057E6">
              <w:rPr>
                <w:sz w:val="26"/>
                <w:szCs w:val="26"/>
              </w:rPr>
              <w:t>е</w:t>
            </w:r>
            <w:r w:rsidRPr="00F057E6">
              <w:rPr>
                <w:sz w:val="26"/>
                <w:szCs w:val="26"/>
              </w:rPr>
              <w:t xml:space="preserve"> опор</w:t>
            </w:r>
            <w:r w:rsidR="00F057E6" w:rsidRPr="00F057E6">
              <w:rPr>
                <w:sz w:val="26"/>
                <w:szCs w:val="26"/>
              </w:rPr>
              <w:t>ы</w:t>
            </w:r>
            <w:r w:rsidRPr="00F057E6">
              <w:rPr>
                <w:sz w:val="26"/>
                <w:szCs w:val="26"/>
              </w:rPr>
              <w:t xml:space="preserve"> и кронштейн</w:t>
            </w:r>
            <w:r w:rsidR="00F057E6" w:rsidRPr="00F057E6">
              <w:rPr>
                <w:sz w:val="26"/>
                <w:szCs w:val="26"/>
              </w:rPr>
              <w:t>ы</w:t>
            </w:r>
            <w:r w:rsidRPr="00F057E6">
              <w:rPr>
                <w:sz w:val="26"/>
                <w:szCs w:val="26"/>
              </w:rPr>
              <w:t xml:space="preserve"> под трубопроводы и кабели</w:t>
            </w:r>
          </w:p>
        </w:tc>
      </w:tr>
      <w:tr w:rsidR="000B6107" w:rsidRPr="00204650" w14:paraId="178AF4ED" w14:textId="77777777" w:rsidTr="00007A78">
        <w:trPr>
          <w:trHeight w:val="85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83C7BD0" w14:textId="77777777" w:rsidR="000B6107" w:rsidRPr="00204650" w:rsidRDefault="000B6107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6BDC6" w14:textId="5C29F717" w:rsidR="000B6107" w:rsidRPr="00F057E6" w:rsidRDefault="000B6107" w:rsidP="00F057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 xml:space="preserve">Спускает на воду, перемещает по воде и устанавливает на подводное основание оголовки или водозаборы объемом до 300 </w:t>
            </w:r>
            <w:proofErr w:type="spellStart"/>
            <w:r w:rsidRPr="00F057E6">
              <w:rPr>
                <w:sz w:val="26"/>
                <w:szCs w:val="26"/>
              </w:rPr>
              <w:t>куб.м</w:t>
            </w:r>
            <w:proofErr w:type="spellEnd"/>
            <w:r w:rsidRPr="00F057E6">
              <w:rPr>
                <w:sz w:val="26"/>
                <w:szCs w:val="26"/>
              </w:rPr>
              <w:t>.</w:t>
            </w:r>
          </w:p>
        </w:tc>
      </w:tr>
      <w:tr w:rsidR="005E38C3" w:rsidRPr="00204650" w14:paraId="2BA38EEF" w14:textId="77777777" w:rsidTr="00007A78">
        <w:trPr>
          <w:trHeight w:val="108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3A7C80C" w14:textId="10ED22E4" w:rsidR="005E38C3" w:rsidRPr="00204650" w:rsidRDefault="005E38C3" w:rsidP="00E600DE">
            <w:pPr>
              <w:rPr>
                <w:color w:val="FF0000"/>
                <w:sz w:val="26"/>
                <w:szCs w:val="26"/>
              </w:rPr>
            </w:pPr>
            <w:r w:rsidRPr="005E38C3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6B22788" w14:textId="2D883CF3" w:rsidR="005E38C3" w:rsidRPr="00204650" w:rsidRDefault="005E38C3" w:rsidP="000B6107">
            <w:pPr>
              <w:rPr>
                <w:color w:val="FF0000"/>
                <w:sz w:val="26"/>
                <w:szCs w:val="26"/>
              </w:rPr>
            </w:pPr>
            <w:r w:rsidRPr="00F057E6">
              <w:rPr>
                <w:sz w:val="26"/>
                <w:szCs w:val="26"/>
              </w:rPr>
              <w:t>Собира</w:t>
            </w:r>
            <w:r>
              <w:rPr>
                <w:sz w:val="26"/>
                <w:szCs w:val="26"/>
              </w:rPr>
              <w:t>ть</w:t>
            </w:r>
            <w:r w:rsidRPr="00F057E6">
              <w:rPr>
                <w:sz w:val="26"/>
                <w:szCs w:val="26"/>
              </w:rPr>
              <w:t xml:space="preserve"> стальные трубы различного диаметра в звенья</w:t>
            </w:r>
            <w:r>
              <w:rPr>
                <w:sz w:val="26"/>
                <w:szCs w:val="26"/>
              </w:rPr>
              <w:t xml:space="preserve"> и укладывать их плетями диаметром до 500 мм, звеньями диаметром свыше 500мм и </w:t>
            </w:r>
            <w:r w:rsidRPr="00F057E6">
              <w:rPr>
                <w:sz w:val="26"/>
                <w:szCs w:val="26"/>
              </w:rPr>
              <w:t xml:space="preserve">диаметром до 500 мм </w:t>
            </w:r>
            <w:r>
              <w:rPr>
                <w:sz w:val="26"/>
                <w:szCs w:val="26"/>
              </w:rPr>
              <w:t>в футляры</w:t>
            </w:r>
          </w:p>
        </w:tc>
      </w:tr>
      <w:tr w:rsidR="000B6107" w:rsidRPr="00204650" w14:paraId="5EB37A43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D9764B6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3FF92E6" w14:textId="5B6070ED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кладыва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одиночные чугунные, железобетонные и асбестоцементные трубы диаметром от 800 до 1500 мм</w:t>
            </w:r>
          </w:p>
        </w:tc>
      </w:tr>
      <w:tr w:rsidR="000B6107" w:rsidRPr="00204650" w14:paraId="2E25001D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6664E15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DCE4B21" w14:textId="2F67EEC7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B6107" w:rsidRPr="00F057E6">
              <w:rPr>
                <w:sz w:val="26"/>
                <w:szCs w:val="26"/>
              </w:rPr>
              <w:t>аделыва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стыки напорных труб диаметром свыше 800 мм и безнапорных</w:t>
            </w:r>
          </w:p>
        </w:tc>
      </w:tr>
      <w:tr w:rsidR="000B6107" w:rsidRPr="00204650" w14:paraId="554460F0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CB23B15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C918266" w14:textId="51DDC161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станавлива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железобетонные стеновых блоки коллекторов, каналов, прямоугольных камер и колодцев - свыше 1500 мм</w:t>
            </w:r>
          </w:p>
        </w:tc>
      </w:tr>
      <w:tr w:rsidR="000B6107" w:rsidRPr="00204650" w14:paraId="327744BF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C822B2E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8BF6AF7" w14:textId="0473583D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B6107" w:rsidRPr="00F057E6">
              <w:rPr>
                <w:sz w:val="26"/>
                <w:szCs w:val="26"/>
              </w:rPr>
              <w:t>онтир</w:t>
            </w:r>
            <w:r w:rsidR="004D2349">
              <w:rPr>
                <w:sz w:val="26"/>
                <w:szCs w:val="26"/>
              </w:rPr>
              <w:t>овать</w:t>
            </w:r>
            <w:r w:rsidR="000B6107" w:rsidRPr="00F057E6">
              <w:rPr>
                <w:sz w:val="26"/>
                <w:szCs w:val="26"/>
              </w:rPr>
              <w:t xml:space="preserve"> объемные секции коллекторов и каналов с соединением их болтами</w:t>
            </w:r>
          </w:p>
        </w:tc>
      </w:tr>
      <w:tr w:rsidR="000B6107" w:rsidRPr="00204650" w14:paraId="6E352678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0BE6CAC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45BBB82" w14:textId="013B32B9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B6107" w:rsidRPr="00F057E6">
              <w:rPr>
                <w:sz w:val="26"/>
                <w:szCs w:val="26"/>
              </w:rPr>
              <w:t>онтир</w:t>
            </w:r>
            <w:r w:rsidR="004D2349">
              <w:rPr>
                <w:sz w:val="26"/>
                <w:szCs w:val="26"/>
              </w:rPr>
              <w:t>овать</w:t>
            </w:r>
            <w:r w:rsidR="000B6107" w:rsidRPr="00F057E6">
              <w:rPr>
                <w:sz w:val="26"/>
                <w:szCs w:val="26"/>
              </w:rPr>
              <w:t xml:space="preserve"> цилиндры круглых железобетонных колодцев диаметром свыше 1000 мм</w:t>
            </w:r>
          </w:p>
        </w:tc>
      </w:tr>
      <w:tr w:rsidR="000B6107" w:rsidRPr="00204650" w14:paraId="08E4E5DE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11B070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9AA64AC" w14:textId="72D522A6" w:rsidR="000B6107" w:rsidRPr="00204650" w:rsidRDefault="006D7939" w:rsidP="00E600D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B6107" w:rsidRPr="00F057E6">
              <w:rPr>
                <w:sz w:val="26"/>
                <w:szCs w:val="26"/>
              </w:rPr>
              <w:t>роводит</w:t>
            </w:r>
            <w:r w:rsidR="004D2349">
              <w:rPr>
                <w:sz w:val="26"/>
                <w:szCs w:val="26"/>
              </w:rPr>
              <w:t>ь</w:t>
            </w:r>
            <w:r w:rsidR="000B6107" w:rsidRPr="00F057E6">
              <w:rPr>
                <w:sz w:val="26"/>
                <w:szCs w:val="26"/>
              </w:rPr>
              <w:t xml:space="preserve"> гидравлические испытания трубопроводов</w:t>
            </w:r>
          </w:p>
        </w:tc>
      </w:tr>
      <w:tr w:rsidR="000B6107" w:rsidRPr="00204650" w14:paraId="29676217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531EC9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FD0D425" w14:textId="777AABA5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B6107" w:rsidRPr="00F057E6">
              <w:rPr>
                <w:sz w:val="26"/>
                <w:szCs w:val="26"/>
              </w:rPr>
              <w:t>родавлива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стальные трубы с помощью гидравлических и ручных домкратов</w:t>
            </w:r>
          </w:p>
        </w:tc>
      </w:tr>
      <w:tr w:rsidR="000B6107" w:rsidRPr="00204650" w14:paraId="592C769D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2ACD3D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B10A8E7" w14:textId="0437861C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B6107" w:rsidRPr="00F057E6">
              <w:rPr>
                <w:sz w:val="26"/>
                <w:szCs w:val="26"/>
              </w:rPr>
              <w:t>обира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стыки асбестоцементных труб на муфтах</w:t>
            </w:r>
          </w:p>
        </w:tc>
      </w:tr>
      <w:tr w:rsidR="000B6107" w:rsidRPr="00204650" w14:paraId="2A6311A7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9CF56EE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2469F89" w14:textId="38268BFD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кладыва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трубопроводы через водные преграды, монтир</w:t>
            </w:r>
            <w:r w:rsidR="004D2349">
              <w:rPr>
                <w:sz w:val="26"/>
                <w:szCs w:val="26"/>
              </w:rPr>
              <w:t>овать</w:t>
            </w:r>
            <w:r w:rsidR="000B6107" w:rsidRPr="00F057E6">
              <w:rPr>
                <w:sz w:val="26"/>
                <w:szCs w:val="26"/>
              </w:rPr>
              <w:t xml:space="preserve"> дюкера и переходы диаметром до 350 мм</w:t>
            </w:r>
          </w:p>
        </w:tc>
      </w:tr>
      <w:tr w:rsidR="000B6107" w:rsidRPr="00204650" w14:paraId="47B54FAF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CA7468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7E06CA9" w14:textId="4429C009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станавлива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и оснаща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понтоны</w:t>
            </w:r>
          </w:p>
        </w:tc>
      </w:tr>
      <w:tr w:rsidR="000B6107" w:rsidRPr="00204650" w14:paraId="1EBC54A2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1BEC092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DEE6C44" w14:textId="230E2271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B6107" w:rsidRPr="00F057E6">
              <w:rPr>
                <w:sz w:val="26"/>
                <w:szCs w:val="26"/>
              </w:rPr>
              <w:t>акатыва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плети трубопровода на роликовые дорожки и вагонетки</w:t>
            </w:r>
          </w:p>
        </w:tc>
      </w:tr>
      <w:tr w:rsidR="000B6107" w:rsidRPr="00204650" w14:paraId="1B931A70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A077BDB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C275274" w14:textId="2E2C3854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кладыва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трубопроводы методом проталкивания на катках и рельсовых дорожках</w:t>
            </w:r>
          </w:p>
        </w:tc>
      </w:tr>
      <w:tr w:rsidR="000B6107" w:rsidRPr="00204650" w14:paraId="72FAF901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569FC8C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E0A7A18" w14:textId="1300EEE1" w:rsidR="000B6107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B6107" w:rsidRPr="00F057E6">
              <w:rPr>
                <w:sz w:val="26"/>
                <w:szCs w:val="26"/>
              </w:rPr>
              <w:t>станавлива</w:t>
            </w:r>
            <w:r w:rsidR="004D2349">
              <w:rPr>
                <w:sz w:val="26"/>
                <w:szCs w:val="26"/>
              </w:rPr>
              <w:t>ть</w:t>
            </w:r>
            <w:r w:rsidR="000B6107" w:rsidRPr="00F057E6">
              <w:rPr>
                <w:sz w:val="26"/>
                <w:szCs w:val="26"/>
              </w:rPr>
              <w:t xml:space="preserve"> стальные и чугунные фасонные части диаметром свыше 500 мм, задвижки и компенсаторы</w:t>
            </w:r>
            <w:r w:rsidR="004D2349">
              <w:rPr>
                <w:sz w:val="26"/>
                <w:szCs w:val="26"/>
              </w:rPr>
              <w:t xml:space="preserve"> - от 150 до 400 мм,</w:t>
            </w:r>
            <w:r w:rsidR="000B6107" w:rsidRPr="00F057E6">
              <w:rPr>
                <w:sz w:val="26"/>
                <w:szCs w:val="26"/>
              </w:rPr>
              <w:t xml:space="preserve"> сифоны и гидравлические затворы диаметром свыше 400 мм специальные опоры и </w:t>
            </w:r>
            <w:r w:rsidR="000B6107" w:rsidRPr="00F057E6">
              <w:rPr>
                <w:sz w:val="26"/>
                <w:szCs w:val="26"/>
              </w:rPr>
              <w:lastRenderedPageBreak/>
              <w:t>кронштейны под трубопроводы и кабели</w:t>
            </w:r>
          </w:p>
        </w:tc>
      </w:tr>
      <w:tr w:rsidR="005E38C3" w:rsidRPr="00204650" w14:paraId="27746218" w14:textId="77777777" w:rsidTr="00007A78">
        <w:trPr>
          <w:trHeight w:val="84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12F992C" w14:textId="77777777" w:rsidR="005E38C3" w:rsidRPr="00204650" w:rsidRDefault="005E38C3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A13DF90" w14:textId="6868FAE8" w:rsidR="005E38C3" w:rsidRPr="00204650" w:rsidRDefault="006D7939" w:rsidP="004D234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E38C3" w:rsidRPr="00F057E6">
              <w:rPr>
                <w:sz w:val="26"/>
                <w:szCs w:val="26"/>
              </w:rPr>
              <w:t>пуска</w:t>
            </w:r>
            <w:r w:rsidR="005E38C3">
              <w:rPr>
                <w:sz w:val="26"/>
                <w:szCs w:val="26"/>
              </w:rPr>
              <w:t>ть</w:t>
            </w:r>
            <w:r w:rsidR="005E38C3" w:rsidRPr="00F057E6">
              <w:rPr>
                <w:sz w:val="26"/>
                <w:szCs w:val="26"/>
              </w:rPr>
              <w:t xml:space="preserve"> на воду, перемеща</w:t>
            </w:r>
            <w:r w:rsidR="005E38C3">
              <w:rPr>
                <w:sz w:val="26"/>
                <w:szCs w:val="26"/>
              </w:rPr>
              <w:t>ть</w:t>
            </w:r>
            <w:r w:rsidR="005E38C3" w:rsidRPr="00F057E6">
              <w:rPr>
                <w:sz w:val="26"/>
                <w:szCs w:val="26"/>
              </w:rPr>
              <w:t xml:space="preserve"> по воде и устанавлива</w:t>
            </w:r>
            <w:r w:rsidR="005E38C3">
              <w:rPr>
                <w:sz w:val="26"/>
                <w:szCs w:val="26"/>
              </w:rPr>
              <w:t>ть</w:t>
            </w:r>
            <w:r w:rsidR="005E38C3" w:rsidRPr="00F057E6">
              <w:rPr>
                <w:sz w:val="26"/>
                <w:szCs w:val="26"/>
              </w:rPr>
              <w:t xml:space="preserve"> на подводное основание оголовки или водозаборы объемом до 300 </w:t>
            </w:r>
            <w:proofErr w:type="spellStart"/>
            <w:r w:rsidR="005E38C3" w:rsidRPr="00F057E6">
              <w:rPr>
                <w:sz w:val="26"/>
                <w:szCs w:val="26"/>
              </w:rPr>
              <w:t>куб.м</w:t>
            </w:r>
            <w:proofErr w:type="spellEnd"/>
            <w:r w:rsidR="005E38C3" w:rsidRPr="00F057E6">
              <w:rPr>
                <w:sz w:val="26"/>
                <w:szCs w:val="26"/>
              </w:rPr>
              <w:t>.</w:t>
            </w:r>
          </w:p>
        </w:tc>
      </w:tr>
      <w:tr w:rsidR="000B6107" w:rsidRPr="00204650" w14:paraId="15CA00DD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4952403" w14:textId="77777777" w:rsidR="000B6107" w:rsidRPr="00204650" w:rsidRDefault="000B6107" w:rsidP="00E600D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8934BA7" w14:textId="0F2ED729" w:rsidR="000B6107" w:rsidRPr="00204650" w:rsidRDefault="006D7939" w:rsidP="00E600D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B6107" w:rsidRPr="005E38C3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0B6107" w:rsidRPr="00204650" w14:paraId="5C68639B" w14:textId="77777777" w:rsidTr="00007A78">
        <w:trPr>
          <w:trHeight w:val="37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F0AD1E5" w14:textId="77777777" w:rsidR="000B6107" w:rsidRPr="00204650" w:rsidRDefault="000B6107" w:rsidP="004546C9">
            <w:pPr>
              <w:rPr>
                <w:color w:val="FF0000"/>
                <w:sz w:val="26"/>
                <w:szCs w:val="26"/>
              </w:rPr>
            </w:pPr>
            <w:r w:rsidRPr="007A6924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31309B7" w14:textId="52CC1EA2" w:rsidR="000B6107" w:rsidRPr="007A6924" w:rsidRDefault="00155AF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6924" w:rsidRPr="007A6924">
              <w:rPr>
                <w:sz w:val="26"/>
                <w:szCs w:val="26"/>
              </w:rPr>
              <w:t>равила сборки стальных труб в звенья и укладки их плетями</w:t>
            </w:r>
          </w:p>
        </w:tc>
      </w:tr>
      <w:tr w:rsidR="000B6107" w:rsidRPr="00204650" w14:paraId="0FF90299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0459789" w14:textId="77777777" w:rsidR="000B6107" w:rsidRPr="00204650" w:rsidRDefault="000B6107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8D35F39" w14:textId="0BA0F407" w:rsidR="000B6107" w:rsidRPr="007A6924" w:rsidRDefault="006D793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A6924" w:rsidRPr="007A6924">
              <w:rPr>
                <w:sz w:val="26"/>
                <w:szCs w:val="26"/>
              </w:rPr>
              <w:t>ребования, предъявляемые к кромкам и стыкам стальных труб, собранных под сварку</w:t>
            </w:r>
          </w:p>
        </w:tc>
      </w:tr>
      <w:tr w:rsidR="000B6107" w:rsidRPr="00204650" w14:paraId="54DDB6B2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FD4E1F" w14:textId="77777777" w:rsidR="000B6107" w:rsidRPr="00204650" w:rsidRDefault="000B6107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0AAD5ED" w14:textId="7BB3BE1D" w:rsidR="000B6107" w:rsidRPr="007A6924" w:rsidRDefault="006D793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A6924" w:rsidRPr="007A6924">
              <w:rPr>
                <w:sz w:val="26"/>
                <w:szCs w:val="26"/>
              </w:rPr>
              <w:t xml:space="preserve">пособы прихватки стыков </w:t>
            </w:r>
          </w:p>
        </w:tc>
      </w:tr>
      <w:tr w:rsidR="007A6924" w:rsidRPr="00204650" w14:paraId="397604B7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612D57A" w14:textId="77777777" w:rsidR="007A6924" w:rsidRPr="00204650" w:rsidRDefault="007A6924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B9475BF" w14:textId="1825F368" w:rsidR="007A6924" w:rsidRPr="007A6924" w:rsidRDefault="006D793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6924" w:rsidRPr="007A6924">
              <w:rPr>
                <w:sz w:val="26"/>
                <w:szCs w:val="26"/>
              </w:rPr>
              <w:t>равила испытания трубопроводов и коллекторов гидравлическим способом</w:t>
            </w:r>
          </w:p>
        </w:tc>
      </w:tr>
      <w:tr w:rsidR="007A6924" w:rsidRPr="00204650" w14:paraId="7BDD76C0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2C8B529" w14:textId="77777777" w:rsidR="007A6924" w:rsidRPr="00204650" w:rsidRDefault="007A6924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8DAC5A6" w14:textId="72C9F314" w:rsidR="007A6924" w:rsidRPr="007A6924" w:rsidRDefault="006D793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A6924" w:rsidRPr="007A6924">
              <w:rPr>
                <w:sz w:val="26"/>
                <w:szCs w:val="26"/>
              </w:rPr>
              <w:t>пособы продавливания стальных труб с помощью домкратов</w:t>
            </w:r>
          </w:p>
        </w:tc>
      </w:tr>
      <w:tr w:rsidR="007A6924" w:rsidRPr="00204650" w14:paraId="36AB1900" w14:textId="77777777" w:rsidTr="00007A78">
        <w:trPr>
          <w:trHeight w:val="53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C8E2BDE" w14:textId="77777777" w:rsidR="007A6924" w:rsidRPr="00204650" w:rsidRDefault="007A6924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535A942" w14:textId="55AB333F" w:rsidR="007A6924" w:rsidRPr="007A6924" w:rsidRDefault="006D7939" w:rsidP="00407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6924" w:rsidRPr="007A6924">
              <w:rPr>
                <w:sz w:val="26"/>
                <w:szCs w:val="26"/>
              </w:rPr>
              <w:t>равила укладки дюкеров и трубопроводов через водные преграды</w:t>
            </w:r>
          </w:p>
        </w:tc>
      </w:tr>
      <w:tr w:rsidR="007A6924" w:rsidRPr="00204650" w14:paraId="0C9B885C" w14:textId="77777777" w:rsidTr="00007A78">
        <w:trPr>
          <w:trHeight w:val="62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8099A34" w14:textId="77777777" w:rsidR="007A6924" w:rsidRPr="00204650" w:rsidRDefault="007A6924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36D8BDE" w14:textId="7A4090D8" w:rsidR="007A6924" w:rsidRPr="00204650" w:rsidRDefault="006D7939" w:rsidP="004546C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A6924" w:rsidRPr="007A6924">
              <w:rPr>
                <w:sz w:val="26"/>
                <w:szCs w:val="26"/>
              </w:rPr>
              <w:t>ребования технических нормативных правовых актов, предъявляемые к качеству выполняемых работ</w:t>
            </w:r>
          </w:p>
        </w:tc>
      </w:tr>
      <w:tr w:rsidR="000B6107" w:rsidRPr="00204650" w14:paraId="30104DE6" w14:textId="77777777" w:rsidTr="00007A78">
        <w:trPr>
          <w:trHeight w:val="6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0AFEEB1" w14:textId="77777777" w:rsidR="000B6107" w:rsidRPr="00204650" w:rsidRDefault="000B6107" w:rsidP="004546C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864DA1C" w14:textId="4F379B67" w:rsidR="000B6107" w:rsidRPr="00204650" w:rsidRDefault="006D7939" w:rsidP="004546C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0B6107" w:rsidRPr="007A6924">
              <w:rPr>
                <w:sz w:val="26"/>
                <w:szCs w:val="26"/>
              </w:rPr>
              <w:t xml:space="preserve">ребования по охране труда, требования по обеспечению пожарной безопасности при </w:t>
            </w:r>
            <w:r w:rsidR="007A6924" w:rsidRPr="007A6924">
              <w:rPr>
                <w:sz w:val="26"/>
                <w:szCs w:val="26"/>
              </w:rPr>
              <w:t>монтаже наружных трубопроводов инженерных сетей</w:t>
            </w:r>
          </w:p>
        </w:tc>
      </w:tr>
      <w:tr w:rsidR="007A6924" w:rsidRPr="007A6924" w14:paraId="2F33712D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5C86120C" w14:textId="77777777" w:rsidR="000B6107" w:rsidRPr="007A6924" w:rsidRDefault="000B6107" w:rsidP="004546C9">
            <w:pPr>
              <w:rPr>
                <w:sz w:val="26"/>
                <w:szCs w:val="26"/>
                <w:lang w:val="en-US"/>
              </w:rPr>
            </w:pPr>
            <w:r w:rsidRPr="007A692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1E6F4EEC" w14:textId="77777777" w:rsidR="000B6107" w:rsidRPr="007A6924" w:rsidRDefault="000B6107" w:rsidP="004546C9">
            <w:pPr>
              <w:pStyle w:val="ad"/>
              <w:jc w:val="both"/>
              <w:rPr>
                <w:sz w:val="26"/>
                <w:szCs w:val="26"/>
              </w:rPr>
            </w:pPr>
            <w:r w:rsidRPr="007A6924">
              <w:rPr>
                <w:sz w:val="26"/>
                <w:szCs w:val="26"/>
              </w:rPr>
              <w:t>―</w:t>
            </w:r>
          </w:p>
        </w:tc>
      </w:tr>
    </w:tbl>
    <w:p w14:paraId="03252EB6" w14:textId="77777777" w:rsidR="00B37D32" w:rsidRDefault="00B37D32" w:rsidP="00B37D32">
      <w:pPr>
        <w:jc w:val="both"/>
        <w:rPr>
          <w:sz w:val="30"/>
          <w:szCs w:val="30"/>
        </w:rPr>
      </w:pPr>
    </w:p>
    <w:p w14:paraId="3D0A9029" w14:textId="2351A812" w:rsidR="00A30E80" w:rsidRPr="00A30E80" w:rsidRDefault="00A30E80" w:rsidP="00A30E80">
      <w:pPr>
        <w:tabs>
          <w:tab w:val="right" w:leader="dot" w:pos="9639"/>
        </w:tabs>
        <w:rPr>
          <w:sz w:val="30"/>
          <w:szCs w:val="30"/>
        </w:rPr>
      </w:pPr>
      <w:r w:rsidRPr="00A30E80">
        <w:rPr>
          <w:sz w:val="30"/>
          <w:szCs w:val="30"/>
        </w:rPr>
        <w:t>Код</w:t>
      </w:r>
      <w:r w:rsidR="006D7939">
        <w:rPr>
          <w:sz w:val="30"/>
          <w:szCs w:val="30"/>
          <w:vertAlign w:val="superscript"/>
        </w:rPr>
        <w:t>6</w:t>
      </w:r>
      <w:r w:rsidRPr="00A30E80">
        <w:rPr>
          <w:sz w:val="30"/>
          <w:szCs w:val="30"/>
        </w:rPr>
        <w:t xml:space="preserve"> и наименование обобщенной трудовой функции</w:t>
      </w:r>
    </w:p>
    <w:p w14:paraId="59494E48" w14:textId="673B1CE3" w:rsidR="00A30E80" w:rsidRPr="00A30E80" w:rsidRDefault="00A30E80" w:rsidP="006D7939">
      <w:pPr>
        <w:tabs>
          <w:tab w:val="right" w:leader="dot" w:pos="9639"/>
        </w:tabs>
        <w:jc w:val="both"/>
        <w:rPr>
          <w:color w:val="C00000"/>
          <w:sz w:val="30"/>
          <w:szCs w:val="30"/>
        </w:rPr>
      </w:pPr>
      <w:r w:rsidRPr="00A30E80">
        <w:rPr>
          <w:sz w:val="30"/>
          <w:szCs w:val="30"/>
        </w:rPr>
        <w:t>04 «Монтаж наружных трубопроводов инженерных сетей больших диаметров, сложных конструктивных решений</w:t>
      </w:r>
      <w:r w:rsidRPr="0019686B">
        <w:rPr>
          <w:sz w:val="30"/>
          <w:szCs w:val="30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660"/>
      </w:tblGrid>
      <w:tr w:rsidR="00A30E80" w:rsidRPr="000E0C20" w14:paraId="7B48C421" w14:textId="77777777" w:rsidTr="00B003DE">
        <w:trPr>
          <w:trHeight w:val="44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D14BE" w14:textId="77777777" w:rsidR="00A30E80" w:rsidRPr="000E0C20" w:rsidRDefault="00A30E80" w:rsidP="00FD63EA">
            <w:pPr>
              <w:rPr>
                <w:sz w:val="30"/>
                <w:szCs w:val="30"/>
              </w:rPr>
            </w:pPr>
            <w:r w:rsidRPr="000E0C20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AF23" w14:textId="623094D0" w:rsidR="00A30E80" w:rsidRPr="000E0C20" w:rsidRDefault="000E0C20" w:rsidP="00FD63EA">
            <w:pPr>
              <w:jc w:val="center"/>
              <w:rPr>
                <w:sz w:val="30"/>
                <w:szCs w:val="30"/>
              </w:rPr>
            </w:pPr>
            <w:r w:rsidRPr="000E0C20">
              <w:rPr>
                <w:sz w:val="30"/>
                <w:szCs w:val="30"/>
              </w:rPr>
              <w:t>4</w:t>
            </w:r>
          </w:p>
        </w:tc>
      </w:tr>
    </w:tbl>
    <w:p w14:paraId="31990DD7" w14:textId="77777777" w:rsidR="00A30E80" w:rsidRPr="000E0C20" w:rsidRDefault="00A30E80" w:rsidP="00A30E80">
      <w:pPr>
        <w:jc w:val="both"/>
        <w:rPr>
          <w:sz w:val="30"/>
          <w:szCs w:val="30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5567"/>
        <w:gridCol w:w="2216"/>
      </w:tblGrid>
      <w:tr w:rsidR="00A30E80" w:rsidRPr="000E0C20" w14:paraId="49ED0A83" w14:textId="77777777" w:rsidTr="00B003DE">
        <w:trPr>
          <w:trHeight w:val="236"/>
        </w:trPr>
        <w:tc>
          <w:tcPr>
            <w:tcW w:w="807" w:type="pct"/>
            <w:vAlign w:val="center"/>
          </w:tcPr>
          <w:p w14:paraId="57B4C1A7" w14:textId="77777777" w:rsidR="00A30E80" w:rsidRPr="000E0C20" w:rsidRDefault="00A30E80" w:rsidP="00FD63EA">
            <w:pPr>
              <w:jc w:val="center"/>
              <w:rPr>
                <w:sz w:val="26"/>
                <w:szCs w:val="26"/>
              </w:rPr>
            </w:pPr>
            <w:r w:rsidRPr="000E0C20">
              <w:rPr>
                <w:sz w:val="26"/>
                <w:szCs w:val="26"/>
              </w:rPr>
              <w:t>Код ОКЗ</w:t>
            </w:r>
          </w:p>
        </w:tc>
        <w:tc>
          <w:tcPr>
            <w:tcW w:w="2999" w:type="pct"/>
            <w:vAlign w:val="center"/>
          </w:tcPr>
          <w:p w14:paraId="4C76079F" w14:textId="1404DFAD" w:rsidR="00A30E80" w:rsidRPr="006D7939" w:rsidRDefault="00A30E80" w:rsidP="00FD63E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E0C20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6D793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94" w:type="pct"/>
          </w:tcPr>
          <w:p w14:paraId="670F4470" w14:textId="77777777" w:rsidR="00A30E80" w:rsidRPr="000E0C20" w:rsidRDefault="00A30E80" w:rsidP="00FD63EA">
            <w:pPr>
              <w:jc w:val="center"/>
              <w:rPr>
                <w:sz w:val="26"/>
                <w:szCs w:val="26"/>
              </w:rPr>
            </w:pPr>
            <w:r w:rsidRPr="000E0C20">
              <w:rPr>
                <w:sz w:val="26"/>
                <w:szCs w:val="26"/>
              </w:rPr>
              <w:t>Уровень</w:t>
            </w:r>
          </w:p>
          <w:p w14:paraId="4FC1692F" w14:textId="1A05AD71" w:rsidR="00A30E80" w:rsidRPr="006D7939" w:rsidRDefault="00A30E80" w:rsidP="00FD63EA">
            <w:pPr>
              <w:jc w:val="center"/>
              <w:rPr>
                <w:spacing w:val="-4"/>
                <w:sz w:val="26"/>
                <w:szCs w:val="26"/>
                <w:vertAlign w:val="superscript"/>
              </w:rPr>
            </w:pPr>
            <w:r w:rsidRPr="000E0C20">
              <w:rPr>
                <w:spacing w:val="-4"/>
                <w:sz w:val="26"/>
                <w:szCs w:val="26"/>
              </w:rPr>
              <w:t>квалификации</w:t>
            </w:r>
            <w:r w:rsidR="006D7939">
              <w:rPr>
                <w:spacing w:val="-4"/>
                <w:sz w:val="26"/>
                <w:szCs w:val="26"/>
                <w:vertAlign w:val="superscript"/>
              </w:rPr>
              <w:t>4</w:t>
            </w:r>
          </w:p>
        </w:tc>
      </w:tr>
      <w:tr w:rsidR="002A711F" w:rsidRPr="002A711F" w14:paraId="311D47B1" w14:textId="77777777" w:rsidTr="00B003DE">
        <w:tc>
          <w:tcPr>
            <w:tcW w:w="807" w:type="pct"/>
            <w:vAlign w:val="center"/>
          </w:tcPr>
          <w:p w14:paraId="25B926A6" w14:textId="2F43CB9F" w:rsidR="00A30E80" w:rsidRPr="002A711F" w:rsidRDefault="00C476F2" w:rsidP="00FD63EA">
            <w:pPr>
              <w:jc w:val="center"/>
              <w:rPr>
                <w:sz w:val="26"/>
                <w:szCs w:val="26"/>
              </w:rPr>
            </w:pPr>
            <w:r w:rsidRPr="002A711F">
              <w:rPr>
                <w:sz w:val="26"/>
                <w:szCs w:val="26"/>
              </w:rPr>
              <w:t>7126-004</w:t>
            </w:r>
          </w:p>
        </w:tc>
        <w:tc>
          <w:tcPr>
            <w:tcW w:w="2999" w:type="pct"/>
            <w:vAlign w:val="center"/>
          </w:tcPr>
          <w:p w14:paraId="4B0C66BA" w14:textId="5E477C70" w:rsidR="00A30E80" w:rsidRPr="002A711F" w:rsidRDefault="000E0C20" w:rsidP="000E0C20">
            <w:pPr>
              <w:jc w:val="both"/>
              <w:rPr>
                <w:sz w:val="26"/>
                <w:szCs w:val="26"/>
              </w:rPr>
            </w:pPr>
            <w:r w:rsidRPr="002A711F">
              <w:rPr>
                <w:sz w:val="26"/>
                <w:szCs w:val="26"/>
              </w:rPr>
              <w:t>Монтажник наружных трубопроводов (6 разряд)</w:t>
            </w:r>
          </w:p>
        </w:tc>
        <w:tc>
          <w:tcPr>
            <w:tcW w:w="1194" w:type="pct"/>
            <w:vAlign w:val="center"/>
          </w:tcPr>
          <w:p w14:paraId="35CDBECB" w14:textId="69A40803" w:rsidR="00A30E80" w:rsidRPr="002A711F" w:rsidRDefault="000E0C20" w:rsidP="00FD63EA">
            <w:pPr>
              <w:jc w:val="center"/>
              <w:rPr>
                <w:sz w:val="26"/>
                <w:szCs w:val="26"/>
              </w:rPr>
            </w:pPr>
            <w:r w:rsidRPr="002A711F">
              <w:rPr>
                <w:sz w:val="26"/>
                <w:szCs w:val="26"/>
              </w:rPr>
              <w:t>4</w:t>
            </w:r>
          </w:p>
        </w:tc>
      </w:tr>
    </w:tbl>
    <w:p w14:paraId="4B5411E3" w14:textId="77777777" w:rsidR="00A30E80" w:rsidRPr="00A30E80" w:rsidRDefault="00A30E80" w:rsidP="00A30E80">
      <w:pPr>
        <w:jc w:val="both"/>
        <w:rPr>
          <w:color w:val="C0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6096"/>
      </w:tblGrid>
      <w:tr w:rsidR="00A30E80" w:rsidRPr="00EE28FE" w14:paraId="11D04204" w14:textId="77777777" w:rsidTr="00B003DE">
        <w:trPr>
          <w:trHeight w:val="2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F2154" w14:textId="2021147D" w:rsidR="00A30E80" w:rsidRPr="00EE28FE" w:rsidRDefault="00A30E80" w:rsidP="00FD63EA">
            <w:pPr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E9AFC" w14:textId="30B7A6F7" w:rsidR="00A30E80" w:rsidRPr="00EE28FE" w:rsidRDefault="00A30E80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1</w:t>
            </w:r>
            <w:r w:rsidR="006D7939">
              <w:rPr>
                <w:sz w:val="26"/>
                <w:szCs w:val="26"/>
              </w:rPr>
              <w:t>.</w:t>
            </w:r>
            <w:r w:rsidRPr="00EE28FE">
              <w:rPr>
                <w:sz w:val="26"/>
                <w:szCs w:val="26"/>
              </w:rPr>
              <w:t> Профессиональная подготовка (переподготовка) рабочих (служащих)</w:t>
            </w:r>
            <w:r w:rsidR="001F3498">
              <w:rPr>
                <w:sz w:val="26"/>
                <w:szCs w:val="26"/>
              </w:rPr>
              <w:t>;</w:t>
            </w:r>
          </w:p>
          <w:p w14:paraId="77BC9EF8" w14:textId="5B8FA4F1" w:rsidR="00A30E80" w:rsidRPr="00EE28FE" w:rsidRDefault="00A30E80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2</w:t>
            </w:r>
            <w:r w:rsidR="006D7939">
              <w:rPr>
                <w:sz w:val="26"/>
                <w:szCs w:val="26"/>
              </w:rPr>
              <w:t>.</w:t>
            </w:r>
            <w:r w:rsidRPr="00EE28FE">
              <w:rPr>
                <w:sz w:val="26"/>
                <w:szCs w:val="26"/>
              </w:rPr>
              <w:t> Повышение квалификации рабочих (служащих)</w:t>
            </w:r>
            <w:r w:rsidR="001F3498">
              <w:rPr>
                <w:sz w:val="26"/>
                <w:szCs w:val="26"/>
              </w:rPr>
              <w:t>;</w:t>
            </w:r>
          </w:p>
          <w:p w14:paraId="5DC4BDCE" w14:textId="7857CE3B" w:rsidR="00A30E80" w:rsidRDefault="00A30E80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3</w:t>
            </w:r>
            <w:r w:rsidR="006D7939">
              <w:rPr>
                <w:sz w:val="26"/>
                <w:szCs w:val="26"/>
              </w:rPr>
              <w:t>.</w:t>
            </w:r>
            <w:r w:rsidRPr="00EE28FE">
              <w:rPr>
                <w:sz w:val="26"/>
                <w:szCs w:val="26"/>
              </w:rPr>
              <w:t> Профессионально-техническое образование</w:t>
            </w:r>
            <w:r w:rsidR="001F3498">
              <w:rPr>
                <w:sz w:val="26"/>
                <w:szCs w:val="26"/>
              </w:rPr>
              <w:t>;</w:t>
            </w:r>
            <w:r w:rsidRPr="00EE28FE">
              <w:rPr>
                <w:sz w:val="26"/>
                <w:szCs w:val="26"/>
              </w:rPr>
              <w:t xml:space="preserve"> </w:t>
            </w:r>
          </w:p>
          <w:p w14:paraId="1A2B7FBD" w14:textId="3C25050E" w:rsidR="001F3498" w:rsidRPr="00EE28FE" w:rsidRDefault="001F3498" w:rsidP="00FD63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Среднее специальное образование.</w:t>
            </w:r>
          </w:p>
        </w:tc>
      </w:tr>
      <w:tr w:rsidR="00A30E80" w:rsidRPr="00EE28FE" w14:paraId="223264AE" w14:textId="77777777" w:rsidTr="00B003DE">
        <w:trPr>
          <w:trHeight w:val="38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14A72" w14:textId="77777777" w:rsidR="00A30E80" w:rsidRPr="00EE28FE" w:rsidRDefault="00A30E80" w:rsidP="00FD63EA">
            <w:pPr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2040D" w14:textId="44F7EF21" w:rsidR="00A30E80" w:rsidRPr="00EE28FE" w:rsidRDefault="001F3498" w:rsidP="00FD63EA">
            <w:pPr>
              <w:jc w:val="both"/>
              <w:rPr>
                <w:sz w:val="26"/>
                <w:szCs w:val="26"/>
                <w:highlight w:val="yellow"/>
              </w:rPr>
            </w:pPr>
            <w:r w:rsidRPr="00EE28FE">
              <w:rPr>
                <w:sz w:val="26"/>
                <w:szCs w:val="26"/>
              </w:rPr>
              <w:t>–</w:t>
            </w:r>
          </w:p>
        </w:tc>
      </w:tr>
      <w:tr w:rsidR="00A30E80" w:rsidRPr="00EE28FE" w14:paraId="6FF80025" w14:textId="77777777" w:rsidTr="00B003DE">
        <w:trPr>
          <w:trHeight w:val="5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D27A7" w14:textId="77777777" w:rsidR="00A30E80" w:rsidRPr="00EE28FE" w:rsidRDefault="00A30E80" w:rsidP="00FD63EA">
            <w:pPr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6ED3C" w14:textId="77777777" w:rsidR="00A30E80" w:rsidRPr="00EE28FE" w:rsidRDefault="00A30E80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–</w:t>
            </w:r>
          </w:p>
        </w:tc>
      </w:tr>
      <w:tr w:rsidR="00A30E80" w:rsidRPr="00EE28FE" w14:paraId="1D831D31" w14:textId="77777777" w:rsidTr="00B003DE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A8B1F" w14:textId="77777777" w:rsidR="00A30E80" w:rsidRPr="00EE28FE" w:rsidRDefault="00A30E80" w:rsidP="00FD63EA">
            <w:pPr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7EB85" w14:textId="77777777" w:rsidR="00A30E80" w:rsidRPr="00EE28FE" w:rsidRDefault="00A30E80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–</w:t>
            </w:r>
          </w:p>
        </w:tc>
      </w:tr>
    </w:tbl>
    <w:p w14:paraId="4A03AC67" w14:textId="77777777" w:rsidR="00A30E80" w:rsidRPr="00EE28FE" w:rsidRDefault="00A30E80" w:rsidP="00A30E80">
      <w:pPr>
        <w:jc w:val="both"/>
        <w:rPr>
          <w:sz w:val="30"/>
          <w:szCs w:val="30"/>
        </w:rPr>
      </w:pPr>
      <w:r w:rsidRPr="00EE28FE">
        <w:rPr>
          <w:sz w:val="30"/>
          <w:szCs w:val="30"/>
        </w:rPr>
        <w:t xml:space="preserve"> </w:t>
      </w:r>
    </w:p>
    <w:p w14:paraId="09F9CFD3" w14:textId="77777777" w:rsidR="00A30E80" w:rsidRPr="001F3498" w:rsidRDefault="00A30E80" w:rsidP="00A30E80">
      <w:pPr>
        <w:jc w:val="both"/>
        <w:rPr>
          <w:sz w:val="30"/>
          <w:szCs w:val="30"/>
        </w:rPr>
      </w:pPr>
      <w:r w:rsidRPr="001F3498">
        <w:rPr>
          <w:sz w:val="30"/>
          <w:szCs w:val="30"/>
        </w:rPr>
        <w:t>Трудовая функция</w:t>
      </w:r>
    </w:p>
    <w:p w14:paraId="4FA6946A" w14:textId="77777777" w:rsidR="00A30E80" w:rsidRPr="00EE28FE" w:rsidRDefault="00A30E80" w:rsidP="00A30E80">
      <w:pPr>
        <w:jc w:val="both"/>
        <w:rPr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6107"/>
        <w:gridCol w:w="1403"/>
      </w:tblGrid>
      <w:tr w:rsidR="00A30E80" w:rsidRPr="00EE28FE" w14:paraId="3BA2E4EA" w14:textId="77777777" w:rsidTr="00B003DE">
        <w:trPr>
          <w:trHeight w:val="448"/>
        </w:trPr>
        <w:tc>
          <w:tcPr>
            <w:tcW w:w="953" w:type="pct"/>
            <w:vAlign w:val="center"/>
          </w:tcPr>
          <w:p w14:paraId="44987A47" w14:textId="13BFBADA" w:rsidR="00A30E80" w:rsidRPr="00EE28FE" w:rsidRDefault="00A30E80" w:rsidP="00B003DE">
            <w:pPr>
              <w:ind w:left="-108"/>
              <w:jc w:val="center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0</w:t>
            </w:r>
            <w:r w:rsidR="00EE28FE" w:rsidRPr="00EE28FE">
              <w:rPr>
                <w:sz w:val="26"/>
                <w:szCs w:val="26"/>
              </w:rPr>
              <w:t>4</w:t>
            </w:r>
            <w:r w:rsidRPr="00EE28FE">
              <w:rPr>
                <w:sz w:val="26"/>
                <w:szCs w:val="26"/>
              </w:rPr>
              <w:t>.01</w:t>
            </w:r>
          </w:p>
        </w:tc>
        <w:tc>
          <w:tcPr>
            <w:tcW w:w="3290" w:type="pct"/>
          </w:tcPr>
          <w:p w14:paraId="2897D27B" w14:textId="2AE59FC8" w:rsidR="00A30E80" w:rsidRPr="00EE28FE" w:rsidRDefault="00EE28FE" w:rsidP="00B003DE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Выполняет монтаж наружных трубопроводов диаметром более 1500 мм</w:t>
            </w:r>
          </w:p>
        </w:tc>
        <w:tc>
          <w:tcPr>
            <w:tcW w:w="756" w:type="pct"/>
            <w:vAlign w:val="center"/>
          </w:tcPr>
          <w:p w14:paraId="6372869B" w14:textId="09BE902E" w:rsidR="00A30E80" w:rsidRPr="00EE28FE" w:rsidRDefault="00EE28FE" w:rsidP="00B003DE">
            <w:pPr>
              <w:jc w:val="center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4</w:t>
            </w:r>
          </w:p>
        </w:tc>
      </w:tr>
    </w:tbl>
    <w:p w14:paraId="7334C177" w14:textId="77777777" w:rsidR="00A30E80" w:rsidRPr="00A30E80" w:rsidRDefault="00A30E80" w:rsidP="00A30E80">
      <w:pPr>
        <w:jc w:val="both"/>
        <w:rPr>
          <w:color w:val="C0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A30E80" w:rsidRPr="00A30E80" w14:paraId="379B54CF" w14:textId="77777777" w:rsidTr="00007A78">
        <w:trPr>
          <w:trHeight w:val="37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9EEF7FA" w14:textId="77777777" w:rsidR="00A30E80" w:rsidRPr="00A30E80" w:rsidRDefault="00A30E80" w:rsidP="00FD63EA">
            <w:pPr>
              <w:jc w:val="both"/>
              <w:rPr>
                <w:color w:val="C00000"/>
                <w:sz w:val="26"/>
                <w:szCs w:val="26"/>
              </w:rPr>
            </w:pPr>
            <w:r w:rsidRPr="00CB2F3E">
              <w:rPr>
                <w:sz w:val="26"/>
                <w:szCs w:val="26"/>
              </w:rPr>
              <w:t>ТД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C1480" w14:textId="5E049DA1" w:rsidR="00A30E80" w:rsidRPr="00C16A5E" w:rsidRDefault="00B26A2B" w:rsidP="00C16A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С</w:t>
            </w:r>
            <w:r w:rsidR="00C16A5E" w:rsidRPr="00C16A5E">
              <w:rPr>
                <w:sz w:val="26"/>
                <w:szCs w:val="26"/>
              </w:rPr>
              <w:t>обирает</w:t>
            </w:r>
            <w:r w:rsidRPr="00C16A5E">
              <w:rPr>
                <w:sz w:val="26"/>
                <w:szCs w:val="26"/>
              </w:rPr>
              <w:t xml:space="preserve"> звень</w:t>
            </w:r>
            <w:r w:rsidR="00C16A5E" w:rsidRPr="00C16A5E">
              <w:rPr>
                <w:sz w:val="26"/>
                <w:szCs w:val="26"/>
              </w:rPr>
              <w:t>я</w:t>
            </w:r>
            <w:r w:rsidRPr="00C16A5E">
              <w:rPr>
                <w:sz w:val="26"/>
                <w:szCs w:val="26"/>
              </w:rPr>
              <w:t xml:space="preserve"> стальных труб в плети</w:t>
            </w:r>
          </w:p>
        </w:tc>
      </w:tr>
      <w:tr w:rsidR="00A30E80" w:rsidRPr="00A30E80" w14:paraId="343E1837" w14:textId="77777777" w:rsidTr="00007A78">
        <w:trPr>
          <w:trHeight w:val="3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D1148A9" w14:textId="77777777" w:rsidR="00A30E80" w:rsidRPr="00A30E80" w:rsidRDefault="00A30E80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75D3" w14:textId="53D728D1" w:rsidR="00A30E80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Уклад</w:t>
            </w:r>
            <w:r w:rsidR="00C16A5E" w:rsidRPr="00C16A5E">
              <w:rPr>
                <w:sz w:val="26"/>
                <w:szCs w:val="26"/>
              </w:rPr>
              <w:t>ывает</w:t>
            </w:r>
            <w:r w:rsidRPr="00C16A5E">
              <w:rPr>
                <w:sz w:val="26"/>
                <w:szCs w:val="26"/>
              </w:rPr>
              <w:t xml:space="preserve"> стальны</w:t>
            </w:r>
            <w:r w:rsidR="00C16A5E" w:rsidRPr="00C16A5E">
              <w:rPr>
                <w:sz w:val="26"/>
                <w:szCs w:val="26"/>
              </w:rPr>
              <w:t>е</w:t>
            </w:r>
            <w:r w:rsidRPr="00C16A5E">
              <w:rPr>
                <w:sz w:val="26"/>
                <w:szCs w:val="26"/>
              </w:rPr>
              <w:t xml:space="preserve"> труб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диаметром свыше 500 мм плетями и железобетонных - диаметром свыше 1500 мм</w:t>
            </w:r>
          </w:p>
        </w:tc>
      </w:tr>
      <w:tr w:rsidR="00A30E80" w:rsidRPr="00A30E80" w14:paraId="07A66817" w14:textId="77777777" w:rsidTr="00007A78">
        <w:trPr>
          <w:trHeight w:val="3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D33B37F" w14:textId="77777777" w:rsidR="00A30E80" w:rsidRPr="00A30E80" w:rsidRDefault="00A30E80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EDD8" w14:textId="5F2F528B" w:rsidR="00A30E80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Врез</w:t>
            </w:r>
            <w:r w:rsidR="00C16A5E" w:rsidRPr="00C16A5E">
              <w:rPr>
                <w:sz w:val="26"/>
                <w:szCs w:val="26"/>
              </w:rPr>
              <w:t>ает</w:t>
            </w:r>
            <w:r w:rsidRPr="00C16A5E">
              <w:rPr>
                <w:sz w:val="26"/>
                <w:szCs w:val="26"/>
              </w:rPr>
              <w:t xml:space="preserve"> в трубопровод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различн</w:t>
            </w:r>
            <w:r w:rsidR="00942610">
              <w:rPr>
                <w:sz w:val="26"/>
                <w:szCs w:val="26"/>
              </w:rPr>
              <w:t>ую</w:t>
            </w:r>
            <w:r w:rsidRPr="00C16A5E">
              <w:rPr>
                <w:sz w:val="26"/>
                <w:szCs w:val="26"/>
              </w:rPr>
              <w:t xml:space="preserve"> предохранительн</w:t>
            </w:r>
            <w:r w:rsidR="00942610">
              <w:rPr>
                <w:sz w:val="26"/>
                <w:szCs w:val="26"/>
              </w:rPr>
              <w:t>ую</w:t>
            </w:r>
            <w:r w:rsidRPr="00C16A5E">
              <w:rPr>
                <w:sz w:val="26"/>
                <w:szCs w:val="26"/>
              </w:rPr>
              <w:t xml:space="preserve"> и запорн</w:t>
            </w:r>
            <w:r w:rsidR="00942610">
              <w:rPr>
                <w:sz w:val="26"/>
                <w:szCs w:val="26"/>
              </w:rPr>
              <w:t>ую</w:t>
            </w:r>
            <w:r w:rsidRPr="00C16A5E">
              <w:rPr>
                <w:sz w:val="26"/>
                <w:szCs w:val="26"/>
              </w:rPr>
              <w:t xml:space="preserve"> арматур</w:t>
            </w:r>
            <w:r w:rsidR="00942610">
              <w:rPr>
                <w:sz w:val="26"/>
                <w:szCs w:val="26"/>
              </w:rPr>
              <w:t>у</w:t>
            </w:r>
          </w:p>
        </w:tc>
      </w:tr>
      <w:tr w:rsidR="00A30E80" w:rsidRPr="00A30E80" w14:paraId="0EAEC7CA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5F3EE0F" w14:textId="77777777" w:rsidR="00A30E80" w:rsidRPr="00A30E80" w:rsidRDefault="00A30E80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075AA" w14:textId="2876ED99" w:rsidR="00A30E80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Уклад</w:t>
            </w:r>
            <w:r w:rsidR="00C16A5E" w:rsidRPr="00C16A5E">
              <w:rPr>
                <w:sz w:val="26"/>
                <w:szCs w:val="26"/>
              </w:rPr>
              <w:t>ывает</w:t>
            </w:r>
            <w:r w:rsidRPr="00C16A5E">
              <w:rPr>
                <w:sz w:val="26"/>
                <w:szCs w:val="26"/>
              </w:rPr>
              <w:t xml:space="preserve"> трубопровод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диаметром свыше 500 мм в футляры</w:t>
            </w:r>
          </w:p>
        </w:tc>
      </w:tr>
      <w:tr w:rsidR="006D29C6" w:rsidRPr="00A30E80" w14:paraId="67D057EA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233395E" w14:textId="77777777" w:rsidR="00A30E80" w:rsidRPr="00A30E80" w:rsidRDefault="00A30E80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B2B3" w14:textId="67BFD4DD" w:rsidR="00A30E80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Устан</w:t>
            </w:r>
            <w:r w:rsidR="00C16A5E" w:rsidRPr="00C16A5E">
              <w:rPr>
                <w:sz w:val="26"/>
                <w:szCs w:val="26"/>
              </w:rPr>
              <w:t>авливает</w:t>
            </w:r>
            <w:r w:rsidRPr="00C16A5E">
              <w:rPr>
                <w:sz w:val="26"/>
                <w:szCs w:val="26"/>
              </w:rPr>
              <w:t xml:space="preserve"> компенсатор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и задвиж</w:t>
            </w:r>
            <w:r w:rsidR="00C16A5E" w:rsidRPr="00C16A5E">
              <w:rPr>
                <w:sz w:val="26"/>
                <w:szCs w:val="26"/>
              </w:rPr>
              <w:t>ки</w:t>
            </w:r>
            <w:r w:rsidRPr="00C16A5E">
              <w:rPr>
                <w:sz w:val="26"/>
                <w:szCs w:val="26"/>
              </w:rPr>
              <w:t xml:space="preserve"> диаметром свыше 400 мм</w:t>
            </w:r>
          </w:p>
        </w:tc>
      </w:tr>
      <w:tr w:rsidR="00B26A2B" w:rsidRPr="00A30E80" w14:paraId="5042C0C6" w14:textId="77777777" w:rsidTr="00007A78">
        <w:trPr>
          <w:trHeight w:val="19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EC99283" w14:textId="77777777" w:rsidR="00B26A2B" w:rsidRPr="00A30E80" w:rsidRDefault="00B26A2B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71A6" w14:textId="1DF92C73" w:rsidR="00B26A2B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Монт</w:t>
            </w:r>
            <w:r w:rsidR="00C16A5E" w:rsidRPr="00C16A5E">
              <w:rPr>
                <w:sz w:val="26"/>
                <w:szCs w:val="26"/>
              </w:rPr>
              <w:t>ирует</w:t>
            </w:r>
            <w:r w:rsidRPr="00C16A5E">
              <w:rPr>
                <w:sz w:val="26"/>
                <w:szCs w:val="26"/>
              </w:rPr>
              <w:t xml:space="preserve"> дюкер</w:t>
            </w:r>
            <w:r w:rsidR="00C16A5E" w:rsidRPr="00C16A5E">
              <w:rPr>
                <w:sz w:val="26"/>
                <w:szCs w:val="26"/>
              </w:rPr>
              <w:t>а</w:t>
            </w:r>
            <w:r w:rsidRPr="00C16A5E">
              <w:rPr>
                <w:sz w:val="26"/>
                <w:szCs w:val="26"/>
              </w:rPr>
              <w:t xml:space="preserve"> и переход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диаметром свыше 350 мм</w:t>
            </w:r>
          </w:p>
        </w:tc>
      </w:tr>
      <w:tr w:rsidR="00B26A2B" w:rsidRPr="00A30E80" w14:paraId="5A386616" w14:textId="77777777" w:rsidTr="00007A78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BEA531C" w14:textId="77777777" w:rsidR="00B26A2B" w:rsidRPr="00A30E80" w:rsidRDefault="00B26A2B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1138" w14:textId="70BA4747" w:rsidR="00B26A2B" w:rsidRPr="00C16A5E" w:rsidRDefault="00B26A2B" w:rsidP="00C16A5E">
            <w:pPr>
              <w:jc w:val="both"/>
              <w:rPr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Устан</w:t>
            </w:r>
            <w:r w:rsidR="00C16A5E" w:rsidRPr="00C16A5E">
              <w:rPr>
                <w:sz w:val="26"/>
                <w:szCs w:val="26"/>
              </w:rPr>
              <w:t>авливает</w:t>
            </w:r>
            <w:r w:rsidRPr="00C16A5E">
              <w:rPr>
                <w:sz w:val="26"/>
                <w:szCs w:val="26"/>
              </w:rPr>
              <w:t xml:space="preserve"> оголовк</w:t>
            </w:r>
            <w:r w:rsidR="00C16A5E" w:rsidRPr="00C16A5E">
              <w:rPr>
                <w:sz w:val="26"/>
                <w:szCs w:val="26"/>
              </w:rPr>
              <w:t>и</w:t>
            </w:r>
            <w:r w:rsidRPr="00C16A5E">
              <w:rPr>
                <w:sz w:val="26"/>
                <w:szCs w:val="26"/>
              </w:rPr>
              <w:t xml:space="preserve"> и водозабор</w:t>
            </w:r>
            <w:r w:rsidR="00C16A5E" w:rsidRPr="00C16A5E">
              <w:rPr>
                <w:sz w:val="26"/>
                <w:szCs w:val="26"/>
              </w:rPr>
              <w:t>ы</w:t>
            </w:r>
            <w:r w:rsidRPr="00C16A5E">
              <w:rPr>
                <w:sz w:val="26"/>
                <w:szCs w:val="26"/>
              </w:rPr>
              <w:t xml:space="preserve"> объемом свыше 300 </w:t>
            </w:r>
            <w:proofErr w:type="spellStart"/>
            <w:r w:rsidRPr="00C16A5E">
              <w:rPr>
                <w:sz w:val="26"/>
                <w:szCs w:val="26"/>
              </w:rPr>
              <w:t>куб.м</w:t>
            </w:r>
            <w:proofErr w:type="spellEnd"/>
            <w:r w:rsidRPr="00C16A5E">
              <w:rPr>
                <w:sz w:val="26"/>
                <w:szCs w:val="26"/>
              </w:rPr>
              <w:t>.</w:t>
            </w:r>
          </w:p>
        </w:tc>
      </w:tr>
      <w:tr w:rsidR="006D29C6" w:rsidRPr="00A30E80" w14:paraId="477EF2D3" w14:textId="77777777" w:rsidTr="00007A78">
        <w:trPr>
          <w:trHeight w:val="6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608B07C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  <w:r w:rsidRPr="006D29C6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6676449" w14:textId="6C85AEB6" w:rsidR="006D29C6" w:rsidRPr="00A30E80" w:rsidRDefault="006D29C6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 w:rsidRPr="00C16A5E">
              <w:rPr>
                <w:sz w:val="26"/>
                <w:szCs w:val="26"/>
              </w:rPr>
              <w:t>Собира</w:t>
            </w:r>
            <w:r>
              <w:rPr>
                <w:sz w:val="26"/>
                <w:szCs w:val="26"/>
              </w:rPr>
              <w:t>ть</w:t>
            </w:r>
            <w:r w:rsidRPr="00C16A5E">
              <w:rPr>
                <w:sz w:val="26"/>
                <w:szCs w:val="26"/>
              </w:rPr>
              <w:t xml:space="preserve"> звенья стальных труб в плети</w:t>
            </w:r>
          </w:p>
        </w:tc>
      </w:tr>
      <w:tr w:rsidR="006D29C6" w:rsidRPr="00A30E80" w14:paraId="6502AD96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C366C3B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EE2FCA1" w14:textId="4F41C408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D29C6" w:rsidRPr="00C16A5E">
              <w:rPr>
                <w:sz w:val="26"/>
                <w:szCs w:val="26"/>
              </w:rPr>
              <w:t>кладыва</w:t>
            </w:r>
            <w:r w:rsidR="006D29C6">
              <w:rPr>
                <w:sz w:val="26"/>
                <w:szCs w:val="26"/>
              </w:rPr>
              <w:t>ть</w:t>
            </w:r>
            <w:r w:rsidR="006D29C6" w:rsidRPr="00C16A5E">
              <w:rPr>
                <w:sz w:val="26"/>
                <w:szCs w:val="26"/>
              </w:rPr>
              <w:t xml:space="preserve"> стальные трубы диаметром свыше 500 мм плетями и железобетонных - диаметром свыше 1500 мм</w:t>
            </w:r>
          </w:p>
        </w:tc>
      </w:tr>
      <w:tr w:rsidR="006D29C6" w:rsidRPr="00A30E80" w14:paraId="1DE20F62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2CA527F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6CBA768" w14:textId="0CC6CA01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D29C6" w:rsidRPr="00C16A5E">
              <w:rPr>
                <w:sz w:val="26"/>
                <w:szCs w:val="26"/>
              </w:rPr>
              <w:t>реза</w:t>
            </w:r>
            <w:r w:rsidR="006D29C6">
              <w:rPr>
                <w:sz w:val="26"/>
                <w:szCs w:val="26"/>
              </w:rPr>
              <w:t>ть</w:t>
            </w:r>
            <w:r w:rsidR="006D29C6" w:rsidRPr="00C16A5E">
              <w:rPr>
                <w:sz w:val="26"/>
                <w:szCs w:val="26"/>
              </w:rPr>
              <w:t xml:space="preserve"> в трубопроводы различной предохранительной и запорной арматуры</w:t>
            </w:r>
          </w:p>
        </w:tc>
      </w:tr>
      <w:tr w:rsidR="006D29C6" w:rsidRPr="00A30E80" w14:paraId="06B9FA4B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474EAD6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461CB1E" w14:textId="5B695491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D29C6" w:rsidRPr="00C16A5E">
              <w:rPr>
                <w:sz w:val="26"/>
                <w:szCs w:val="26"/>
              </w:rPr>
              <w:t>кладыва</w:t>
            </w:r>
            <w:r w:rsidR="006D29C6">
              <w:rPr>
                <w:sz w:val="26"/>
                <w:szCs w:val="26"/>
              </w:rPr>
              <w:t>ть</w:t>
            </w:r>
            <w:r w:rsidR="006D29C6" w:rsidRPr="00C16A5E">
              <w:rPr>
                <w:sz w:val="26"/>
                <w:szCs w:val="26"/>
              </w:rPr>
              <w:t xml:space="preserve"> трубопроводы диаметром свыше 500 мм в футляры</w:t>
            </w:r>
          </w:p>
        </w:tc>
      </w:tr>
      <w:tr w:rsidR="006D29C6" w:rsidRPr="00A30E80" w14:paraId="36FB3A9B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7C3D229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E622A3D" w14:textId="4CDB1793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D29C6" w:rsidRPr="00C16A5E">
              <w:rPr>
                <w:sz w:val="26"/>
                <w:szCs w:val="26"/>
              </w:rPr>
              <w:t>станавлива</w:t>
            </w:r>
            <w:r w:rsidR="006D29C6">
              <w:rPr>
                <w:sz w:val="26"/>
                <w:szCs w:val="26"/>
              </w:rPr>
              <w:t>ть</w:t>
            </w:r>
            <w:r w:rsidR="006D29C6" w:rsidRPr="00C16A5E">
              <w:rPr>
                <w:sz w:val="26"/>
                <w:szCs w:val="26"/>
              </w:rPr>
              <w:t xml:space="preserve"> компенсаторы и задвижки диаметром свыше 400 мм</w:t>
            </w:r>
          </w:p>
        </w:tc>
      </w:tr>
      <w:tr w:rsidR="006D29C6" w:rsidRPr="00A30E80" w14:paraId="059EED01" w14:textId="77777777" w:rsidTr="00007A78">
        <w:trPr>
          <w:trHeight w:val="6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F041AFB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B8C04BF" w14:textId="64C06CD9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D29C6" w:rsidRPr="00C16A5E">
              <w:rPr>
                <w:sz w:val="26"/>
                <w:szCs w:val="26"/>
              </w:rPr>
              <w:t>онтир</w:t>
            </w:r>
            <w:r w:rsidR="006D29C6">
              <w:rPr>
                <w:sz w:val="26"/>
                <w:szCs w:val="26"/>
              </w:rPr>
              <w:t>овать</w:t>
            </w:r>
            <w:r w:rsidR="006D29C6" w:rsidRPr="00C16A5E">
              <w:rPr>
                <w:sz w:val="26"/>
                <w:szCs w:val="26"/>
              </w:rPr>
              <w:t xml:space="preserve"> дюкера и переходы диаметром свыше 350 мм</w:t>
            </w:r>
          </w:p>
        </w:tc>
      </w:tr>
      <w:tr w:rsidR="006D29C6" w:rsidRPr="00A30E80" w14:paraId="5EFB1272" w14:textId="77777777" w:rsidTr="00007A78">
        <w:trPr>
          <w:trHeight w:val="45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8E3CAF1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5ED62FB" w14:textId="7A519182" w:rsidR="006D29C6" w:rsidRPr="00A30E80" w:rsidRDefault="001F3498" w:rsidP="006D29C6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D29C6" w:rsidRPr="00C16A5E">
              <w:rPr>
                <w:sz w:val="26"/>
                <w:szCs w:val="26"/>
              </w:rPr>
              <w:t>станавлива</w:t>
            </w:r>
            <w:r w:rsidR="006D29C6">
              <w:rPr>
                <w:sz w:val="26"/>
                <w:szCs w:val="26"/>
              </w:rPr>
              <w:t>ть</w:t>
            </w:r>
            <w:r w:rsidR="006D29C6" w:rsidRPr="00C16A5E">
              <w:rPr>
                <w:sz w:val="26"/>
                <w:szCs w:val="26"/>
              </w:rPr>
              <w:t xml:space="preserve"> оголовки и водозаборы объемом свыше 300 </w:t>
            </w:r>
            <w:proofErr w:type="spellStart"/>
            <w:r w:rsidR="006D29C6" w:rsidRPr="00C16A5E">
              <w:rPr>
                <w:sz w:val="26"/>
                <w:szCs w:val="26"/>
              </w:rPr>
              <w:t>куб.м</w:t>
            </w:r>
            <w:proofErr w:type="spellEnd"/>
            <w:r w:rsidR="006D29C6" w:rsidRPr="00C16A5E">
              <w:rPr>
                <w:sz w:val="26"/>
                <w:szCs w:val="26"/>
              </w:rPr>
              <w:t>.</w:t>
            </w:r>
          </w:p>
        </w:tc>
      </w:tr>
      <w:tr w:rsidR="006D29C6" w:rsidRPr="00A30E80" w14:paraId="56698118" w14:textId="77777777" w:rsidTr="00007A78">
        <w:trPr>
          <w:trHeight w:val="6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1571A5C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59B005A" w14:textId="38E7D9D9" w:rsidR="006D29C6" w:rsidRPr="006D29C6" w:rsidRDefault="001F3498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29C6" w:rsidRPr="006D29C6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6D29C6" w:rsidRPr="00A30E80" w14:paraId="505A5156" w14:textId="77777777" w:rsidTr="00007A78">
        <w:trPr>
          <w:trHeight w:val="21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88A4E10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CE17535" w14:textId="74925926" w:rsidR="006D29C6" w:rsidRPr="006D29C6" w:rsidRDefault="001F3498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D29C6" w:rsidRPr="006D29C6">
              <w:rPr>
                <w:sz w:val="26"/>
                <w:szCs w:val="26"/>
              </w:rPr>
              <w:t>облюдать нормы материальных затрат</w:t>
            </w:r>
          </w:p>
        </w:tc>
      </w:tr>
      <w:tr w:rsidR="006D29C6" w:rsidRPr="00A30E80" w14:paraId="32096644" w14:textId="77777777" w:rsidTr="00007A78">
        <w:trPr>
          <w:trHeight w:val="1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3EF3D57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  <w:r w:rsidRPr="007A5EB9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C10F810" w14:textId="45DCE936" w:rsidR="006D29C6" w:rsidRPr="007A5EB9" w:rsidRDefault="007A5EB9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EB9">
              <w:rPr>
                <w:sz w:val="26"/>
                <w:szCs w:val="26"/>
              </w:rPr>
              <w:t>П</w:t>
            </w:r>
            <w:r w:rsidR="006D29C6" w:rsidRPr="007A5EB9">
              <w:rPr>
                <w:sz w:val="26"/>
                <w:szCs w:val="26"/>
              </w:rPr>
              <w:t>равила сборки звеньев стальных труб в плети</w:t>
            </w:r>
          </w:p>
        </w:tc>
      </w:tr>
      <w:tr w:rsidR="006D29C6" w:rsidRPr="00A30E80" w14:paraId="0F295530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DA4FA46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2D22126B" w14:textId="2E76A534" w:rsidR="006D29C6" w:rsidRPr="007A5EB9" w:rsidRDefault="001F3498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D29C6" w:rsidRPr="007A5EB9">
              <w:rPr>
                <w:sz w:val="26"/>
                <w:szCs w:val="26"/>
              </w:rPr>
              <w:t>пособы сборки и укладки стальных труб, имеющих продольные сварные швы</w:t>
            </w:r>
          </w:p>
        </w:tc>
      </w:tr>
      <w:tr w:rsidR="007A5EB9" w:rsidRPr="00A30E80" w14:paraId="15522B7D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FB5BC66" w14:textId="77777777" w:rsidR="006D29C6" w:rsidRPr="00A30E80" w:rsidRDefault="006D29C6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A09641B" w14:textId="3074930C" w:rsidR="006D29C6" w:rsidRPr="007A5EB9" w:rsidRDefault="001F3498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29C6" w:rsidRPr="007A5EB9">
              <w:rPr>
                <w:sz w:val="26"/>
                <w:szCs w:val="26"/>
              </w:rPr>
              <w:t>равила воздушного испытания трубопроводов</w:t>
            </w:r>
          </w:p>
        </w:tc>
      </w:tr>
      <w:tr w:rsidR="007A5EB9" w:rsidRPr="00A30E80" w14:paraId="5A4CD585" w14:textId="77777777" w:rsidTr="00007A78">
        <w:trPr>
          <w:trHeight w:val="1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C5B1F6C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1ED130E0" w14:textId="6178B8F8" w:rsidR="007A5EB9" w:rsidRPr="007A5EB9" w:rsidRDefault="001F3498" w:rsidP="00FD63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5EB9">
              <w:rPr>
                <w:sz w:val="26"/>
                <w:szCs w:val="26"/>
              </w:rPr>
              <w:t>равила в</w:t>
            </w:r>
            <w:r w:rsidR="007A5EB9" w:rsidRPr="00C16A5E">
              <w:rPr>
                <w:sz w:val="26"/>
                <w:szCs w:val="26"/>
              </w:rPr>
              <w:t>рез</w:t>
            </w:r>
            <w:r w:rsidR="007A5EB9">
              <w:rPr>
                <w:sz w:val="26"/>
                <w:szCs w:val="26"/>
              </w:rPr>
              <w:t>ки</w:t>
            </w:r>
            <w:r w:rsidR="007A5EB9" w:rsidRPr="00C16A5E">
              <w:rPr>
                <w:sz w:val="26"/>
                <w:szCs w:val="26"/>
              </w:rPr>
              <w:t xml:space="preserve"> в трубопроводы различной предохранительной и запорной арматуры</w:t>
            </w:r>
          </w:p>
        </w:tc>
      </w:tr>
      <w:tr w:rsidR="007A5EB9" w:rsidRPr="00A30E80" w14:paraId="6C9DAC43" w14:textId="77777777" w:rsidTr="00007A78">
        <w:trPr>
          <w:trHeight w:val="12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A8287B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E25D65E" w14:textId="5C5F3B1B" w:rsidR="007A5EB9" w:rsidRPr="00A30E80" w:rsidRDefault="001F3498" w:rsidP="007A5EB9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5EB9">
              <w:rPr>
                <w:sz w:val="26"/>
                <w:szCs w:val="26"/>
              </w:rPr>
              <w:t>равила у</w:t>
            </w:r>
            <w:r w:rsidR="007A5EB9" w:rsidRPr="00C16A5E">
              <w:rPr>
                <w:sz w:val="26"/>
                <w:szCs w:val="26"/>
              </w:rPr>
              <w:t>клад</w:t>
            </w:r>
            <w:r w:rsidR="007A5EB9">
              <w:rPr>
                <w:sz w:val="26"/>
                <w:szCs w:val="26"/>
              </w:rPr>
              <w:t>ки</w:t>
            </w:r>
            <w:r w:rsidR="007A5EB9" w:rsidRPr="00C16A5E">
              <w:rPr>
                <w:sz w:val="26"/>
                <w:szCs w:val="26"/>
              </w:rPr>
              <w:t xml:space="preserve"> трубопровод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диаметром свыше 500 мм в футляры</w:t>
            </w:r>
          </w:p>
        </w:tc>
      </w:tr>
      <w:tr w:rsidR="007A5EB9" w:rsidRPr="00A30E80" w14:paraId="1CDDF4D3" w14:textId="77777777" w:rsidTr="00007A78">
        <w:trPr>
          <w:trHeight w:val="3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7E6778E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F856E1B" w14:textId="4CE032DF" w:rsidR="007A5EB9" w:rsidRPr="007A5EB9" w:rsidRDefault="001F3498" w:rsidP="007A5EB9">
            <w:pPr>
              <w:jc w:val="both"/>
            </w:pPr>
            <w:r>
              <w:rPr>
                <w:sz w:val="26"/>
                <w:szCs w:val="26"/>
              </w:rPr>
              <w:t>п</w:t>
            </w:r>
            <w:r w:rsidR="007A5EB9">
              <w:rPr>
                <w:sz w:val="26"/>
                <w:szCs w:val="26"/>
              </w:rPr>
              <w:t>равила у</w:t>
            </w:r>
            <w:r w:rsidR="007A5EB9" w:rsidRPr="00C16A5E">
              <w:rPr>
                <w:sz w:val="26"/>
                <w:szCs w:val="26"/>
              </w:rPr>
              <w:t>стан</w:t>
            </w:r>
            <w:r w:rsidR="007A5EB9">
              <w:rPr>
                <w:sz w:val="26"/>
                <w:szCs w:val="26"/>
              </w:rPr>
              <w:t>овки</w:t>
            </w:r>
            <w:r w:rsidR="007A5EB9" w:rsidRPr="00C16A5E">
              <w:rPr>
                <w:sz w:val="26"/>
                <w:szCs w:val="26"/>
              </w:rPr>
              <w:t xml:space="preserve"> компенсатор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и задвиж</w:t>
            </w:r>
            <w:r w:rsidR="007A5EB9">
              <w:rPr>
                <w:sz w:val="26"/>
                <w:szCs w:val="26"/>
              </w:rPr>
              <w:t>ек</w:t>
            </w:r>
            <w:r w:rsidR="007A5EB9" w:rsidRPr="00C16A5E">
              <w:rPr>
                <w:sz w:val="26"/>
                <w:szCs w:val="26"/>
              </w:rPr>
              <w:t xml:space="preserve"> диаметром свыше 400 мм</w:t>
            </w:r>
            <w:r w:rsidR="007A5EB9">
              <w:rPr>
                <w:sz w:val="26"/>
                <w:szCs w:val="26"/>
              </w:rPr>
              <w:t xml:space="preserve">, </w:t>
            </w:r>
            <w:r w:rsidR="007A5EB9" w:rsidRPr="00C16A5E">
              <w:rPr>
                <w:sz w:val="26"/>
                <w:szCs w:val="26"/>
              </w:rPr>
              <w:t>оголовк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и водозабор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объемом свыше 300 </w:t>
            </w:r>
            <w:proofErr w:type="spellStart"/>
            <w:r w:rsidR="007A5EB9" w:rsidRPr="00C16A5E">
              <w:rPr>
                <w:sz w:val="26"/>
                <w:szCs w:val="26"/>
              </w:rPr>
              <w:t>куб.м</w:t>
            </w:r>
            <w:proofErr w:type="spellEnd"/>
            <w:r w:rsidR="007A5EB9" w:rsidRPr="00C16A5E">
              <w:rPr>
                <w:sz w:val="26"/>
                <w:szCs w:val="26"/>
              </w:rPr>
              <w:t>.</w:t>
            </w:r>
          </w:p>
        </w:tc>
      </w:tr>
      <w:tr w:rsidR="007A5EB9" w:rsidRPr="00A30E80" w14:paraId="66B2175C" w14:textId="77777777" w:rsidTr="00007A78">
        <w:trPr>
          <w:trHeight w:val="3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99469D9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DAD9175" w14:textId="0A6117B6" w:rsidR="007A5EB9" w:rsidRDefault="001F3498" w:rsidP="007A5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5EB9">
              <w:rPr>
                <w:sz w:val="26"/>
                <w:szCs w:val="26"/>
              </w:rPr>
              <w:t>равила м</w:t>
            </w:r>
            <w:r w:rsidR="007A5EB9" w:rsidRPr="00C16A5E">
              <w:rPr>
                <w:sz w:val="26"/>
                <w:szCs w:val="26"/>
              </w:rPr>
              <w:t>онт</w:t>
            </w:r>
            <w:r w:rsidR="007A5EB9">
              <w:rPr>
                <w:sz w:val="26"/>
                <w:szCs w:val="26"/>
              </w:rPr>
              <w:t>ажа</w:t>
            </w:r>
            <w:r w:rsidR="007A5EB9" w:rsidRPr="00C16A5E">
              <w:rPr>
                <w:sz w:val="26"/>
                <w:szCs w:val="26"/>
              </w:rPr>
              <w:t xml:space="preserve"> дюкер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и переход</w:t>
            </w:r>
            <w:r w:rsidR="007A5EB9">
              <w:rPr>
                <w:sz w:val="26"/>
                <w:szCs w:val="26"/>
              </w:rPr>
              <w:t>ов</w:t>
            </w:r>
            <w:r w:rsidR="007A5EB9" w:rsidRPr="00C16A5E">
              <w:rPr>
                <w:sz w:val="26"/>
                <w:szCs w:val="26"/>
              </w:rPr>
              <w:t xml:space="preserve"> диаметром свыше 350 мм</w:t>
            </w:r>
          </w:p>
        </w:tc>
      </w:tr>
      <w:tr w:rsidR="007A5EB9" w:rsidRPr="00A30E80" w14:paraId="601779F8" w14:textId="77777777" w:rsidTr="00007A78">
        <w:trPr>
          <w:trHeight w:val="11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A061587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26748B79" w14:textId="674D8070" w:rsidR="007A5EB9" w:rsidRPr="00A30E80" w:rsidRDefault="001F3498" w:rsidP="00FD63EA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A5EB9" w:rsidRPr="00531E6C">
              <w:rPr>
                <w:sz w:val="26"/>
                <w:szCs w:val="26"/>
              </w:rPr>
              <w:t>опустимые отклонения от проекта в соответствии с техническими нормативными правовыми актами, локальными правовыми актами по монтажу наружных трубопроводов инженерных сетей</w:t>
            </w:r>
          </w:p>
        </w:tc>
      </w:tr>
      <w:tr w:rsidR="007A5EB9" w:rsidRPr="00A30E80" w14:paraId="306E8F81" w14:textId="77777777" w:rsidTr="00007A78">
        <w:trPr>
          <w:trHeight w:val="72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FAF1733" w14:textId="77777777" w:rsidR="007A5EB9" w:rsidRPr="00A30E80" w:rsidRDefault="007A5EB9" w:rsidP="00FD63EA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B1A063F" w14:textId="30558F2E" w:rsidR="007A5EB9" w:rsidRPr="00A30E80" w:rsidRDefault="001F3498" w:rsidP="00FD63EA">
            <w:pPr>
              <w:autoSpaceDE w:val="0"/>
              <w:autoSpaceDN w:val="0"/>
              <w:adjustRightInd w:val="0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A5EB9" w:rsidRPr="00531E6C">
              <w:rPr>
                <w:sz w:val="26"/>
                <w:szCs w:val="26"/>
              </w:rPr>
              <w:t>ребования по охране труда, требования по обеспечению пожарной безопасности при монтаже наружных трубопроводов инженерных сетей</w:t>
            </w:r>
          </w:p>
        </w:tc>
      </w:tr>
      <w:tr w:rsidR="007A5EB9" w:rsidRPr="007A5EB9" w14:paraId="28DA8EC4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1C842201" w14:textId="77777777" w:rsidR="007A5EB9" w:rsidRPr="007A5EB9" w:rsidRDefault="007A5EB9" w:rsidP="00FD63EA">
            <w:pPr>
              <w:jc w:val="both"/>
              <w:rPr>
                <w:sz w:val="26"/>
                <w:szCs w:val="26"/>
                <w:lang w:val="en-US"/>
              </w:rPr>
            </w:pPr>
            <w:r w:rsidRPr="007A5EB9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1419478C" w14:textId="2B066524" w:rsidR="007A5EB9" w:rsidRPr="007A5EB9" w:rsidRDefault="001F3498" w:rsidP="00FD63EA">
            <w:pPr>
              <w:jc w:val="both"/>
              <w:rPr>
                <w:sz w:val="26"/>
                <w:szCs w:val="26"/>
              </w:rPr>
            </w:pPr>
            <w:r w:rsidRPr="00EE28FE">
              <w:rPr>
                <w:sz w:val="26"/>
                <w:szCs w:val="26"/>
              </w:rPr>
              <w:t>–</w:t>
            </w:r>
          </w:p>
        </w:tc>
      </w:tr>
    </w:tbl>
    <w:p w14:paraId="63A3C4ED" w14:textId="77777777" w:rsidR="00A30E80" w:rsidRPr="00A30E80" w:rsidRDefault="00A30E80" w:rsidP="00A30E80">
      <w:pPr>
        <w:rPr>
          <w:color w:val="C00000"/>
          <w:sz w:val="30"/>
          <w:szCs w:val="30"/>
        </w:rPr>
      </w:pPr>
    </w:p>
    <w:p w14:paraId="1CC69C21" w14:textId="77777777" w:rsidR="00A30E80" w:rsidRPr="001F3498" w:rsidRDefault="00A30E80" w:rsidP="00A30E80">
      <w:pPr>
        <w:rPr>
          <w:sz w:val="30"/>
          <w:szCs w:val="30"/>
        </w:rPr>
      </w:pPr>
      <w:r w:rsidRPr="001F3498">
        <w:rPr>
          <w:sz w:val="30"/>
          <w:szCs w:val="30"/>
        </w:rPr>
        <w:t>Трудовая функция</w:t>
      </w:r>
    </w:p>
    <w:tbl>
      <w:tblPr>
        <w:tblpPr w:leftFromText="180" w:rightFromText="180" w:vertAnchor="text" w:tblpX="108" w:tblpY="206"/>
        <w:tblOverlap w:val="never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6105"/>
        <w:gridCol w:w="1370"/>
      </w:tblGrid>
      <w:tr w:rsidR="00A30E80" w:rsidRPr="00A30E80" w14:paraId="3E9B6DD2" w14:textId="77777777" w:rsidTr="00E75CD4">
        <w:trPr>
          <w:trHeight w:val="593"/>
        </w:trPr>
        <w:tc>
          <w:tcPr>
            <w:tcW w:w="958" w:type="pct"/>
            <w:vAlign w:val="center"/>
          </w:tcPr>
          <w:p w14:paraId="0A606446" w14:textId="0C379FC6" w:rsidR="00A30E80" w:rsidRPr="00B26A2B" w:rsidRDefault="00A30E80" w:rsidP="00E75CD4">
            <w:pPr>
              <w:ind w:left="-108"/>
              <w:jc w:val="center"/>
              <w:rPr>
                <w:sz w:val="26"/>
                <w:szCs w:val="26"/>
              </w:rPr>
            </w:pPr>
            <w:r w:rsidRPr="00B26A2B">
              <w:rPr>
                <w:sz w:val="26"/>
                <w:szCs w:val="26"/>
              </w:rPr>
              <w:t>0</w:t>
            </w:r>
            <w:r w:rsidR="00B26A2B" w:rsidRPr="00B26A2B">
              <w:rPr>
                <w:sz w:val="26"/>
                <w:szCs w:val="26"/>
              </w:rPr>
              <w:t>4</w:t>
            </w:r>
            <w:r w:rsidRPr="00B26A2B">
              <w:rPr>
                <w:sz w:val="26"/>
                <w:szCs w:val="26"/>
              </w:rPr>
              <w:t>.02</w:t>
            </w:r>
          </w:p>
        </w:tc>
        <w:tc>
          <w:tcPr>
            <w:tcW w:w="3301" w:type="pct"/>
          </w:tcPr>
          <w:p w14:paraId="2EF39371" w14:textId="46576326" w:rsidR="00A30E80" w:rsidRPr="00B26A2B" w:rsidRDefault="00B26A2B" w:rsidP="00E75CD4">
            <w:pPr>
              <w:rPr>
                <w:sz w:val="26"/>
                <w:szCs w:val="26"/>
              </w:rPr>
            </w:pPr>
            <w:r w:rsidRPr="00B26A2B">
              <w:rPr>
                <w:sz w:val="26"/>
                <w:szCs w:val="26"/>
              </w:rPr>
              <w:t>Выполняет при монтаже наружных трубопроводов сложные конструктивные решения</w:t>
            </w:r>
          </w:p>
        </w:tc>
        <w:tc>
          <w:tcPr>
            <w:tcW w:w="741" w:type="pct"/>
            <w:vAlign w:val="center"/>
          </w:tcPr>
          <w:p w14:paraId="516C30DD" w14:textId="4B633AB1" w:rsidR="00A30E80" w:rsidRPr="00B26A2B" w:rsidRDefault="00B26A2B" w:rsidP="00E75CD4">
            <w:pPr>
              <w:jc w:val="center"/>
              <w:rPr>
                <w:sz w:val="26"/>
                <w:szCs w:val="26"/>
              </w:rPr>
            </w:pPr>
            <w:r w:rsidRPr="00B26A2B">
              <w:rPr>
                <w:sz w:val="26"/>
                <w:szCs w:val="26"/>
              </w:rPr>
              <w:t>4</w:t>
            </w:r>
          </w:p>
        </w:tc>
      </w:tr>
    </w:tbl>
    <w:p w14:paraId="6BD0DB77" w14:textId="77777777" w:rsidR="00A30E80" w:rsidRPr="00A30E80" w:rsidRDefault="00A30E80" w:rsidP="00A30E80">
      <w:pPr>
        <w:jc w:val="both"/>
        <w:rPr>
          <w:color w:val="C00000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A30E80" w:rsidRPr="00A30E80" w14:paraId="4FDC00BD" w14:textId="77777777" w:rsidTr="00007A78">
        <w:trPr>
          <w:trHeight w:val="23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6805DB0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  <w:r w:rsidRPr="00BE5DE8">
              <w:rPr>
                <w:sz w:val="26"/>
                <w:szCs w:val="26"/>
              </w:rPr>
              <w:t>ТД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13B6" w14:textId="6574ED45" w:rsidR="00A30E80" w:rsidRPr="00882A32" w:rsidRDefault="00B26A2B" w:rsidP="00882A32">
            <w:pPr>
              <w:pStyle w:val="ConsPlusNormal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Уклад</w:t>
            </w:r>
            <w:r w:rsidR="00882A32" w:rsidRPr="00882A32">
              <w:rPr>
                <w:sz w:val="26"/>
                <w:szCs w:val="26"/>
              </w:rPr>
              <w:t>ывает</w:t>
            </w:r>
            <w:r w:rsidRPr="00882A32">
              <w:rPr>
                <w:sz w:val="26"/>
                <w:szCs w:val="26"/>
              </w:rPr>
              <w:t xml:space="preserve"> магистральны</w:t>
            </w:r>
            <w:r w:rsidR="00882A32" w:rsidRPr="00882A32">
              <w:rPr>
                <w:sz w:val="26"/>
                <w:szCs w:val="26"/>
              </w:rPr>
              <w:t>е</w:t>
            </w:r>
            <w:r w:rsidRPr="00882A32">
              <w:rPr>
                <w:sz w:val="26"/>
                <w:szCs w:val="26"/>
              </w:rPr>
              <w:t xml:space="preserve"> трубопровод</w:t>
            </w:r>
            <w:r w:rsidR="00882A32" w:rsidRPr="00882A32">
              <w:rPr>
                <w:sz w:val="26"/>
                <w:szCs w:val="26"/>
              </w:rPr>
              <w:t>ы</w:t>
            </w:r>
            <w:r w:rsidRPr="00882A32">
              <w:rPr>
                <w:sz w:val="26"/>
                <w:szCs w:val="26"/>
              </w:rPr>
              <w:t xml:space="preserve"> через водные преграды</w:t>
            </w:r>
          </w:p>
        </w:tc>
      </w:tr>
      <w:tr w:rsidR="00A30E80" w:rsidRPr="00A30E80" w14:paraId="7119C58E" w14:textId="77777777" w:rsidTr="00007A78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6152169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8F50" w14:textId="3A4E0597" w:rsidR="00A30E80" w:rsidRPr="00882A32" w:rsidRDefault="00B26A2B" w:rsidP="00882A32">
            <w:pPr>
              <w:pStyle w:val="ConsPlusNormal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Перемещ</w:t>
            </w:r>
            <w:r w:rsidR="00882A32" w:rsidRPr="00882A32">
              <w:rPr>
                <w:sz w:val="26"/>
                <w:szCs w:val="26"/>
              </w:rPr>
              <w:t>ает</w:t>
            </w:r>
            <w:r w:rsidRPr="00882A32">
              <w:rPr>
                <w:sz w:val="26"/>
                <w:szCs w:val="26"/>
              </w:rPr>
              <w:t xml:space="preserve"> трубопровод</w:t>
            </w:r>
            <w:r w:rsidR="00882A32" w:rsidRPr="00882A32">
              <w:rPr>
                <w:sz w:val="26"/>
                <w:szCs w:val="26"/>
              </w:rPr>
              <w:t>ы</w:t>
            </w:r>
            <w:r w:rsidRPr="00882A32">
              <w:rPr>
                <w:sz w:val="26"/>
                <w:szCs w:val="26"/>
              </w:rPr>
              <w:t xml:space="preserve"> по воде и устан</w:t>
            </w:r>
            <w:r w:rsidR="00882A32" w:rsidRPr="00882A32">
              <w:rPr>
                <w:sz w:val="26"/>
                <w:szCs w:val="26"/>
              </w:rPr>
              <w:t>авлива</w:t>
            </w:r>
            <w:r w:rsidR="002B43AE">
              <w:rPr>
                <w:sz w:val="26"/>
                <w:szCs w:val="26"/>
              </w:rPr>
              <w:t>е</w:t>
            </w:r>
            <w:r w:rsidR="00882A32" w:rsidRPr="00882A32">
              <w:rPr>
                <w:sz w:val="26"/>
                <w:szCs w:val="26"/>
              </w:rPr>
              <w:t>т</w:t>
            </w:r>
            <w:r w:rsidRPr="00882A32">
              <w:rPr>
                <w:sz w:val="26"/>
                <w:szCs w:val="26"/>
              </w:rPr>
              <w:t xml:space="preserve"> их в створ подводной траншеи</w:t>
            </w:r>
          </w:p>
        </w:tc>
      </w:tr>
      <w:tr w:rsidR="00A30E80" w:rsidRPr="00A30E80" w14:paraId="2F85795A" w14:textId="77777777" w:rsidTr="00007A78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4BCBC18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A096" w14:textId="742848E3" w:rsidR="00A30E80" w:rsidRPr="00882A32" w:rsidRDefault="00B26A2B" w:rsidP="00882A32">
            <w:pPr>
              <w:pStyle w:val="ConsPlusNormal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Спуск</w:t>
            </w:r>
            <w:r w:rsidR="00882A32" w:rsidRPr="00882A32">
              <w:rPr>
                <w:sz w:val="26"/>
                <w:szCs w:val="26"/>
              </w:rPr>
              <w:t>ает</w:t>
            </w:r>
            <w:r w:rsidRPr="00882A32">
              <w:rPr>
                <w:sz w:val="26"/>
                <w:szCs w:val="26"/>
              </w:rPr>
              <w:t xml:space="preserve"> под воду и уклад</w:t>
            </w:r>
            <w:r w:rsidR="00882A32" w:rsidRPr="00882A32">
              <w:rPr>
                <w:sz w:val="26"/>
                <w:szCs w:val="26"/>
              </w:rPr>
              <w:t>ывает</w:t>
            </w:r>
            <w:r w:rsidRPr="00882A32">
              <w:rPr>
                <w:sz w:val="26"/>
                <w:szCs w:val="26"/>
              </w:rPr>
              <w:t xml:space="preserve"> трубопровод</w:t>
            </w:r>
            <w:r w:rsidR="00882A32" w:rsidRPr="00882A32">
              <w:rPr>
                <w:sz w:val="26"/>
                <w:szCs w:val="26"/>
              </w:rPr>
              <w:t>ы</w:t>
            </w:r>
            <w:r w:rsidRPr="00882A32">
              <w:rPr>
                <w:sz w:val="26"/>
                <w:szCs w:val="26"/>
              </w:rPr>
              <w:t xml:space="preserve"> с вывешиванием для приварки к береговой части</w:t>
            </w:r>
          </w:p>
        </w:tc>
      </w:tr>
      <w:tr w:rsidR="00A30E80" w:rsidRPr="00A30E80" w14:paraId="41B2E6D9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E8D49E3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5B48" w14:textId="5853666C" w:rsidR="00A30E80" w:rsidRPr="00882A32" w:rsidRDefault="00B26A2B" w:rsidP="00882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82A32">
              <w:rPr>
                <w:sz w:val="26"/>
                <w:szCs w:val="26"/>
              </w:rPr>
              <w:t>Бестраншейн</w:t>
            </w:r>
            <w:r w:rsidR="00882A32" w:rsidRPr="00882A32">
              <w:rPr>
                <w:sz w:val="26"/>
                <w:szCs w:val="26"/>
              </w:rPr>
              <w:t>о</w:t>
            </w:r>
            <w:proofErr w:type="spellEnd"/>
            <w:r w:rsidRPr="00882A32">
              <w:rPr>
                <w:sz w:val="26"/>
                <w:szCs w:val="26"/>
              </w:rPr>
              <w:t xml:space="preserve"> проклад</w:t>
            </w:r>
            <w:r w:rsidR="00882A32" w:rsidRPr="00882A32">
              <w:rPr>
                <w:sz w:val="26"/>
                <w:szCs w:val="26"/>
              </w:rPr>
              <w:t>ывает</w:t>
            </w:r>
            <w:r w:rsidRPr="00882A32">
              <w:rPr>
                <w:sz w:val="26"/>
                <w:szCs w:val="26"/>
              </w:rPr>
              <w:t xml:space="preserve"> стальны</w:t>
            </w:r>
            <w:r w:rsidR="00882A32" w:rsidRPr="00882A32">
              <w:rPr>
                <w:sz w:val="26"/>
                <w:szCs w:val="26"/>
              </w:rPr>
              <w:t>е</w:t>
            </w:r>
            <w:r w:rsidRPr="00882A32">
              <w:rPr>
                <w:sz w:val="26"/>
                <w:szCs w:val="26"/>
              </w:rPr>
              <w:t xml:space="preserve"> кожух</w:t>
            </w:r>
            <w:r w:rsidR="00882A32" w:rsidRPr="00882A32">
              <w:rPr>
                <w:sz w:val="26"/>
                <w:szCs w:val="26"/>
              </w:rPr>
              <w:t>и</w:t>
            </w:r>
            <w:r w:rsidRPr="00882A32">
              <w:rPr>
                <w:sz w:val="26"/>
                <w:szCs w:val="26"/>
              </w:rPr>
              <w:t xml:space="preserve"> способом горизонтального бурения и </w:t>
            </w:r>
            <w:proofErr w:type="spellStart"/>
            <w:r w:rsidRPr="00882A32">
              <w:rPr>
                <w:sz w:val="26"/>
                <w:szCs w:val="26"/>
              </w:rPr>
              <w:t>гидрошнекового</w:t>
            </w:r>
            <w:proofErr w:type="spellEnd"/>
            <w:r w:rsidRPr="00882A32">
              <w:rPr>
                <w:sz w:val="26"/>
                <w:szCs w:val="26"/>
              </w:rPr>
              <w:t xml:space="preserve"> отбора пород</w:t>
            </w:r>
          </w:p>
        </w:tc>
      </w:tr>
      <w:tr w:rsidR="00A30E80" w:rsidRPr="00A30E80" w14:paraId="0F3E28CA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74ED8E5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764C" w14:textId="72F6E777" w:rsidR="00A30E80" w:rsidRPr="00882A32" w:rsidRDefault="00B26A2B" w:rsidP="00882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Монт</w:t>
            </w:r>
            <w:r w:rsidR="00882A32" w:rsidRPr="00882A32">
              <w:rPr>
                <w:sz w:val="26"/>
                <w:szCs w:val="26"/>
              </w:rPr>
              <w:t>ирует</w:t>
            </w:r>
            <w:r w:rsidRPr="00882A32">
              <w:rPr>
                <w:sz w:val="26"/>
                <w:szCs w:val="26"/>
              </w:rPr>
              <w:t xml:space="preserve"> оборудовани</w:t>
            </w:r>
            <w:r w:rsidR="00882A32" w:rsidRPr="00882A32">
              <w:rPr>
                <w:sz w:val="26"/>
                <w:szCs w:val="26"/>
              </w:rPr>
              <w:t>е</w:t>
            </w:r>
            <w:r w:rsidRPr="00882A32">
              <w:rPr>
                <w:sz w:val="26"/>
                <w:szCs w:val="26"/>
              </w:rPr>
              <w:t xml:space="preserve"> для продавливания стальных труб с помощью гидравлических и ручных домкратов</w:t>
            </w:r>
          </w:p>
        </w:tc>
      </w:tr>
      <w:tr w:rsidR="00A30E80" w:rsidRPr="00A30E80" w14:paraId="64F4CAD4" w14:textId="77777777" w:rsidTr="00007A78">
        <w:trPr>
          <w:trHeight w:val="2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AF8581" w14:textId="77777777" w:rsidR="00A30E80" w:rsidRPr="00A30E80" w:rsidRDefault="00A30E80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18194" w14:textId="03366BCC" w:rsidR="00A30E80" w:rsidRPr="00882A32" w:rsidRDefault="00B26A2B" w:rsidP="00882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Устан</w:t>
            </w:r>
            <w:r w:rsidR="00882A32" w:rsidRPr="00882A32">
              <w:rPr>
                <w:sz w:val="26"/>
                <w:szCs w:val="26"/>
              </w:rPr>
              <w:t>авливает</w:t>
            </w:r>
            <w:r w:rsidRPr="00882A32">
              <w:rPr>
                <w:sz w:val="26"/>
                <w:szCs w:val="26"/>
              </w:rPr>
              <w:t xml:space="preserve"> и креп</w:t>
            </w:r>
            <w:r w:rsidR="00882A32" w:rsidRPr="00882A32">
              <w:rPr>
                <w:sz w:val="26"/>
                <w:szCs w:val="26"/>
              </w:rPr>
              <w:t>ит</w:t>
            </w:r>
            <w:r w:rsidRPr="00882A32">
              <w:rPr>
                <w:sz w:val="26"/>
                <w:szCs w:val="26"/>
              </w:rPr>
              <w:t xml:space="preserve"> горизонтальн</w:t>
            </w:r>
            <w:r w:rsidR="00882A32" w:rsidRPr="00882A32">
              <w:rPr>
                <w:sz w:val="26"/>
                <w:szCs w:val="26"/>
              </w:rPr>
              <w:t>ый бур</w:t>
            </w:r>
            <w:r w:rsidRPr="00882A32">
              <w:rPr>
                <w:sz w:val="26"/>
                <w:szCs w:val="26"/>
              </w:rPr>
              <w:t xml:space="preserve"> с выверкой его по шнуру и уровню</w:t>
            </w:r>
          </w:p>
        </w:tc>
      </w:tr>
      <w:tr w:rsidR="002B43AE" w:rsidRPr="00A30E80" w14:paraId="62C404E0" w14:textId="77777777" w:rsidTr="00007A78">
        <w:trPr>
          <w:trHeight w:val="5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E160C79" w14:textId="77777777" w:rsidR="002B43AE" w:rsidRPr="00A30E80" w:rsidRDefault="002B43AE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2F2F" w14:textId="3C0403FB" w:rsidR="002B43AE" w:rsidRPr="00882A32" w:rsidRDefault="002B43AE" w:rsidP="00882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2A32">
              <w:rPr>
                <w:sz w:val="26"/>
                <w:szCs w:val="26"/>
              </w:rPr>
              <w:t>Прокалывает и расширяет отверстия с затягиванием в них труб</w:t>
            </w:r>
          </w:p>
        </w:tc>
      </w:tr>
      <w:tr w:rsidR="0053528D" w:rsidRPr="00A30E80" w14:paraId="6E07CA62" w14:textId="77777777" w:rsidTr="00007A78">
        <w:trPr>
          <w:trHeight w:val="489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DE5E5F4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  <w:r w:rsidRPr="007E13FF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7B38BD1" w14:textId="5B1D8FFB" w:rsidR="0053528D" w:rsidRPr="007E13FF" w:rsidRDefault="0053528D" w:rsidP="007E13FF">
            <w:pPr>
              <w:rPr>
                <w:sz w:val="26"/>
                <w:szCs w:val="26"/>
              </w:rPr>
            </w:pPr>
            <w:r w:rsidRPr="007E13FF">
              <w:rPr>
                <w:sz w:val="26"/>
                <w:szCs w:val="26"/>
              </w:rPr>
              <w:t>Укладыва</w:t>
            </w:r>
            <w:r w:rsidR="007E13FF" w:rsidRPr="007E13FF">
              <w:rPr>
                <w:sz w:val="26"/>
                <w:szCs w:val="26"/>
              </w:rPr>
              <w:t>ть</w:t>
            </w:r>
            <w:r w:rsidRPr="007E13FF">
              <w:rPr>
                <w:sz w:val="26"/>
                <w:szCs w:val="26"/>
              </w:rPr>
              <w:t xml:space="preserve"> магистральные трубопроводы через водные преграды</w:t>
            </w:r>
          </w:p>
        </w:tc>
      </w:tr>
      <w:tr w:rsidR="0053528D" w:rsidRPr="00A30E80" w14:paraId="5914E6FF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BEBFC4D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73AE29F" w14:textId="63688354" w:rsidR="0053528D" w:rsidRPr="007E13FF" w:rsidRDefault="008453E7" w:rsidP="007E1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3528D" w:rsidRPr="007E13FF">
              <w:rPr>
                <w:sz w:val="26"/>
                <w:szCs w:val="26"/>
              </w:rPr>
              <w:t>еремеща</w:t>
            </w:r>
            <w:r w:rsidR="007E13FF" w:rsidRPr="007E13FF">
              <w:rPr>
                <w:sz w:val="26"/>
                <w:szCs w:val="26"/>
              </w:rPr>
              <w:t>ть</w:t>
            </w:r>
            <w:r w:rsidR="0053528D" w:rsidRPr="007E13FF">
              <w:rPr>
                <w:sz w:val="26"/>
                <w:szCs w:val="26"/>
              </w:rPr>
              <w:t xml:space="preserve"> трубопроводы по воде и устанавливает их в створ подводной траншеи</w:t>
            </w:r>
          </w:p>
        </w:tc>
      </w:tr>
      <w:tr w:rsidR="0053528D" w:rsidRPr="00A30E80" w14:paraId="715AB690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1EE9A6F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9A746FB" w14:textId="31DFA4A1" w:rsidR="0053528D" w:rsidRPr="007E13FF" w:rsidRDefault="008453E7" w:rsidP="007E1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3528D" w:rsidRPr="007E13FF">
              <w:rPr>
                <w:sz w:val="26"/>
                <w:szCs w:val="26"/>
              </w:rPr>
              <w:t>пуска</w:t>
            </w:r>
            <w:r w:rsidR="007E13FF" w:rsidRPr="007E13FF">
              <w:rPr>
                <w:sz w:val="26"/>
                <w:szCs w:val="26"/>
              </w:rPr>
              <w:t>ть</w:t>
            </w:r>
            <w:r w:rsidR="0053528D" w:rsidRPr="007E13FF">
              <w:rPr>
                <w:sz w:val="26"/>
                <w:szCs w:val="26"/>
              </w:rPr>
              <w:t xml:space="preserve"> под воду и укладывает трубопроводы с вывешиванием для приварки к береговой части</w:t>
            </w:r>
          </w:p>
        </w:tc>
      </w:tr>
      <w:tr w:rsidR="0053528D" w:rsidRPr="00A30E80" w14:paraId="1F05E6BF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01AB909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C395886" w14:textId="14B7A50B" w:rsidR="0053528D" w:rsidRPr="007E13FF" w:rsidRDefault="008453E7" w:rsidP="007E13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</w:t>
            </w:r>
            <w:r w:rsidR="0053528D" w:rsidRPr="007E13FF">
              <w:rPr>
                <w:sz w:val="26"/>
                <w:szCs w:val="26"/>
              </w:rPr>
              <w:t>естраншейно</w:t>
            </w:r>
            <w:proofErr w:type="spellEnd"/>
            <w:r w:rsidR="0053528D" w:rsidRPr="007E13FF">
              <w:rPr>
                <w:sz w:val="26"/>
                <w:szCs w:val="26"/>
              </w:rPr>
              <w:t xml:space="preserve"> прокладыва</w:t>
            </w:r>
            <w:r w:rsidR="007E13FF" w:rsidRPr="007E13FF">
              <w:rPr>
                <w:sz w:val="26"/>
                <w:szCs w:val="26"/>
              </w:rPr>
              <w:t>ть</w:t>
            </w:r>
            <w:r w:rsidR="0053528D" w:rsidRPr="007E13FF">
              <w:rPr>
                <w:sz w:val="26"/>
                <w:szCs w:val="26"/>
              </w:rPr>
              <w:t xml:space="preserve"> стальные кожухи способом горизонтального бурения и </w:t>
            </w:r>
            <w:proofErr w:type="spellStart"/>
            <w:r w:rsidR="0053528D" w:rsidRPr="007E13FF">
              <w:rPr>
                <w:sz w:val="26"/>
                <w:szCs w:val="26"/>
              </w:rPr>
              <w:t>гидрошнекового</w:t>
            </w:r>
            <w:proofErr w:type="spellEnd"/>
            <w:r w:rsidR="0053528D" w:rsidRPr="007E13FF">
              <w:rPr>
                <w:sz w:val="26"/>
                <w:szCs w:val="26"/>
              </w:rPr>
              <w:t xml:space="preserve"> отбора пород</w:t>
            </w:r>
          </w:p>
        </w:tc>
      </w:tr>
      <w:tr w:rsidR="0053528D" w:rsidRPr="00A30E80" w14:paraId="52E694CE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071ED9A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DB4F9F8" w14:textId="087AE85E" w:rsidR="0053528D" w:rsidRPr="0053528D" w:rsidRDefault="008453E7" w:rsidP="007E13FF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3528D" w:rsidRPr="007E13FF">
              <w:rPr>
                <w:sz w:val="26"/>
                <w:szCs w:val="26"/>
              </w:rPr>
              <w:t>онтир</w:t>
            </w:r>
            <w:r w:rsidR="007E13FF" w:rsidRPr="007E13FF">
              <w:rPr>
                <w:sz w:val="26"/>
                <w:szCs w:val="26"/>
              </w:rPr>
              <w:t>овать</w:t>
            </w:r>
            <w:r w:rsidR="0053528D" w:rsidRPr="007E13FF">
              <w:rPr>
                <w:sz w:val="26"/>
                <w:szCs w:val="26"/>
              </w:rPr>
              <w:t xml:space="preserve"> оборудование для продавливания стальных труб с помощью гидравлических и ручных домкратов</w:t>
            </w:r>
          </w:p>
        </w:tc>
      </w:tr>
      <w:tr w:rsidR="0053528D" w:rsidRPr="00A30E80" w14:paraId="1D5045BD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2E78A75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7B7B2B9" w14:textId="6DBCDEEE" w:rsidR="0053528D" w:rsidRPr="007E13FF" w:rsidRDefault="008453E7" w:rsidP="007E1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3528D" w:rsidRPr="007E13FF">
              <w:rPr>
                <w:sz w:val="26"/>
                <w:szCs w:val="26"/>
              </w:rPr>
              <w:t>станавлива</w:t>
            </w:r>
            <w:r w:rsidR="007E13FF" w:rsidRPr="007E13FF">
              <w:rPr>
                <w:sz w:val="26"/>
                <w:szCs w:val="26"/>
              </w:rPr>
              <w:t>ть</w:t>
            </w:r>
            <w:r w:rsidR="0053528D" w:rsidRPr="007E13FF">
              <w:rPr>
                <w:sz w:val="26"/>
                <w:szCs w:val="26"/>
              </w:rPr>
              <w:t xml:space="preserve"> и крепит</w:t>
            </w:r>
            <w:r w:rsidR="007E13FF" w:rsidRPr="007E13FF">
              <w:rPr>
                <w:sz w:val="26"/>
                <w:szCs w:val="26"/>
              </w:rPr>
              <w:t>ь</w:t>
            </w:r>
            <w:r w:rsidR="0053528D" w:rsidRPr="007E13FF">
              <w:rPr>
                <w:sz w:val="26"/>
                <w:szCs w:val="26"/>
              </w:rPr>
              <w:t xml:space="preserve"> горизонтальный бур с выверкой его по шнуру и уровню</w:t>
            </w:r>
          </w:p>
        </w:tc>
      </w:tr>
      <w:tr w:rsidR="007E13FF" w:rsidRPr="00A30E80" w14:paraId="77E8245A" w14:textId="77777777" w:rsidTr="00007A78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B903808" w14:textId="77777777" w:rsidR="007E13FF" w:rsidRPr="00A30E80" w:rsidRDefault="007E13FF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6C2529D" w14:textId="6D6BFC18" w:rsidR="007E13FF" w:rsidRPr="007E13FF" w:rsidRDefault="008453E7" w:rsidP="007E1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13FF" w:rsidRPr="007E13FF">
              <w:rPr>
                <w:sz w:val="26"/>
                <w:szCs w:val="26"/>
              </w:rPr>
              <w:t>рокалывать и расширять отверстия с затягиванием в них труб</w:t>
            </w:r>
          </w:p>
        </w:tc>
      </w:tr>
      <w:tr w:rsidR="0053528D" w:rsidRPr="00A30E80" w14:paraId="7AA0CAA6" w14:textId="77777777" w:rsidTr="00007A78">
        <w:trPr>
          <w:trHeight w:val="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BFED65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602F5E9" w14:textId="093E2CCC" w:rsidR="0053528D" w:rsidRPr="00A30E80" w:rsidRDefault="008453E7" w:rsidP="00FD63EA">
            <w:pPr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3528D" w:rsidRPr="007E13FF">
              <w:rPr>
                <w:sz w:val="26"/>
                <w:szCs w:val="26"/>
              </w:rPr>
              <w:t>рименять безопасные приемы и методы работы</w:t>
            </w:r>
          </w:p>
        </w:tc>
      </w:tr>
      <w:tr w:rsidR="0053528D" w:rsidRPr="00A30E80" w14:paraId="4E6274E2" w14:textId="77777777" w:rsidTr="00007A78">
        <w:trPr>
          <w:trHeight w:val="37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58B4ECD" w14:textId="77777777" w:rsidR="0053528D" w:rsidRPr="00A30E80" w:rsidRDefault="0053528D" w:rsidP="00FD63EA">
            <w:pPr>
              <w:rPr>
                <w:color w:val="C00000"/>
                <w:sz w:val="26"/>
                <w:szCs w:val="26"/>
              </w:rPr>
            </w:pPr>
            <w:r w:rsidRPr="00BE5DE8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4C5AB1C3" w14:textId="0384F816" w:rsidR="0053528D" w:rsidRPr="00A30E80" w:rsidRDefault="007E13FF" w:rsidP="007E13FF">
            <w:pPr>
              <w:rPr>
                <w:color w:val="C00000"/>
                <w:sz w:val="26"/>
                <w:szCs w:val="26"/>
              </w:rPr>
            </w:pPr>
            <w:r w:rsidRPr="00BE5DE8">
              <w:rPr>
                <w:sz w:val="26"/>
                <w:szCs w:val="26"/>
              </w:rPr>
              <w:t>Правила прокладки магистральных трубопроводов в воде и через водные преграды</w:t>
            </w:r>
          </w:p>
        </w:tc>
      </w:tr>
      <w:tr w:rsidR="007E13FF" w:rsidRPr="00A30E80" w14:paraId="629FB361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22AE349" w14:textId="77777777" w:rsidR="007E13FF" w:rsidRPr="00A30E80" w:rsidRDefault="007E13FF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325E318D" w14:textId="60CADBA8" w:rsidR="007E13FF" w:rsidRPr="00A30E80" w:rsidRDefault="008453E7" w:rsidP="007E13FF">
            <w:pPr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13FF">
              <w:rPr>
                <w:sz w:val="26"/>
                <w:szCs w:val="26"/>
              </w:rPr>
              <w:t>равила м</w:t>
            </w:r>
            <w:r w:rsidR="007E13FF" w:rsidRPr="007E13FF">
              <w:rPr>
                <w:sz w:val="26"/>
                <w:szCs w:val="26"/>
              </w:rPr>
              <w:t>онт</w:t>
            </w:r>
            <w:r w:rsidR="007E13FF">
              <w:rPr>
                <w:sz w:val="26"/>
                <w:szCs w:val="26"/>
              </w:rPr>
              <w:t>ажа</w:t>
            </w:r>
            <w:r w:rsidR="007E13FF" w:rsidRPr="007E13FF">
              <w:rPr>
                <w:sz w:val="26"/>
                <w:szCs w:val="26"/>
              </w:rPr>
              <w:t xml:space="preserve"> оборудовани</w:t>
            </w:r>
            <w:r w:rsidR="007E13FF">
              <w:rPr>
                <w:sz w:val="26"/>
                <w:szCs w:val="26"/>
              </w:rPr>
              <w:t>я</w:t>
            </w:r>
            <w:r w:rsidR="007E13FF" w:rsidRPr="007E13FF">
              <w:rPr>
                <w:sz w:val="26"/>
                <w:szCs w:val="26"/>
              </w:rPr>
              <w:t xml:space="preserve"> для продавливания стальных труб с помощью гидравлических и ручных домкратов</w:t>
            </w:r>
          </w:p>
        </w:tc>
      </w:tr>
      <w:tr w:rsidR="007E13FF" w:rsidRPr="00A30E80" w14:paraId="2E822BF3" w14:textId="77777777" w:rsidTr="00007A78">
        <w:trPr>
          <w:trHeight w:val="37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3B1832E" w14:textId="77777777" w:rsidR="007E13FF" w:rsidRPr="00A30E80" w:rsidRDefault="007E13FF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6C02479C" w14:textId="46D9E689" w:rsidR="007E13FF" w:rsidRPr="00A30E80" w:rsidRDefault="008453E7" w:rsidP="007E13FF">
            <w:pPr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13FF">
              <w:rPr>
                <w:sz w:val="26"/>
                <w:szCs w:val="26"/>
              </w:rPr>
              <w:t>равила у</w:t>
            </w:r>
            <w:r w:rsidR="007E13FF" w:rsidRPr="007E13FF">
              <w:rPr>
                <w:sz w:val="26"/>
                <w:szCs w:val="26"/>
              </w:rPr>
              <w:t>стан</w:t>
            </w:r>
            <w:r w:rsidR="007E13FF">
              <w:rPr>
                <w:sz w:val="26"/>
                <w:szCs w:val="26"/>
              </w:rPr>
              <w:t>овки</w:t>
            </w:r>
            <w:r w:rsidR="007E13FF" w:rsidRPr="007E13FF">
              <w:rPr>
                <w:sz w:val="26"/>
                <w:szCs w:val="26"/>
              </w:rPr>
              <w:t xml:space="preserve"> и креп</w:t>
            </w:r>
            <w:r w:rsidR="007E13FF">
              <w:rPr>
                <w:sz w:val="26"/>
                <w:szCs w:val="26"/>
              </w:rPr>
              <w:t>ления</w:t>
            </w:r>
            <w:r w:rsidR="007E13FF" w:rsidRPr="007E13FF">
              <w:rPr>
                <w:sz w:val="26"/>
                <w:szCs w:val="26"/>
              </w:rPr>
              <w:t xml:space="preserve"> горизонтальн</w:t>
            </w:r>
            <w:r w:rsidR="007E13FF">
              <w:rPr>
                <w:sz w:val="26"/>
                <w:szCs w:val="26"/>
              </w:rPr>
              <w:t>ого</w:t>
            </w:r>
            <w:r w:rsidR="007E13FF" w:rsidRPr="007E13FF">
              <w:rPr>
                <w:sz w:val="26"/>
                <w:szCs w:val="26"/>
              </w:rPr>
              <w:t xml:space="preserve"> бур</w:t>
            </w:r>
            <w:r w:rsidR="007E13FF">
              <w:rPr>
                <w:sz w:val="26"/>
                <w:szCs w:val="26"/>
              </w:rPr>
              <w:t>а</w:t>
            </w:r>
            <w:r w:rsidR="007E13FF" w:rsidRPr="007E13FF">
              <w:rPr>
                <w:sz w:val="26"/>
                <w:szCs w:val="26"/>
              </w:rPr>
              <w:t xml:space="preserve"> с выверкой его по шнуру и уровню</w:t>
            </w:r>
          </w:p>
        </w:tc>
      </w:tr>
      <w:tr w:rsidR="00BE5DE8" w:rsidRPr="00A30E80" w14:paraId="1DEB672E" w14:textId="77777777" w:rsidTr="00007A78">
        <w:trPr>
          <w:trHeight w:val="57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2DCE1EB" w14:textId="77777777" w:rsidR="00BE5DE8" w:rsidRPr="00A30E80" w:rsidRDefault="00BE5DE8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7ED3C9A3" w14:textId="032C7541" w:rsidR="00BE5DE8" w:rsidRPr="00A30E80" w:rsidRDefault="008453E7" w:rsidP="007E13FF">
            <w:pPr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E5DE8">
              <w:rPr>
                <w:sz w:val="26"/>
                <w:szCs w:val="26"/>
              </w:rPr>
              <w:t>пособ п</w:t>
            </w:r>
            <w:r w:rsidR="00BE5DE8" w:rsidRPr="007E13FF">
              <w:rPr>
                <w:sz w:val="26"/>
                <w:szCs w:val="26"/>
              </w:rPr>
              <w:t>рокалыв</w:t>
            </w:r>
            <w:r w:rsidR="00BE5DE8">
              <w:rPr>
                <w:sz w:val="26"/>
                <w:szCs w:val="26"/>
              </w:rPr>
              <w:t>ания</w:t>
            </w:r>
            <w:r w:rsidR="00BE5DE8" w:rsidRPr="007E13FF">
              <w:rPr>
                <w:sz w:val="26"/>
                <w:szCs w:val="26"/>
              </w:rPr>
              <w:t xml:space="preserve"> и расшир</w:t>
            </w:r>
            <w:r w:rsidR="00BE5DE8">
              <w:rPr>
                <w:sz w:val="26"/>
                <w:szCs w:val="26"/>
              </w:rPr>
              <w:t>ения</w:t>
            </w:r>
            <w:r w:rsidR="00BE5DE8" w:rsidRPr="007E13FF">
              <w:rPr>
                <w:sz w:val="26"/>
                <w:szCs w:val="26"/>
              </w:rPr>
              <w:t xml:space="preserve"> отверстия с затягиванием в них труб</w:t>
            </w:r>
          </w:p>
        </w:tc>
      </w:tr>
      <w:tr w:rsidR="007E13FF" w:rsidRPr="00A30E80" w14:paraId="0BE22D05" w14:textId="77777777" w:rsidTr="00007A78">
        <w:trPr>
          <w:trHeight w:val="62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24712D1" w14:textId="77777777" w:rsidR="007E13FF" w:rsidRPr="00A30E80" w:rsidRDefault="007E13FF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0BA9CB1F" w14:textId="636E40B5" w:rsidR="007E13FF" w:rsidRPr="00BE5DE8" w:rsidRDefault="008453E7" w:rsidP="00FD6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E13FF" w:rsidRPr="00BE5DE8">
              <w:rPr>
                <w:sz w:val="26"/>
                <w:szCs w:val="26"/>
              </w:rPr>
              <w:t>ребования технических нормативных правовых актов, предъявляемые к качеству выполняемых работ</w:t>
            </w:r>
          </w:p>
        </w:tc>
      </w:tr>
      <w:tr w:rsidR="007E13FF" w:rsidRPr="00A30E80" w14:paraId="499353F4" w14:textId="77777777" w:rsidTr="00007A78">
        <w:trPr>
          <w:trHeight w:val="6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E5DA9A" w14:textId="77777777" w:rsidR="007E13FF" w:rsidRPr="00A30E80" w:rsidRDefault="007E13FF" w:rsidP="00FD63EA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14:paraId="53003237" w14:textId="2171AB3C" w:rsidR="007E13FF" w:rsidRPr="00BE5DE8" w:rsidRDefault="008453E7" w:rsidP="00FD6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E13FF" w:rsidRPr="00BE5DE8">
              <w:rPr>
                <w:sz w:val="26"/>
                <w:szCs w:val="26"/>
              </w:rPr>
              <w:t>ребования по охране труда, требования по обеспечению пожарной безопасности при монтаже наружных трубопроводов инженерных сетей</w:t>
            </w:r>
          </w:p>
        </w:tc>
      </w:tr>
      <w:tr w:rsidR="00BE5DE8" w:rsidRPr="00BE5DE8" w14:paraId="07B365C6" w14:textId="77777777" w:rsidTr="00007A78">
        <w:tc>
          <w:tcPr>
            <w:tcW w:w="2835" w:type="dxa"/>
            <w:tcBorders>
              <w:right w:val="single" w:sz="4" w:space="0" w:color="auto"/>
            </w:tcBorders>
          </w:tcPr>
          <w:p w14:paraId="340887AA" w14:textId="77777777" w:rsidR="007E13FF" w:rsidRPr="00BE5DE8" w:rsidRDefault="007E13FF" w:rsidP="00FD63EA">
            <w:pPr>
              <w:rPr>
                <w:sz w:val="26"/>
                <w:szCs w:val="26"/>
                <w:lang w:val="en-US"/>
              </w:rPr>
            </w:pPr>
            <w:r w:rsidRPr="00BE5DE8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46495E4C" w14:textId="77777777" w:rsidR="007E13FF" w:rsidRPr="00BE5DE8" w:rsidRDefault="007E13FF" w:rsidP="00FD63EA">
            <w:pPr>
              <w:pStyle w:val="ad"/>
              <w:jc w:val="both"/>
              <w:rPr>
                <w:sz w:val="26"/>
                <w:szCs w:val="26"/>
              </w:rPr>
            </w:pPr>
            <w:r w:rsidRPr="00BE5DE8">
              <w:rPr>
                <w:sz w:val="26"/>
                <w:szCs w:val="26"/>
              </w:rPr>
              <w:t>―</w:t>
            </w:r>
          </w:p>
        </w:tc>
      </w:tr>
    </w:tbl>
    <w:p w14:paraId="3C984634" w14:textId="77777777" w:rsidR="008453E7" w:rsidRDefault="008453E7" w:rsidP="00A35F4F">
      <w:pPr>
        <w:jc w:val="both"/>
        <w:rPr>
          <w:sz w:val="30"/>
          <w:szCs w:val="30"/>
        </w:rPr>
      </w:pPr>
    </w:p>
    <w:p w14:paraId="12665BCD" w14:textId="77777777" w:rsidR="008453E7" w:rsidRPr="00007A78" w:rsidRDefault="008453E7" w:rsidP="008453E7">
      <w:pPr>
        <w:autoSpaceDE w:val="0"/>
        <w:autoSpaceDN w:val="0"/>
        <w:adjustRightInd w:val="0"/>
        <w:spacing w:line="300" w:lineRule="auto"/>
        <w:jc w:val="both"/>
        <w:rPr>
          <w:sz w:val="30"/>
          <w:szCs w:val="30"/>
        </w:rPr>
      </w:pPr>
      <w:r w:rsidRPr="00007A78">
        <w:rPr>
          <w:sz w:val="30"/>
          <w:szCs w:val="30"/>
        </w:rPr>
        <w:t>Дополнительные сведения:</w:t>
      </w:r>
    </w:p>
    <w:p w14:paraId="7BDC7FF7" w14:textId="77777777" w:rsidR="008453E7" w:rsidRPr="0073677D" w:rsidRDefault="008453E7" w:rsidP="008453E7">
      <w:pPr>
        <w:autoSpaceDE w:val="0"/>
        <w:autoSpaceDN w:val="0"/>
        <w:adjustRightInd w:val="0"/>
        <w:spacing w:line="300" w:lineRule="auto"/>
        <w:jc w:val="both"/>
      </w:pPr>
      <w:r w:rsidRPr="0073677D">
        <w:t>_____________________________________________________________________________</w:t>
      </w:r>
    </w:p>
    <w:p w14:paraId="55262549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1 </w:t>
      </w:r>
      <w:r w:rsidRPr="0073677D"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73677D">
          <w:t>приложением 1[1]</w:t>
        </w:r>
      </w:hyperlink>
      <w:r w:rsidRPr="0073677D"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3371336B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2 </w:t>
      </w:r>
      <w:r w:rsidRPr="0073677D">
        <w:t>Код и наименование начальной группы занятий заполняются в соответствии с ОКЗ.</w:t>
      </w:r>
    </w:p>
    <w:p w14:paraId="18CE57CE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3 </w:t>
      </w:r>
      <w:r w:rsidRPr="0073677D">
        <w:t>Код и наименование профессии рабочего, должности служащего заполняются в соответствии с ОКЗ.</w:t>
      </w:r>
    </w:p>
    <w:p w14:paraId="3F0B3BB3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4 </w:t>
      </w:r>
      <w:r w:rsidRPr="0073677D"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2CFE0EE8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5 </w:t>
      </w:r>
      <w:r w:rsidRPr="0073677D">
        <w:t>Уровень квалификации указывается в соответствии с уровнями квалификации национальной рамки квалификаций.</w:t>
      </w:r>
    </w:p>
    <w:p w14:paraId="298E9BB2" w14:textId="77777777" w:rsidR="008453E7" w:rsidRPr="0073677D" w:rsidRDefault="008453E7" w:rsidP="008453E7">
      <w:pPr>
        <w:autoSpaceDE w:val="0"/>
        <w:autoSpaceDN w:val="0"/>
        <w:adjustRightInd w:val="0"/>
        <w:ind w:firstLine="570"/>
        <w:jc w:val="both"/>
      </w:pPr>
      <w:r w:rsidRPr="0073677D">
        <w:rPr>
          <w:vertAlign w:val="superscript"/>
        </w:rPr>
        <w:t xml:space="preserve">6 </w:t>
      </w:r>
      <w:r w:rsidRPr="0073677D"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73677D">
          <w:t>подпунктом 18.3</w:t>
        </w:r>
      </w:hyperlink>
      <w:r w:rsidRPr="0073677D"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5EF7C518" w14:textId="77777777" w:rsidR="008453E7" w:rsidRPr="0073677D" w:rsidRDefault="008453E7" w:rsidP="008453E7">
      <w:pPr>
        <w:autoSpaceDE w:val="0"/>
        <w:autoSpaceDN w:val="0"/>
        <w:adjustRightInd w:val="0"/>
        <w:spacing w:after="240"/>
        <w:ind w:firstLine="570"/>
        <w:jc w:val="both"/>
      </w:pPr>
      <w:r w:rsidRPr="0073677D">
        <w:rPr>
          <w:vertAlign w:val="superscript"/>
        </w:rPr>
        <w:t xml:space="preserve">7 </w:t>
      </w:r>
      <w:bookmarkStart w:id="7" w:name="CA0_ИНС__1_ПРЛ_1_1_ЗПР_1_1_ГЛ_3_3_ТБЛ__1"/>
      <w:bookmarkEnd w:id="7"/>
      <w:r w:rsidRPr="0073677D"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14:paraId="24304048" w14:textId="77777777" w:rsidR="008453E7" w:rsidRPr="00EC3AA7" w:rsidRDefault="008453E7" w:rsidP="00A35F4F">
      <w:pPr>
        <w:jc w:val="both"/>
        <w:rPr>
          <w:sz w:val="30"/>
          <w:szCs w:val="30"/>
        </w:rPr>
      </w:pPr>
    </w:p>
    <w:sectPr w:rsidR="008453E7" w:rsidRPr="00EC3AA7" w:rsidSect="00007A7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14C1" w14:textId="77777777" w:rsidR="00942610" w:rsidRDefault="00942610" w:rsidP="00365903">
      <w:r>
        <w:separator/>
      </w:r>
    </w:p>
  </w:endnote>
  <w:endnote w:type="continuationSeparator" w:id="0">
    <w:p w14:paraId="1175C686" w14:textId="77777777" w:rsidR="00942610" w:rsidRDefault="00942610" w:rsidP="003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C877" w14:textId="77777777" w:rsidR="00942610" w:rsidRDefault="00942610" w:rsidP="00365903">
      <w:r>
        <w:separator/>
      </w:r>
    </w:p>
  </w:footnote>
  <w:footnote w:type="continuationSeparator" w:id="0">
    <w:p w14:paraId="40512454" w14:textId="77777777" w:rsidR="00942610" w:rsidRDefault="00942610" w:rsidP="0036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9BEA" w14:textId="68F7F81D" w:rsidR="00942610" w:rsidRDefault="009426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24C63727" w14:textId="77777777" w:rsidR="00942610" w:rsidRDefault="009426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45230"/>
    <w:multiLevelType w:val="multilevel"/>
    <w:tmpl w:val="86FE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90636">
    <w:abstractNumId w:val="6"/>
  </w:num>
  <w:num w:numId="2" w16cid:durableId="715816068">
    <w:abstractNumId w:val="1"/>
  </w:num>
  <w:num w:numId="3" w16cid:durableId="1959530332">
    <w:abstractNumId w:val="5"/>
  </w:num>
  <w:num w:numId="4" w16cid:durableId="2078165841">
    <w:abstractNumId w:val="4"/>
  </w:num>
  <w:num w:numId="5" w16cid:durableId="1415053459">
    <w:abstractNumId w:val="2"/>
  </w:num>
  <w:num w:numId="6" w16cid:durableId="1142238063">
    <w:abstractNumId w:val="0"/>
  </w:num>
  <w:num w:numId="7" w16cid:durableId="6195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03"/>
    <w:rsid w:val="00002C6F"/>
    <w:rsid w:val="00005670"/>
    <w:rsid w:val="00006ECA"/>
    <w:rsid w:val="00007A78"/>
    <w:rsid w:val="00010362"/>
    <w:rsid w:val="00013E14"/>
    <w:rsid w:val="000220F2"/>
    <w:rsid w:val="00023A80"/>
    <w:rsid w:val="00025D57"/>
    <w:rsid w:val="00031347"/>
    <w:rsid w:val="0003503F"/>
    <w:rsid w:val="000358AA"/>
    <w:rsid w:val="00036AA2"/>
    <w:rsid w:val="00037178"/>
    <w:rsid w:val="00041FA0"/>
    <w:rsid w:val="00042E4D"/>
    <w:rsid w:val="00045F4A"/>
    <w:rsid w:val="0005181D"/>
    <w:rsid w:val="00053FA5"/>
    <w:rsid w:val="00054F90"/>
    <w:rsid w:val="00057C80"/>
    <w:rsid w:val="0006071F"/>
    <w:rsid w:val="00066823"/>
    <w:rsid w:val="000732EC"/>
    <w:rsid w:val="000733B6"/>
    <w:rsid w:val="00073F3F"/>
    <w:rsid w:val="00076699"/>
    <w:rsid w:val="00082234"/>
    <w:rsid w:val="000823F8"/>
    <w:rsid w:val="00083E26"/>
    <w:rsid w:val="00084D0F"/>
    <w:rsid w:val="00090A99"/>
    <w:rsid w:val="00091A2A"/>
    <w:rsid w:val="00093708"/>
    <w:rsid w:val="00094075"/>
    <w:rsid w:val="000A048A"/>
    <w:rsid w:val="000A32EC"/>
    <w:rsid w:val="000A3F5A"/>
    <w:rsid w:val="000A6107"/>
    <w:rsid w:val="000B0184"/>
    <w:rsid w:val="000B13A9"/>
    <w:rsid w:val="000B2EA1"/>
    <w:rsid w:val="000B38EF"/>
    <w:rsid w:val="000B4038"/>
    <w:rsid w:val="000B45DB"/>
    <w:rsid w:val="000B6107"/>
    <w:rsid w:val="000B6AB5"/>
    <w:rsid w:val="000C266B"/>
    <w:rsid w:val="000C634C"/>
    <w:rsid w:val="000D05CD"/>
    <w:rsid w:val="000D1AB7"/>
    <w:rsid w:val="000D2787"/>
    <w:rsid w:val="000D352D"/>
    <w:rsid w:val="000E006E"/>
    <w:rsid w:val="000E0C20"/>
    <w:rsid w:val="000E1F25"/>
    <w:rsid w:val="000E6217"/>
    <w:rsid w:val="000E67CD"/>
    <w:rsid w:val="000F32BB"/>
    <w:rsid w:val="00101175"/>
    <w:rsid w:val="001047A6"/>
    <w:rsid w:val="00104CFD"/>
    <w:rsid w:val="001100EB"/>
    <w:rsid w:val="001117F3"/>
    <w:rsid w:val="00113D3A"/>
    <w:rsid w:val="00114E82"/>
    <w:rsid w:val="0011717D"/>
    <w:rsid w:val="001307BC"/>
    <w:rsid w:val="0013444E"/>
    <w:rsid w:val="001347AC"/>
    <w:rsid w:val="001356A9"/>
    <w:rsid w:val="001358BC"/>
    <w:rsid w:val="00142712"/>
    <w:rsid w:val="001431D6"/>
    <w:rsid w:val="001463F6"/>
    <w:rsid w:val="00146E55"/>
    <w:rsid w:val="00146EED"/>
    <w:rsid w:val="00155AF9"/>
    <w:rsid w:val="00156FE0"/>
    <w:rsid w:val="001571BE"/>
    <w:rsid w:val="00163092"/>
    <w:rsid w:val="001659A2"/>
    <w:rsid w:val="00166283"/>
    <w:rsid w:val="00166E04"/>
    <w:rsid w:val="001722BD"/>
    <w:rsid w:val="001726D9"/>
    <w:rsid w:val="00175664"/>
    <w:rsid w:val="001757DA"/>
    <w:rsid w:val="00175B05"/>
    <w:rsid w:val="001815BF"/>
    <w:rsid w:val="001817DD"/>
    <w:rsid w:val="00186E8D"/>
    <w:rsid w:val="0019686B"/>
    <w:rsid w:val="00197A65"/>
    <w:rsid w:val="001A52AE"/>
    <w:rsid w:val="001A76C1"/>
    <w:rsid w:val="001B2E83"/>
    <w:rsid w:val="001B4960"/>
    <w:rsid w:val="001B7454"/>
    <w:rsid w:val="001C03EA"/>
    <w:rsid w:val="001C29C7"/>
    <w:rsid w:val="001C379A"/>
    <w:rsid w:val="001D089F"/>
    <w:rsid w:val="001D62A2"/>
    <w:rsid w:val="001E011D"/>
    <w:rsid w:val="001E038A"/>
    <w:rsid w:val="001E525E"/>
    <w:rsid w:val="001E5692"/>
    <w:rsid w:val="001E5CDD"/>
    <w:rsid w:val="001E619D"/>
    <w:rsid w:val="001E6F90"/>
    <w:rsid w:val="001F2F61"/>
    <w:rsid w:val="001F3498"/>
    <w:rsid w:val="001F5DC7"/>
    <w:rsid w:val="001F5E50"/>
    <w:rsid w:val="001F6352"/>
    <w:rsid w:val="00200DC3"/>
    <w:rsid w:val="002019A5"/>
    <w:rsid w:val="002036DD"/>
    <w:rsid w:val="00204650"/>
    <w:rsid w:val="00207DF4"/>
    <w:rsid w:val="00210D15"/>
    <w:rsid w:val="00213A2A"/>
    <w:rsid w:val="00213BDF"/>
    <w:rsid w:val="00214F36"/>
    <w:rsid w:val="00216037"/>
    <w:rsid w:val="00221472"/>
    <w:rsid w:val="0022403F"/>
    <w:rsid w:val="00230316"/>
    <w:rsid w:val="00236C03"/>
    <w:rsid w:val="0023777C"/>
    <w:rsid w:val="0024021C"/>
    <w:rsid w:val="0024185A"/>
    <w:rsid w:val="002460F7"/>
    <w:rsid w:val="00254049"/>
    <w:rsid w:val="00255B1F"/>
    <w:rsid w:val="00257B33"/>
    <w:rsid w:val="002602E9"/>
    <w:rsid w:val="002641F5"/>
    <w:rsid w:val="00264A8B"/>
    <w:rsid w:val="0026711C"/>
    <w:rsid w:val="00272270"/>
    <w:rsid w:val="00273CB0"/>
    <w:rsid w:val="00274358"/>
    <w:rsid w:val="002758C3"/>
    <w:rsid w:val="00276B31"/>
    <w:rsid w:val="002852FF"/>
    <w:rsid w:val="00287A9C"/>
    <w:rsid w:val="0029392F"/>
    <w:rsid w:val="00294BEF"/>
    <w:rsid w:val="002959C0"/>
    <w:rsid w:val="002A30E6"/>
    <w:rsid w:val="002A5A01"/>
    <w:rsid w:val="002A711F"/>
    <w:rsid w:val="002B2A9A"/>
    <w:rsid w:val="002B2DDC"/>
    <w:rsid w:val="002B347C"/>
    <w:rsid w:val="002B43AE"/>
    <w:rsid w:val="002C0417"/>
    <w:rsid w:val="002C0A8B"/>
    <w:rsid w:val="002C1361"/>
    <w:rsid w:val="002C39EE"/>
    <w:rsid w:val="002C5111"/>
    <w:rsid w:val="002C5B78"/>
    <w:rsid w:val="002C68FC"/>
    <w:rsid w:val="002D5617"/>
    <w:rsid w:val="002D5697"/>
    <w:rsid w:val="002D56D8"/>
    <w:rsid w:val="002D6FE8"/>
    <w:rsid w:val="002E0C3A"/>
    <w:rsid w:val="002E333F"/>
    <w:rsid w:val="002E7A18"/>
    <w:rsid w:val="002F42BF"/>
    <w:rsid w:val="002F6BDC"/>
    <w:rsid w:val="00301C74"/>
    <w:rsid w:val="003044B9"/>
    <w:rsid w:val="00306B98"/>
    <w:rsid w:val="0031123D"/>
    <w:rsid w:val="003113C5"/>
    <w:rsid w:val="00312DCA"/>
    <w:rsid w:val="00313D6B"/>
    <w:rsid w:val="00315B91"/>
    <w:rsid w:val="00320877"/>
    <w:rsid w:val="0032355F"/>
    <w:rsid w:val="0032494A"/>
    <w:rsid w:val="00325E41"/>
    <w:rsid w:val="00326C95"/>
    <w:rsid w:val="00326E1D"/>
    <w:rsid w:val="00330D8B"/>
    <w:rsid w:val="0033616C"/>
    <w:rsid w:val="0033783F"/>
    <w:rsid w:val="003418E8"/>
    <w:rsid w:val="00342F7A"/>
    <w:rsid w:val="00346978"/>
    <w:rsid w:val="003508A1"/>
    <w:rsid w:val="003541EB"/>
    <w:rsid w:val="00360AFD"/>
    <w:rsid w:val="00365903"/>
    <w:rsid w:val="00370F89"/>
    <w:rsid w:val="00372AE2"/>
    <w:rsid w:val="003760B3"/>
    <w:rsid w:val="003773AB"/>
    <w:rsid w:val="00380007"/>
    <w:rsid w:val="00382079"/>
    <w:rsid w:val="00387954"/>
    <w:rsid w:val="00387CDF"/>
    <w:rsid w:val="00390BC8"/>
    <w:rsid w:val="0039173C"/>
    <w:rsid w:val="003A662E"/>
    <w:rsid w:val="003B300B"/>
    <w:rsid w:val="003B7880"/>
    <w:rsid w:val="003C1909"/>
    <w:rsid w:val="003C738D"/>
    <w:rsid w:val="003D1351"/>
    <w:rsid w:val="003D1506"/>
    <w:rsid w:val="003D1DC8"/>
    <w:rsid w:val="003D2909"/>
    <w:rsid w:val="003D35E2"/>
    <w:rsid w:val="003D3CBA"/>
    <w:rsid w:val="003D5AFF"/>
    <w:rsid w:val="003D70CB"/>
    <w:rsid w:val="003D74A7"/>
    <w:rsid w:val="003E0A65"/>
    <w:rsid w:val="003E0ADD"/>
    <w:rsid w:val="003E5A98"/>
    <w:rsid w:val="003F16E7"/>
    <w:rsid w:val="003F5BD1"/>
    <w:rsid w:val="00400B05"/>
    <w:rsid w:val="004071BF"/>
    <w:rsid w:val="00411379"/>
    <w:rsid w:val="00412716"/>
    <w:rsid w:val="00413246"/>
    <w:rsid w:val="0041455A"/>
    <w:rsid w:val="00416D5B"/>
    <w:rsid w:val="0042104C"/>
    <w:rsid w:val="004228F3"/>
    <w:rsid w:val="004239CE"/>
    <w:rsid w:val="00423BE3"/>
    <w:rsid w:val="00426A04"/>
    <w:rsid w:val="00427762"/>
    <w:rsid w:val="004277BD"/>
    <w:rsid w:val="00431D9C"/>
    <w:rsid w:val="00433456"/>
    <w:rsid w:val="004377F9"/>
    <w:rsid w:val="00441717"/>
    <w:rsid w:val="00445F2B"/>
    <w:rsid w:val="0045043E"/>
    <w:rsid w:val="004546C9"/>
    <w:rsid w:val="0045579A"/>
    <w:rsid w:val="00464B7F"/>
    <w:rsid w:val="004676C6"/>
    <w:rsid w:val="0046790A"/>
    <w:rsid w:val="00467FFA"/>
    <w:rsid w:val="00474AB7"/>
    <w:rsid w:val="00474FF1"/>
    <w:rsid w:val="00477A81"/>
    <w:rsid w:val="004811A5"/>
    <w:rsid w:val="00484A50"/>
    <w:rsid w:val="00485996"/>
    <w:rsid w:val="0048783D"/>
    <w:rsid w:val="00494901"/>
    <w:rsid w:val="004A78D3"/>
    <w:rsid w:val="004B057C"/>
    <w:rsid w:val="004B1345"/>
    <w:rsid w:val="004B153B"/>
    <w:rsid w:val="004B3DE8"/>
    <w:rsid w:val="004B565F"/>
    <w:rsid w:val="004C0616"/>
    <w:rsid w:val="004C4ED6"/>
    <w:rsid w:val="004C61F5"/>
    <w:rsid w:val="004C6518"/>
    <w:rsid w:val="004D2349"/>
    <w:rsid w:val="004D6420"/>
    <w:rsid w:val="004D65E3"/>
    <w:rsid w:val="004D6DF1"/>
    <w:rsid w:val="004D7075"/>
    <w:rsid w:val="004E118F"/>
    <w:rsid w:val="004E1858"/>
    <w:rsid w:val="004E192D"/>
    <w:rsid w:val="004E1954"/>
    <w:rsid w:val="004E3AAF"/>
    <w:rsid w:val="004E7EC7"/>
    <w:rsid w:val="004F1D1D"/>
    <w:rsid w:val="004F2BB9"/>
    <w:rsid w:val="004F3F7B"/>
    <w:rsid w:val="004F56B6"/>
    <w:rsid w:val="0050174D"/>
    <w:rsid w:val="005025DC"/>
    <w:rsid w:val="0050372F"/>
    <w:rsid w:val="00517B6F"/>
    <w:rsid w:val="00517EE2"/>
    <w:rsid w:val="005253E6"/>
    <w:rsid w:val="0052542B"/>
    <w:rsid w:val="00531E6C"/>
    <w:rsid w:val="0053528D"/>
    <w:rsid w:val="00535647"/>
    <w:rsid w:val="00541CB9"/>
    <w:rsid w:val="005424C4"/>
    <w:rsid w:val="005444BC"/>
    <w:rsid w:val="00550137"/>
    <w:rsid w:val="00554166"/>
    <w:rsid w:val="005554C5"/>
    <w:rsid w:val="005557A5"/>
    <w:rsid w:val="00555847"/>
    <w:rsid w:val="00555C24"/>
    <w:rsid w:val="00556552"/>
    <w:rsid w:val="0056164F"/>
    <w:rsid w:val="00566E3D"/>
    <w:rsid w:val="005670D7"/>
    <w:rsid w:val="005717CD"/>
    <w:rsid w:val="0057444E"/>
    <w:rsid w:val="005763F3"/>
    <w:rsid w:val="00576A04"/>
    <w:rsid w:val="00582B5D"/>
    <w:rsid w:val="00583319"/>
    <w:rsid w:val="00584716"/>
    <w:rsid w:val="00584CFC"/>
    <w:rsid w:val="00591D7F"/>
    <w:rsid w:val="0059232C"/>
    <w:rsid w:val="005924B0"/>
    <w:rsid w:val="00597BB9"/>
    <w:rsid w:val="005A34D8"/>
    <w:rsid w:val="005A49FD"/>
    <w:rsid w:val="005A600C"/>
    <w:rsid w:val="005B39FC"/>
    <w:rsid w:val="005B4C8B"/>
    <w:rsid w:val="005C2016"/>
    <w:rsid w:val="005C201E"/>
    <w:rsid w:val="005C6C4F"/>
    <w:rsid w:val="005D0117"/>
    <w:rsid w:val="005E03BA"/>
    <w:rsid w:val="005E0DAF"/>
    <w:rsid w:val="005E38C3"/>
    <w:rsid w:val="005E7A3B"/>
    <w:rsid w:val="005E7AE3"/>
    <w:rsid w:val="005F0328"/>
    <w:rsid w:val="005F21F4"/>
    <w:rsid w:val="005F2E99"/>
    <w:rsid w:val="005F46B0"/>
    <w:rsid w:val="005F48EF"/>
    <w:rsid w:val="005F7EE7"/>
    <w:rsid w:val="00601AC7"/>
    <w:rsid w:val="0060233F"/>
    <w:rsid w:val="0060280C"/>
    <w:rsid w:val="00607BC3"/>
    <w:rsid w:val="00610331"/>
    <w:rsid w:val="00615338"/>
    <w:rsid w:val="00617011"/>
    <w:rsid w:val="00617149"/>
    <w:rsid w:val="006224D2"/>
    <w:rsid w:val="00622C4C"/>
    <w:rsid w:val="00624138"/>
    <w:rsid w:val="006251F3"/>
    <w:rsid w:val="00625BAB"/>
    <w:rsid w:val="006319D2"/>
    <w:rsid w:val="00635D56"/>
    <w:rsid w:val="006361FE"/>
    <w:rsid w:val="006417AA"/>
    <w:rsid w:val="00643996"/>
    <w:rsid w:val="00644878"/>
    <w:rsid w:val="00650E2F"/>
    <w:rsid w:val="00656A5C"/>
    <w:rsid w:val="006610D4"/>
    <w:rsid w:val="006639E1"/>
    <w:rsid w:val="00663B30"/>
    <w:rsid w:val="0066520B"/>
    <w:rsid w:val="00665465"/>
    <w:rsid w:val="0066570F"/>
    <w:rsid w:val="006670CE"/>
    <w:rsid w:val="006703B9"/>
    <w:rsid w:val="00670404"/>
    <w:rsid w:val="00670BD8"/>
    <w:rsid w:val="00674E06"/>
    <w:rsid w:val="00674EE6"/>
    <w:rsid w:val="00674FA8"/>
    <w:rsid w:val="00685985"/>
    <w:rsid w:val="00690CAA"/>
    <w:rsid w:val="006918EE"/>
    <w:rsid w:val="00692252"/>
    <w:rsid w:val="00693C48"/>
    <w:rsid w:val="006948E3"/>
    <w:rsid w:val="006960CA"/>
    <w:rsid w:val="006A0163"/>
    <w:rsid w:val="006A1E11"/>
    <w:rsid w:val="006A4650"/>
    <w:rsid w:val="006B110B"/>
    <w:rsid w:val="006B5654"/>
    <w:rsid w:val="006C031D"/>
    <w:rsid w:val="006C229D"/>
    <w:rsid w:val="006C378F"/>
    <w:rsid w:val="006C6AAC"/>
    <w:rsid w:val="006C787F"/>
    <w:rsid w:val="006D29C6"/>
    <w:rsid w:val="006D2CC2"/>
    <w:rsid w:val="006D7939"/>
    <w:rsid w:val="006E3C10"/>
    <w:rsid w:val="006E775C"/>
    <w:rsid w:val="006F1E26"/>
    <w:rsid w:val="00701669"/>
    <w:rsid w:val="00702612"/>
    <w:rsid w:val="00706621"/>
    <w:rsid w:val="00710ED5"/>
    <w:rsid w:val="00715655"/>
    <w:rsid w:val="00723FCE"/>
    <w:rsid w:val="00725B03"/>
    <w:rsid w:val="00730EC6"/>
    <w:rsid w:val="0073120E"/>
    <w:rsid w:val="0073125F"/>
    <w:rsid w:val="00732268"/>
    <w:rsid w:val="00733AD4"/>
    <w:rsid w:val="0073537C"/>
    <w:rsid w:val="00735E17"/>
    <w:rsid w:val="00741A93"/>
    <w:rsid w:val="00741CD8"/>
    <w:rsid w:val="00742345"/>
    <w:rsid w:val="00754EC3"/>
    <w:rsid w:val="00755229"/>
    <w:rsid w:val="007579F4"/>
    <w:rsid w:val="007615ED"/>
    <w:rsid w:val="007642AA"/>
    <w:rsid w:val="007660C6"/>
    <w:rsid w:val="0076616B"/>
    <w:rsid w:val="0076742D"/>
    <w:rsid w:val="00772842"/>
    <w:rsid w:val="007729DD"/>
    <w:rsid w:val="0077367F"/>
    <w:rsid w:val="00775D61"/>
    <w:rsid w:val="00783D9E"/>
    <w:rsid w:val="007851E0"/>
    <w:rsid w:val="0078527D"/>
    <w:rsid w:val="00790830"/>
    <w:rsid w:val="00790A24"/>
    <w:rsid w:val="00793118"/>
    <w:rsid w:val="00793791"/>
    <w:rsid w:val="00793EAC"/>
    <w:rsid w:val="007953C6"/>
    <w:rsid w:val="00795E77"/>
    <w:rsid w:val="00797ACF"/>
    <w:rsid w:val="007A2681"/>
    <w:rsid w:val="007A4007"/>
    <w:rsid w:val="007A4AA7"/>
    <w:rsid w:val="007A5EB9"/>
    <w:rsid w:val="007A62DE"/>
    <w:rsid w:val="007A6924"/>
    <w:rsid w:val="007B209E"/>
    <w:rsid w:val="007B3476"/>
    <w:rsid w:val="007C0726"/>
    <w:rsid w:val="007C096F"/>
    <w:rsid w:val="007C27D6"/>
    <w:rsid w:val="007C3023"/>
    <w:rsid w:val="007C4890"/>
    <w:rsid w:val="007D395D"/>
    <w:rsid w:val="007E0A38"/>
    <w:rsid w:val="007E13FF"/>
    <w:rsid w:val="007E1B81"/>
    <w:rsid w:val="007E427D"/>
    <w:rsid w:val="007E5B94"/>
    <w:rsid w:val="007E74C7"/>
    <w:rsid w:val="007F3810"/>
    <w:rsid w:val="007F44A1"/>
    <w:rsid w:val="007F7685"/>
    <w:rsid w:val="0080201E"/>
    <w:rsid w:val="00803E53"/>
    <w:rsid w:val="008136E0"/>
    <w:rsid w:val="0081654A"/>
    <w:rsid w:val="00824403"/>
    <w:rsid w:val="0082626E"/>
    <w:rsid w:val="008300DE"/>
    <w:rsid w:val="00831BA6"/>
    <w:rsid w:val="00832804"/>
    <w:rsid w:val="00832F67"/>
    <w:rsid w:val="00835700"/>
    <w:rsid w:val="008366AF"/>
    <w:rsid w:val="008376BD"/>
    <w:rsid w:val="00842223"/>
    <w:rsid w:val="008422FD"/>
    <w:rsid w:val="008453E7"/>
    <w:rsid w:val="00846648"/>
    <w:rsid w:val="00846825"/>
    <w:rsid w:val="008478F1"/>
    <w:rsid w:val="00852FEC"/>
    <w:rsid w:val="008541C1"/>
    <w:rsid w:val="008609F7"/>
    <w:rsid w:val="00862227"/>
    <w:rsid w:val="00863974"/>
    <w:rsid w:val="008660C3"/>
    <w:rsid w:val="00871625"/>
    <w:rsid w:val="008733CE"/>
    <w:rsid w:val="008736ED"/>
    <w:rsid w:val="00873AF5"/>
    <w:rsid w:val="008743B8"/>
    <w:rsid w:val="00874F86"/>
    <w:rsid w:val="00881EB4"/>
    <w:rsid w:val="00882A32"/>
    <w:rsid w:val="00882AAA"/>
    <w:rsid w:val="00886E7B"/>
    <w:rsid w:val="00887B3E"/>
    <w:rsid w:val="00890450"/>
    <w:rsid w:val="0089509A"/>
    <w:rsid w:val="008A0076"/>
    <w:rsid w:val="008A0A3B"/>
    <w:rsid w:val="008A29E2"/>
    <w:rsid w:val="008B15EE"/>
    <w:rsid w:val="008B65AD"/>
    <w:rsid w:val="008B688C"/>
    <w:rsid w:val="008C1468"/>
    <w:rsid w:val="008C6A5A"/>
    <w:rsid w:val="008D09B6"/>
    <w:rsid w:val="008D1C96"/>
    <w:rsid w:val="008E00F0"/>
    <w:rsid w:val="008E1258"/>
    <w:rsid w:val="008E34C7"/>
    <w:rsid w:val="008E3F48"/>
    <w:rsid w:val="008F1ACA"/>
    <w:rsid w:val="008F2283"/>
    <w:rsid w:val="008F2FDD"/>
    <w:rsid w:val="008F4C2C"/>
    <w:rsid w:val="008F600E"/>
    <w:rsid w:val="008F6605"/>
    <w:rsid w:val="008F787A"/>
    <w:rsid w:val="00901051"/>
    <w:rsid w:val="0090272B"/>
    <w:rsid w:val="00902A4B"/>
    <w:rsid w:val="00905890"/>
    <w:rsid w:val="00906230"/>
    <w:rsid w:val="009070FE"/>
    <w:rsid w:val="009108D9"/>
    <w:rsid w:val="00912924"/>
    <w:rsid w:val="009138D3"/>
    <w:rsid w:val="00914BBA"/>
    <w:rsid w:val="009222B6"/>
    <w:rsid w:val="00926836"/>
    <w:rsid w:val="00927E70"/>
    <w:rsid w:val="00932E7C"/>
    <w:rsid w:val="00933C1A"/>
    <w:rsid w:val="00933DAC"/>
    <w:rsid w:val="00942610"/>
    <w:rsid w:val="009460F1"/>
    <w:rsid w:val="00946261"/>
    <w:rsid w:val="00953D44"/>
    <w:rsid w:val="00954290"/>
    <w:rsid w:val="00954AE0"/>
    <w:rsid w:val="0096392F"/>
    <w:rsid w:val="00971AEF"/>
    <w:rsid w:val="009749A1"/>
    <w:rsid w:val="00974C82"/>
    <w:rsid w:val="00985AC7"/>
    <w:rsid w:val="00993A1A"/>
    <w:rsid w:val="009A0729"/>
    <w:rsid w:val="009A3755"/>
    <w:rsid w:val="009A40E9"/>
    <w:rsid w:val="009A49E6"/>
    <w:rsid w:val="009A5550"/>
    <w:rsid w:val="009A557B"/>
    <w:rsid w:val="009A5C13"/>
    <w:rsid w:val="009A617F"/>
    <w:rsid w:val="009B0A15"/>
    <w:rsid w:val="009B1315"/>
    <w:rsid w:val="009B3B98"/>
    <w:rsid w:val="009B4B59"/>
    <w:rsid w:val="009C2049"/>
    <w:rsid w:val="009D0750"/>
    <w:rsid w:val="009D381F"/>
    <w:rsid w:val="009D606A"/>
    <w:rsid w:val="009D60A5"/>
    <w:rsid w:val="009D6CD7"/>
    <w:rsid w:val="009D7D78"/>
    <w:rsid w:val="009E5847"/>
    <w:rsid w:val="009E5F2A"/>
    <w:rsid w:val="009E68E4"/>
    <w:rsid w:val="009E73E9"/>
    <w:rsid w:val="009F1EC0"/>
    <w:rsid w:val="009F7763"/>
    <w:rsid w:val="00A006F4"/>
    <w:rsid w:val="00A00D0A"/>
    <w:rsid w:val="00A1201C"/>
    <w:rsid w:val="00A12782"/>
    <w:rsid w:val="00A129B5"/>
    <w:rsid w:val="00A20FB2"/>
    <w:rsid w:val="00A27C5D"/>
    <w:rsid w:val="00A3081A"/>
    <w:rsid w:val="00A30E80"/>
    <w:rsid w:val="00A31DEE"/>
    <w:rsid w:val="00A31E40"/>
    <w:rsid w:val="00A32526"/>
    <w:rsid w:val="00A32E34"/>
    <w:rsid w:val="00A35F4F"/>
    <w:rsid w:val="00A45786"/>
    <w:rsid w:val="00A4745F"/>
    <w:rsid w:val="00A55569"/>
    <w:rsid w:val="00A6192D"/>
    <w:rsid w:val="00A628F7"/>
    <w:rsid w:val="00A82FC9"/>
    <w:rsid w:val="00A83F58"/>
    <w:rsid w:val="00A86514"/>
    <w:rsid w:val="00A872D3"/>
    <w:rsid w:val="00AA36FD"/>
    <w:rsid w:val="00AA7F15"/>
    <w:rsid w:val="00AB1CC0"/>
    <w:rsid w:val="00AB1D36"/>
    <w:rsid w:val="00AB238E"/>
    <w:rsid w:val="00AB33BB"/>
    <w:rsid w:val="00AB395E"/>
    <w:rsid w:val="00AB3C1A"/>
    <w:rsid w:val="00AB466A"/>
    <w:rsid w:val="00AB7F5E"/>
    <w:rsid w:val="00AC4942"/>
    <w:rsid w:val="00AC6735"/>
    <w:rsid w:val="00AD2C9F"/>
    <w:rsid w:val="00AE1FAF"/>
    <w:rsid w:val="00AE5589"/>
    <w:rsid w:val="00AF0295"/>
    <w:rsid w:val="00AF37A7"/>
    <w:rsid w:val="00AF428A"/>
    <w:rsid w:val="00AF5366"/>
    <w:rsid w:val="00AF547E"/>
    <w:rsid w:val="00AF649E"/>
    <w:rsid w:val="00AF70C7"/>
    <w:rsid w:val="00B003DE"/>
    <w:rsid w:val="00B020FF"/>
    <w:rsid w:val="00B02C7E"/>
    <w:rsid w:val="00B0560B"/>
    <w:rsid w:val="00B06F41"/>
    <w:rsid w:val="00B0786F"/>
    <w:rsid w:val="00B1359F"/>
    <w:rsid w:val="00B1681B"/>
    <w:rsid w:val="00B16CC6"/>
    <w:rsid w:val="00B20BFE"/>
    <w:rsid w:val="00B229F7"/>
    <w:rsid w:val="00B26A2B"/>
    <w:rsid w:val="00B272C9"/>
    <w:rsid w:val="00B27FD6"/>
    <w:rsid w:val="00B37D32"/>
    <w:rsid w:val="00B40A9E"/>
    <w:rsid w:val="00B43580"/>
    <w:rsid w:val="00B4562E"/>
    <w:rsid w:val="00B516AB"/>
    <w:rsid w:val="00B51CEA"/>
    <w:rsid w:val="00B53EA7"/>
    <w:rsid w:val="00B573C3"/>
    <w:rsid w:val="00B62510"/>
    <w:rsid w:val="00B643D4"/>
    <w:rsid w:val="00B67A62"/>
    <w:rsid w:val="00B72D32"/>
    <w:rsid w:val="00B731B9"/>
    <w:rsid w:val="00B755A3"/>
    <w:rsid w:val="00B772CF"/>
    <w:rsid w:val="00B8044E"/>
    <w:rsid w:val="00B80DE5"/>
    <w:rsid w:val="00B823E8"/>
    <w:rsid w:val="00B84D19"/>
    <w:rsid w:val="00B87544"/>
    <w:rsid w:val="00B87F30"/>
    <w:rsid w:val="00B92495"/>
    <w:rsid w:val="00B92F6B"/>
    <w:rsid w:val="00B97B55"/>
    <w:rsid w:val="00BA0787"/>
    <w:rsid w:val="00BA24EF"/>
    <w:rsid w:val="00BA42B9"/>
    <w:rsid w:val="00BA4F3A"/>
    <w:rsid w:val="00BA5B8F"/>
    <w:rsid w:val="00BB0BAE"/>
    <w:rsid w:val="00BB24C1"/>
    <w:rsid w:val="00BB2590"/>
    <w:rsid w:val="00BB4CDC"/>
    <w:rsid w:val="00BB587D"/>
    <w:rsid w:val="00BB58AD"/>
    <w:rsid w:val="00BB7F0D"/>
    <w:rsid w:val="00BC1E3C"/>
    <w:rsid w:val="00BC2344"/>
    <w:rsid w:val="00BC5AF5"/>
    <w:rsid w:val="00BD3141"/>
    <w:rsid w:val="00BD354F"/>
    <w:rsid w:val="00BE06BA"/>
    <w:rsid w:val="00BE15EA"/>
    <w:rsid w:val="00BE2E87"/>
    <w:rsid w:val="00BE33D6"/>
    <w:rsid w:val="00BE47EF"/>
    <w:rsid w:val="00BE5DE8"/>
    <w:rsid w:val="00BF04C2"/>
    <w:rsid w:val="00BF4C7E"/>
    <w:rsid w:val="00BF543B"/>
    <w:rsid w:val="00BF565D"/>
    <w:rsid w:val="00BF73E3"/>
    <w:rsid w:val="00C03E9E"/>
    <w:rsid w:val="00C041CB"/>
    <w:rsid w:val="00C049F9"/>
    <w:rsid w:val="00C068B8"/>
    <w:rsid w:val="00C1074E"/>
    <w:rsid w:val="00C11B6F"/>
    <w:rsid w:val="00C12495"/>
    <w:rsid w:val="00C12BC4"/>
    <w:rsid w:val="00C12CA7"/>
    <w:rsid w:val="00C16A5E"/>
    <w:rsid w:val="00C21C74"/>
    <w:rsid w:val="00C23012"/>
    <w:rsid w:val="00C3145A"/>
    <w:rsid w:val="00C32F93"/>
    <w:rsid w:val="00C350C7"/>
    <w:rsid w:val="00C356D0"/>
    <w:rsid w:val="00C44129"/>
    <w:rsid w:val="00C476F2"/>
    <w:rsid w:val="00C502A1"/>
    <w:rsid w:val="00C50D51"/>
    <w:rsid w:val="00C5151F"/>
    <w:rsid w:val="00C5399C"/>
    <w:rsid w:val="00C53B36"/>
    <w:rsid w:val="00C57877"/>
    <w:rsid w:val="00C6058D"/>
    <w:rsid w:val="00C6633B"/>
    <w:rsid w:val="00C6788C"/>
    <w:rsid w:val="00C75251"/>
    <w:rsid w:val="00C7550F"/>
    <w:rsid w:val="00C8064E"/>
    <w:rsid w:val="00C83F2E"/>
    <w:rsid w:val="00C84558"/>
    <w:rsid w:val="00C9124A"/>
    <w:rsid w:val="00C92B9F"/>
    <w:rsid w:val="00C9328D"/>
    <w:rsid w:val="00CA3B08"/>
    <w:rsid w:val="00CA684C"/>
    <w:rsid w:val="00CB0B2E"/>
    <w:rsid w:val="00CB1E43"/>
    <w:rsid w:val="00CB2F3E"/>
    <w:rsid w:val="00CB56CB"/>
    <w:rsid w:val="00CC060B"/>
    <w:rsid w:val="00CD1333"/>
    <w:rsid w:val="00CD1453"/>
    <w:rsid w:val="00CD5715"/>
    <w:rsid w:val="00CD571E"/>
    <w:rsid w:val="00CE3111"/>
    <w:rsid w:val="00CE5AD9"/>
    <w:rsid w:val="00CE6623"/>
    <w:rsid w:val="00CF24AD"/>
    <w:rsid w:val="00CF727B"/>
    <w:rsid w:val="00CF7A76"/>
    <w:rsid w:val="00D00503"/>
    <w:rsid w:val="00D005E7"/>
    <w:rsid w:val="00D01732"/>
    <w:rsid w:val="00D01BEE"/>
    <w:rsid w:val="00D047E5"/>
    <w:rsid w:val="00D04C57"/>
    <w:rsid w:val="00D06A98"/>
    <w:rsid w:val="00D074E7"/>
    <w:rsid w:val="00D105E1"/>
    <w:rsid w:val="00D15F88"/>
    <w:rsid w:val="00D21F52"/>
    <w:rsid w:val="00D23CC8"/>
    <w:rsid w:val="00D243D2"/>
    <w:rsid w:val="00D31A46"/>
    <w:rsid w:val="00D33338"/>
    <w:rsid w:val="00D370B8"/>
    <w:rsid w:val="00D409D3"/>
    <w:rsid w:val="00D41257"/>
    <w:rsid w:val="00D43269"/>
    <w:rsid w:val="00D4492C"/>
    <w:rsid w:val="00D46FD4"/>
    <w:rsid w:val="00D53D3D"/>
    <w:rsid w:val="00D61F67"/>
    <w:rsid w:val="00D62238"/>
    <w:rsid w:val="00D65709"/>
    <w:rsid w:val="00D6720C"/>
    <w:rsid w:val="00D70A54"/>
    <w:rsid w:val="00D71AFB"/>
    <w:rsid w:val="00D74A7B"/>
    <w:rsid w:val="00D77E75"/>
    <w:rsid w:val="00D829F8"/>
    <w:rsid w:val="00D84357"/>
    <w:rsid w:val="00D84C11"/>
    <w:rsid w:val="00D87CE8"/>
    <w:rsid w:val="00D90342"/>
    <w:rsid w:val="00D92F24"/>
    <w:rsid w:val="00D9745B"/>
    <w:rsid w:val="00DA0B4F"/>
    <w:rsid w:val="00DA2083"/>
    <w:rsid w:val="00DA230F"/>
    <w:rsid w:val="00DA2D4E"/>
    <w:rsid w:val="00DA51BF"/>
    <w:rsid w:val="00DB0924"/>
    <w:rsid w:val="00DB1B4A"/>
    <w:rsid w:val="00DB1C38"/>
    <w:rsid w:val="00DB2818"/>
    <w:rsid w:val="00DB3012"/>
    <w:rsid w:val="00DC2C63"/>
    <w:rsid w:val="00DC51CB"/>
    <w:rsid w:val="00DD0274"/>
    <w:rsid w:val="00DD07E0"/>
    <w:rsid w:val="00DD1D4D"/>
    <w:rsid w:val="00DD3E8A"/>
    <w:rsid w:val="00DD7730"/>
    <w:rsid w:val="00DE10D5"/>
    <w:rsid w:val="00DF1480"/>
    <w:rsid w:val="00DF50F0"/>
    <w:rsid w:val="00DF7B03"/>
    <w:rsid w:val="00E02A8B"/>
    <w:rsid w:val="00E05B01"/>
    <w:rsid w:val="00E06072"/>
    <w:rsid w:val="00E0746D"/>
    <w:rsid w:val="00E1124C"/>
    <w:rsid w:val="00E12734"/>
    <w:rsid w:val="00E2238D"/>
    <w:rsid w:val="00E247F4"/>
    <w:rsid w:val="00E24D30"/>
    <w:rsid w:val="00E25905"/>
    <w:rsid w:val="00E35E49"/>
    <w:rsid w:val="00E37A7C"/>
    <w:rsid w:val="00E41E74"/>
    <w:rsid w:val="00E42502"/>
    <w:rsid w:val="00E4251C"/>
    <w:rsid w:val="00E46A4C"/>
    <w:rsid w:val="00E4750D"/>
    <w:rsid w:val="00E53CC1"/>
    <w:rsid w:val="00E548A5"/>
    <w:rsid w:val="00E600DE"/>
    <w:rsid w:val="00E65D7B"/>
    <w:rsid w:val="00E6636C"/>
    <w:rsid w:val="00E67B68"/>
    <w:rsid w:val="00E7194F"/>
    <w:rsid w:val="00E75CD4"/>
    <w:rsid w:val="00E77371"/>
    <w:rsid w:val="00E777A2"/>
    <w:rsid w:val="00E821CB"/>
    <w:rsid w:val="00E8646A"/>
    <w:rsid w:val="00E87C8E"/>
    <w:rsid w:val="00E9004B"/>
    <w:rsid w:val="00E91E1D"/>
    <w:rsid w:val="00E97268"/>
    <w:rsid w:val="00EA0401"/>
    <w:rsid w:val="00EA1175"/>
    <w:rsid w:val="00EA1FF1"/>
    <w:rsid w:val="00EA201E"/>
    <w:rsid w:val="00EA41B2"/>
    <w:rsid w:val="00EB046A"/>
    <w:rsid w:val="00EB08B7"/>
    <w:rsid w:val="00EB6405"/>
    <w:rsid w:val="00EC109C"/>
    <w:rsid w:val="00EC12F3"/>
    <w:rsid w:val="00EC3004"/>
    <w:rsid w:val="00EC55CD"/>
    <w:rsid w:val="00ED133C"/>
    <w:rsid w:val="00ED448A"/>
    <w:rsid w:val="00ED613A"/>
    <w:rsid w:val="00ED6E24"/>
    <w:rsid w:val="00EE289D"/>
    <w:rsid w:val="00EE28FE"/>
    <w:rsid w:val="00EE3687"/>
    <w:rsid w:val="00EF407D"/>
    <w:rsid w:val="00EF6461"/>
    <w:rsid w:val="00EF6F2B"/>
    <w:rsid w:val="00EF78D2"/>
    <w:rsid w:val="00EF799B"/>
    <w:rsid w:val="00F025F9"/>
    <w:rsid w:val="00F03D32"/>
    <w:rsid w:val="00F05210"/>
    <w:rsid w:val="00F057E6"/>
    <w:rsid w:val="00F11ED5"/>
    <w:rsid w:val="00F16411"/>
    <w:rsid w:val="00F20895"/>
    <w:rsid w:val="00F21776"/>
    <w:rsid w:val="00F25B83"/>
    <w:rsid w:val="00F36EB3"/>
    <w:rsid w:val="00F37C52"/>
    <w:rsid w:val="00F40E65"/>
    <w:rsid w:val="00F4100D"/>
    <w:rsid w:val="00F41B76"/>
    <w:rsid w:val="00F45449"/>
    <w:rsid w:val="00F509B8"/>
    <w:rsid w:val="00F51696"/>
    <w:rsid w:val="00F548DD"/>
    <w:rsid w:val="00F55F67"/>
    <w:rsid w:val="00F636CD"/>
    <w:rsid w:val="00F6398C"/>
    <w:rsid w:val="00F63D4D"/>
    <w:rsid w:val="00F65F1A"/>
    <w:rsid w:val="00F6722F"/>
    <w:rsid w:val="00F705D6"/>
    <w:rsid w:val="00F7109F"/>
    <w:rsid w:val="00F71C20"/>
    <w:rsid w:val="00F73094"/>
    <w:rsid w:val="00F76342"/>
    <w:rsid w:val="00F8212C"/>
    <w:rsid w:val="00F8516A"/>
    <w:rsid w:val="00F85305"/>
    <w:rsid w:val="00F90C93"/>
    <w:rsid w:val="00FA0298"/>
    <w:rsid w:val="00FA4DC2"/>
    <w:rsid w:val="00FB0CC9"/>
    <w:rsid w:val="00FB1FA0"/>
    <w:rsid w:val="00FB214A"/>
    <w:rsid w:val="00FB261E"/>
    <w:rsid w:val="00FB70E6"/>
    <w:rsid w:val="00FC07A1"/>
    <w:rsid w:val="00FC269C"/>
    <w:rsid w:val="00FC2D9B"/>
    <w:rsid w:val="00FC5C3D"/>
    <w:rsid w:val="00FD026F"/>
    <w:rsid w:val="00FD20B0"/>
    <w:rsid w:val="00FD5D1D"/>
    <w:rsid w:val="00FD63EA"/>
    <w:rsid w:val="00FD675A"/>
    <w:rsid w:val="00FE033F"/>
    <w:rsid w:val="00FE067F"/>
    <w:rsid w:val="00FE1991"/>
    <w:rsid w:val="00FE1CDA"/>
    <w:rsid w:val="00FE5780"/>
    <w:rsid w:val="00FF4B4B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43BE"/>
  <w15:docId w15:val="{656263FD-F375-4413-899B-650900F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5903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659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3659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65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365903"/>
    <w:rPr>
      <w:vertAlign w:val="superscript"/>
    </w:rPr>
  </w:style>
  <w:style w:type="paragraph" w:customStyle="1" w:styleId="ConsPlusNormal">
    <w:name w:val="ConsPlusNormal"/>
    <w:rsid w:val="00365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6978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978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unhideWhenUsed/>
    <w:rsid w:val="00B37D3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37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37D32"/>
    <w:pPr>
      <w:ind w:left="720"/>
      <w:contextualSpacing/>
    </w:pPr>
  </w:style>
  <w:style w:type="paragraph" w:styleId="ad">
    <w:name w:val="No Spacing"/>
    <w:uiPriority w:val="1"/>
    <w:qFormat/>
    <w:rsid w:val="00B3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37D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7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B37D3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af0">
    <w:name w:val="annotation reference"/>
    <w:basedOn w:val="a0"/>
    <w:uiPriority w:val="99"/>
    <w:semiHidden/>
    <w:unhideWhenUsed/>
    <w:rsid w:val="007B209E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7B209E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7B20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f3"/>
    <w:uiPriority w:val="59"/>
    <w:rsid w:val="008B6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8B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basedOn w:val="a0"/>
    <w:uiPriority w:val="99"/>
    <w:semiHidden/>
    <w:unhideWhenUsed/>
    <w:rsid w:val="00FD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92F5-910D-48E2-B421-B4AB50E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sd-red</dc:creator>
  <cp:lastModifiedBy>Рудзкая А.А.</cp:lastModifiedBy>
  <cp:revision>2</cp:revision>
  <cp:lastPrinted>2023-12-05T06:53:00Z</cp:lastPrinted>
  <dcterms:created xsi:type="dcterms:W3CDTF">2024-08-20T12:49:00Z</dcterms:created>
  <dcterms:modified xsi:type="dcterms:W3CDTF">2024-08-20T12:49:00Z</dcterms:modified>
</cp:coreProperties>
</file>