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CB83" w14:textId="77777777" w:rsidR="005C119F" w:rsidRDefault="005C119F" w:rsidP="005C119F">
      <w:pPr>
        <w:keepNext/>
        <w:keepLines/>
        <w:jc w:val="center"/>
        <w:outlineLvl w:val="0"/>
        <w:rPr>
          <w:rFonts w:eastAsiaTheme="majorEastAsia"/>
          <w:b/>
          <w:sz w:val="28"/>
          <w:szCs w:val="28"/>
        </w:rPr>
      </w:pPr>
      <w:r w:rsidRPr="00095258">
        <w:rPr>
          <w:rFonts w:eastAsiaTheme="majorEastAsia"/>
          <w:b/>
          <w:sz w:val="28"/>
          <w:szCs w:val="28"/>
        </w:rPr>
        <w:t xml:space="preserve">ПРОЕКТ ПРОФЕССИОНАЛЬНОГО СТАНДАРТА </w:t>
      </w:r>
    </w:p>
    <w:p w14:paraId="597138C7" w14:textId="77777777" w:rsidR="005C119F" w:rsidRPr="00095258" w:rsidRDefault="005C119F" w:rsidP="005C119F">
      <w:pPr>
        <w:keepNext/>
        <w:keepLines/>
        <w:jc w:val="center"/>
        <w:outlineLvl w:val="0"/>
        <w:rPr>
          <w:rFonts w:eastAsiaTheme="majorEastAsia"/>
          <w:b/>
          <w:sz w:val="28"/>
          <w:szCs w:val="28"/>
        </w:rPr>
      </w:pPr>
      <w:r w:rsidRPr="00095258">
        <w:rPr>
          <w:rFonts w:eastAsiaTheme="majorEastAsia"/>
          <w:b/>
          <w:sz w:val="28"/>
          <w:szCs w:val="28"/>
        </w:rPr>
        <w:t>«ИЗОЛЯЦИОННЫЕ РАБОТЫ В СТРОИТЕЛЬСТВЕ»</w:t>
      </w:r>
    </w:p>
    <w:p w14:paraId="679C227A" w14:textId="77777777" w:rsidR="005C119F" w:rsidRPr="003A38EC" w:rsidRDefault="005C119F" w:rsidP="005C119F">
      <w:pPr>
        <w:rPr>
          <w:sz w:val="30"/>
          <w:szCs w:val="30"/>
        </w:rPr>
      </w:pPr>
    </w:p>
    <w:p w14:paraId="6BE389A5" w14:textId="77777777" w:rsidR="005C119F" w:rsidRPr="008D6012" w:rsidRDefault="005C119F" w:rsidP="005C119F">
      <w:pPr>
        <w:tabs>
          <w:tab w:val="right" w:leader="dot" w:pos="9639"/>
        </w:tabs>
        <w:jc w:val="center"/>
        <w:rPr>
          <w:bCs/>
          <w:spacing w:val="-6"/>
          <w:sz w:val="30"/>
          <w:szCs w:val="30"/>
        </w:rPr>
      </w:pPr>
      <w:r w:rsidRPr="008D6012">
        <w:rPr>
          <w:bCs/>
          <w:sz w:val="30"/>
          <w:szCs w:val="30"/>
        </w:rPr>
        <w:t>ГЛАВА</w:t>
      </w:r>
      <w:r w:rsidRPr="008D6012">
        <w:rPr>
          <w:bCs/>
          <w:spacing w:val="-6"/>
          <w:sz w:val="30"/>
          <w:szCs w:val="30"/>
        </w:rPr>
        <w:t xml:space="preserve"> </w:t>
      </w:r>
      <w:r w:rsidRPr="008D6012">
        <w:rPr>
          <w:bCs/>
          <w:sz w:val="30"/>
          <w:szCs w:val="30"/>
        </w:rPr>
        <w:t>1</w:t>
      </w:r>
    </w:p>
    <w:p w14:paraId="13246B4A" w14:textId="77777777" w:rsidR="005C119F" w:rsidRPr="008D6012" w:rsidRDefault="005C119F" w:rsidP="005C119F">
      <w:pPr>
        <w:jc w:val="center"/>
        <w:rPr>
          <w:bCs/>
          <w:sz w:val="30"/>
          <w:szCs w:val="30"/>
        </w:rPr>
      </w:pPr>
      <w:r w:rsidRPr="008D6012">
        <w:rPr>
          <w:bCs/>
          <w:sz w:val="30"/>
          <w:szCs w:val="30"/>
        </w:rPr>
        <w:t>ОБЩИЕ СВЕДЕНИЯ</w:t>
      </w:r>
    </w:p>
    <w:p w14:paraId="7734C288" w14:textId="77777777" w:rsidR="005C119F" w:rsidRPr="003A38EC" w:rsidRDefault="005C119F" w:rsidP="005C119F">
      <w:pPr>
        <w:jc w:val="center"/>
        <w:rPr>
          <w:b/>
          <w:sz w:val="30"/>
          <w:szCs w:val="30"/>
        </w:rPr>
      </w:pPr>
    </w:p>
    <w:p w14:paraId="3E17D4A4" w14:textId="77777777" w:rsidR="005C119F" w:rsidRPr="003A38EC" w:rsidRDefault="005C119F" w:rsidP="005C119F">
      <w:pPr>
        <w:shd w:val="clear" w:color="auto" w:fill="FFFFFF"/>
        <w:jc w:val="both"/>
        <w:rPr>
          <w:bCs/>
          <w:color w:val="242424"/>
          <w:sz w:val="30"/>
          <w:szCs w:val="30"/>
        </w:rPr>
      </w:pPr>
      <w:r w:rsidRPr="003A38EC">
        <w:rPr>
          <w:sz w:val="30"/>
          <w:szCs w:val="30"/>
        </w:rPr>
        <w:t xml:space="preserve">Наименование вида трудовой деятельности: </w:t>
      </w:r>
      <w:r w:rsidRPr="003A38EC">
        <w:rPr>
          <w:bCs/>
          <w:color w:val="242424"/>
          <w:sz w:val="30"/>
          <w:szCs w:val="30"/>
        </w:rPr>
        <w:t xml:space="preserve">изоляционные работы </w:t>
      </w:r>
      <w:r>
        <w:rPr>
          <w:bCs/>
          <w:color w:val="242424"/>
          <w:sz w:val="30"/>
          <w:szCs w:val="30"/>
        </w:rPr>
        <w:br/>
      </w:r>
      <w:r w:rsidRPr="003A38EC">
        <w:rPr>
          <w:bCs/>
          <w:color w:val="242424"/>
          <w:sz w:val="30"/>
          <w:szCs w:val="30"/>
        </w:rPr>
        <w:t>в строительстве.</w:t>
      </w:r>
    </w:p>
    <w:p w14:paraId="33456D86" w14:textId="77777777" w:rsidR="005C119F" w:rsidRPr="003A38EC" w:rsidRDefault="005C119F" w:rsidP="005C119F">
      <w:pPr>
        <w:shd w:val="clear" w:color="auto" w:fill="FFFFFF"/>
        <w:jc w:val="both"/>
        <w:rPr>
          <w:color w:val="242424"/>
          <w:sz w:val="30"/>
          <w:szCs w:val="30"/>
        </w:rPr>
      </w:pPr>
      <w:r w:rsidRPr="003A38EC">
        <w:rPr>
          <w:sz w:val="30"/>
          <w:szCs w:val="30"/>
        </w:rPr>
        <w:t>Код области и наименование профессиональной деятельности</w:t>
      </w:r>
      <w:r w:rsidRPr="003A38EC">
        <w:rPr>
          <w:sz w:val="30"/>
          <w:szCs w:val="30"/>
          <w:vertAlign w:val="superscript"/>
        </w:rPr>
        <w:t>1</w:t>
      </w:r>
      <w:r w:rsidRPr="003A38EC">
        <w:rPr>
          <w:sz w:val="30"/>
          <w:szCs w:val="30"/>
        </w:rPr>
        <w:t xml:space="preserve">: </w:t>
      </w:r>
      <w:r w:rsidRPr="003A38EC">
        <w:rPr>
          <w:sz w:val="30"/>
          <w:szCs w:val="30"/>
        </w:rPr>
        <w:br/>
        <w:t>17 «Деятельность в области строительства, архитектуры и оказания инженерных услуг».</w:t>
      </w:r>
    </w:p>
    <w:p w14:paraId="09876E46" w14:textId="77777777" w:rsidR="005C119F" w:rsidRPr="003A38EC" w:rsidRDefault="005C119F" w:rsidP="005C119F">
      <w:pPr>
        <w:pStyle w:val="af3"/>
        <w:jc w:val="both"/>
        <w:rPr>
          <w:sz w:val="30"/>
          <w:szCs w:val="30"/>
        </w:rPr>
      </w:pPr>
      <w:r w:rsidRPr="003A38EC">
        <w:rPr>
          <w:sz w:val="30"/>
          <w:szCs w:val="30"/>
        </w:rPr>
        <w:t xml:space="preserve">Разработан рабочей группой, созданной Секторальным советом квалификаций при Министерстве архитектуры и строительства. </w:t>
      </w:r>
    </w:p>
    <w:p w14:paraId="2B9E1693" w14:textId="77777777" w:rsidR="005C119F" w:rsidRPr="003A38EC" w:rsidRDefault="005C119F" w:rsidP="005C119F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38EC">
        <w:rPr>
          <w:sz w:val="30"/>
          <w:szCs w:val="30"/>
        </w:rPr>
        <w:t xml:space="preserve">Основная цель вида трудовой деятельности: проведение комплекса работ по антикоррозийной защите, </w:t>
      </w:r>
      <w:proofErr w:type="spellStart"/>
      <w:r w:rsidRPr="003A38EC">
        <w:rPr>
          <w:sz w:val="30"/>
          <w:szCs w:val="30"/>
        </w:rPr>
        <w:t>термо</w:t>
      </w:r>
      <w:proofErr w:type="spellEnd"/>
      <w:r w:rsidRPr="003A38EC">
        <w:rPr>
          <w:sz w:val="30"/>
          <w:szCs w:val="30"/>
        </w:rPr>
        <w:t xml:space="preserve">- и гидроизоляции конструкций, трубопроводов и технологического оборудования, а также </w:t>
      </w:r>
      <w:r w:rsidRPr="003A38EC">
        <w:rPr>
          <w:rStyle w:val="word-wrapper"/>
          <w:sz w:val="30"/>
          <w:szCs w:val="30"/>
        </w:rPr>
        <w:t>метрополитенов, тоннелей и подземных сооружений специального назначения.</w:t>
      </w:r>
      <w:r w:rsidRPr="003A38EC">
        <w:rPr>
          <w:rFonts w:ascii="Verdana" w:hAnsi="Verdana"/>
          <w:b/>
          <w:bCs/>
          <w:i/>
          <w:iCs/>
          <w:color w:val="000000"/>
          <w:sz w:val="30"/>
          <w:szCs w:val="30"/>
        </w:rPr>
        <w:t xml:space="preserve"> </w:t>
      </w:r>
    </w:p>
    <w:p w14:paraId="6AD4C025" w14:textId="77777777" w:rsidR="005C119F" w:rsidRPr="003A38EC" w:rsidRDefault="005C119F" w:rsidP="005C119F">
      <w:pPr>
        <w:jc w:val="both"/>
        <w:rPr>
          <w:sz w:val="30"/>
          <w:szCs w:val="30"/>
          <w:shd w:val="clear" w:color="auto" w:fill="FFFFFF"/>
        </w:rPr>
      </w:pPr>
    </w:p>
    <w:p w14:paraId="7EDC34DD" w14:textId="77777777" w:rsidR="005C119F" w:rsidRDefault="005C119F" w:rsidP="005C119F">
      <w:pPr>
        <w:jc w:val="both"/>
        <w:rPr>
          <w:rFonts w:eastAsia="Calibri"/>
          <w:sz w:val="30"/>
          <w:szCs w:val="30"/>
        </w:rPr>
      </w:pPr>
      <w:r w:rsidRPr="003A38EC">
        <w:rPr>
          <w:sz w:val="30"/>
          <w:szCs w:val="30"/>
          <w:shd w:val="clear" w:color="auto" w:fill="FFFFFF"/>
        </w:rPr>
        <w:t xml:space="preserve">Перечень начальных групп занятий </w:t>
      </w:r>
      <w:r w:rsidRPr="003A38EC">
        <w:rPr>
          <w:rFonts w:eastAsia="Calibri"/>
          <w:sz w:val="30"/>
          <w:szCs w:val="30"/>
        </w:rPr>
        <w:t>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3A38EC">
        <w:rPr>
          <w:rFonts w:eastAsia="Calibri"/>
          <w:sz w:val="30"/>
          <w:szCs w:val="30"/>
          <w:vertAlign w:val="superscript"/>
        </w:rPr>
        <w:t>2</w:t>
      </w:r>
      <w:r w:rsidRPr="003A38EC">
        <w:rPr>
          <w:rFonts w:eastAsia="Calibri"/>
          <w:sz w:val="30"/>
          <w:szCs w:val="30"/>
        </w:rPr>
        <w:t>:</w:t>
      </w:r>
    </w:p>
    <w:p w14:paraId="60E4F200" w14:textId="77777777" w:rsidR="005C119F" w:rsidRPr="00DF2BEC" w:rsidRDefault="005C119F" w:rsidP="005C119F">
      <w:pPr>
        <w:jc w:val="both"/>
        <w:rPr>
          <w:rFonts w:eastAsia="Calibr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87"/>
      </w:tblGrid>
      <w:tr w:rsidR="005C119F" w14:paraId="767EDCC5" w14:textId="77777777" w:rsidTr="007317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E39C" w14:textId="77777777" w:rsidR="005C119F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</w:t>
            </w:r>
            <w:r>
              <w:rPr>
                <w:sz w:val="26"/>
                <w:szCs w:val="26"/>
                <w:lang w:eastAsia="en-US"/>
              </w:rPr>
              <w:br/>
              <w:t>начальной</w:t>
            </w:r>
            <w:r>
              <w:rPr>
                <w:sz w:val="26"/>
                <w:szCs w:val="26"/>
                <w:lang w:eastAsia="en-US"/>
              </w:rPr>
              <w:br/>
              <w:t xml:space="preserve">группы занятий </w:t>
            </w:r>
          </w:p>
          <w:p w14:paraId="043CA9F2" w14:textId="77777777" w:rsidR="005C119F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ОКЗ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6D53" w14:textId="77777777" w:rsidR="005C119F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начальной группы занятий</w:t>
            </w:r>
          </w:p>
        </w:tc>
      </w:tr>
      <w:tr w:rsidR="005C119F" w14:paraId="359CF9AE" w14:textId="77777777" w:rsidTr="007317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66AD" w14:textId="77777777" w:rsidR="005C119F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775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Style w:val="word-wrapper"/>
                <w:lang w:eastAsia="en-US"/>
              </w:rPr>
              <w:t>Укладчики тепло- и акустической изоляции</w:t>
            </w:r>
          </w:p>
        </w:tc>
      </w:tr>
    </w:tbl>
    <w:p w14:paraId="62234833" w14:textId="77777777" w:rsidR="005C119F" w:rsidRPr="00DF2BEC" w:rsidRDefault="005C119F" w:rsidP="005C119F">
      <w:pPr>
        <w:jc w:val="center"/>
        <w:rPr>
          <w:sz w:val="18"/>
          <w:szCs w:val="18"/>
        </w:rPr>
      </w:pPr>
    </w:p>
    <w:p w14:paraId="7E95AB02" w14:textId="77777777" w:rsidR="005C119F" w:rsidRDefault="005C119F" w:rsidP="005C119F">
      <w:pPr>
        <w:spacing w:after="240"/>
        <w:rPr>
          <w:sz w:val="30"/>
          <w:szCs w:val="30"/>
        </w:rPr>
      </w:pPr>
      <w:r>
        <w:rPr>
          <w:bCs/>
          <w:spacing w:val="-6"/>
          <w:sz w:val="30"/>
          <w:szCs w:val="30"/>
        </w:rPr>
        <w:t>Перечень профессий рабочих и должностей служащих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4331"/>
        <w:gridCol w:w="1402"/>
        <w:gridCol w:w="1438"/>
      </w:tblGrid>
      <w:tr w:rsidR="005C119F" w14:paraId="6EBC363A" w14:textId="77777777" w:rsidTr="00731761">
        <w:trPr>
          <w:trHeight w:val="236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6DCD" w14:textId="77777777" w:rsidR="005C119F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профессии рабочего, должности служащего по ОКЗ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37E6" w14:textId="77777777" w:rsidR="005C119F" w:rsidRDefault="005C119F" w:rsidP="00731761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разряд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5803" w14:textId="77777777" w:rsidR="005C119F" w:rsidRDefault="005C119F" w:rsidP="00731761">
            <w:pPr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Уровень</w:t>
            </w:r>
            <w:r>
              <w:rPr>
                <w:sz w:val="26"/>
                <w:szCs w:val="26"/>
                <w:lang w:eastAsia="en-US"/>
              </w:rPr>
              <w:br/>
              <w:t>квалифи-кации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C52" w14:textId="77777777" w:rsidR="005C119F" w:rsidRDefault="005C119F" w:rsidP="00731761">
            <w:pPr>
              <w:jc w:val="center"/>
              <w:rPr>
                <w:sz w:val="26"/>
                <w:szCs w:val="26"/>
                <w:vertAlign w:val="superscript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Уровень</w:t>
            </w:r>
            <w:r>
              <w:rPr>
                <w:sz w:val="26"/>
                <w:szCs w:val="26"/>
                <w:lang w:eastAsia="en-US"/>
              </w:rPr>
              <w:br/>
              <w:t>квалифи-кации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</w:tr>
      <w:tr w:rsidR="005C119F" w14:paraId="507BA00D" w14:textId="77777777" w:rsidTr="00731761">
        <w:trPr>
          <w:trHeight w:val="236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3100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7124-002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66C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(3-5 разряд)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3CE0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4FF1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C119F" w14:paraId="5DD7D23C" w14:textId="77777777" w:rsidTr="00731761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E1D9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147A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антикоррозийной изоляции (3 разряд)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392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D91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C119F" w14:paraId="3DF49F50" w14:textId="77777777" w:rsidTr="00731761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2A7A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CA0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антикоррозийной изоляции (4-5 разряды)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BF4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3B7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C119F" w14:paraId="72B4E65C" w14:textId="77777777" w:rsidTr="00731761">
        <w:trPr>
          <w:trHeight w:val="573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3DD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5365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гидроизоляции </w:t>
            </w:r>
          </w:p>
          <w:p w14:paraId="75EAF1C6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(2-3 разряды)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FF3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3368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C119F" w14:paraId="6E8543C6" w14:textId="77777777" w:rsidTr="00731761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F80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D084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гидроизоляции </w:t>
            </w:r>
          </w:p>
          <w:p w14:paraId="61C22893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(4-6 разряды)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7A53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3B6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C119F" w14:paraId="0BD6F127" w14:textId="77777777" w:rsidTr="00731761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E7C9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060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термоизоляции </w:t>
            </w:r>
          </w:p>
          <w:p w14:paraId="065BE239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(2-3 разряды)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530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D9EC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C119F" w14:paraId="1F4BCE01" w14:textId="77777777" w:rsidTr="00731761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2468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F4E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термоизоляции </w:t>
            </w:r>
          </w:p>
          <w:p w14:paraId="1D41A843" w14:textId="77777777" w:rsidR="005C119F" w:rsidRDefault="005C119F" w:rsidP="0073176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(4-6 разряды)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CECE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515" w14:textId="77777777" w:rsidR="005C119F" w:rsidRDefault="005C119F" w:rsidP="0073176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3A2AB8C2" w14:textId="77777777" w:rsidR="005C119F" w:rsidRDefault="005C119F" w:rsidP="005C119F">
      <w:pPr>
        <w:tabs>
          <w:tab w:val="right" w:leader="dot" w:pos="9639"/>
        </w:tabs>
        <w:ind w:firstLine="426"/>
        <w:jc w:val="center"/>
        <w:rPr>
          <w:bCs/>
          <w:sz w:val="30"/>
          <w:szCs w:val="30"/>
        </w:rPr>
      </w:pPr>
    </w:p>
    <w:p w14:paraId="13FEAD64" w14:textId="77777777" w:rsidR="005C119F" w:rsidRDefault="005C119F" w:rsidP="005C119F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</w:t>
      </w:r>
      <w:r>
        <w:rPr>
          <w:bCs/>
          <w:spacing w:val="-6"/>
          <w:sz w:val="30"/>
          <w:szCs w:val="30"/>
        </w:rPr>
        <w:t xml:space="preserve"> 2</w:t>
      </w:r>
    </w:p>
    <w:p w14:paraId="2C4E90AC" w14:textId="77777777" w:rsidR="005C119F" w:rsidRDefault="005C119F" w:rsidP="005C119F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ПЕРЕЧЕНЬ ОБОБЩЕННЫХ ТРУДОВЫХ ФУНКЦИЙ И ТРУДОВЫХ ФУНКЦИЙ, </w:t>
      </w:r>
      <w:r>
        <w:rPr>
          <w:caps/>
          <w:sz w:val="30"/>
          <w:szCs w:val="30"/>
        </w:rPr>
        <w:t>ВКЛЮЧЕННЫХ В ПРОФЕССИОНАЛЬНЫЙ СТАНДАРТ</w:t>
      </w:r>
    </w:p>
    <w:p w14:paraId="5D10EAED" w14:textId="77777777" w:rsidR="005C119F" w:rsidRDefault="005C119F" w:rsidP="005C119F">
      <w:pPr>
        <w:jc w:val="center"/>
        <w:rPr>
          <w:b/>
          <w:sz w:val="30"/>
          <w:szCs w:val="30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225"/>
        <w:gridCol w:w="1701"/>
        <w:gridCol w:w="6"/>
        <w:gridCol w:w="845"/>
        <w:gridCol w:w="2411"/>
        <w:gridCol w:w="1835"/>
      </w:tblGrid>
      <w:tr w:rsidR="005C119F" w:rsidRPr="00082B09" w14:paraId="6E3536B2" w14:textId="77777777" w:rsidTr="00731761">
        <w:trPr>
          <w:trHeight w:hRule="exact" w:val="379"/>
          <w:jc w:val="center"/>
        </w:trPr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117B2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DBCEA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Трудовые функции</w:t>
            </w:r>
          </w:p>
        </w:tc>
      </w:tr>
      <w:tr w:rsidR="005C119F" w:rsidRPr="00082B09" w14:paraId="6E33EAC3" w14:textId="77777777" w:rsidTr="00731761">
        <w:trPr>
          <w:trHeight w:hRule="exact" w:val="73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034C4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код</w:t>
            </w:r>
            <w:r w:rsidRPr="00082B09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74FE78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53356E" w14:textId="77777777" w:rsidR="005C119F" w:rsidRPr="00082B09" w:rsidRDefault="005C119F" w:rsidP="00731761">
            <w:pPr>
              <w:pStyle w:val="af7"/>
              <w:ind w:left="-5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уровень квалификации</w:t>
            </w:r>
            <w:r w:rsidRPr="00082B09">
              <w:rPr>
                <w:rStyle w:val="afe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35B646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код</w:t>
            </w:r>
            <w:r w:rsidRPr="00082B09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9E51D4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6E8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уровень квалификации</w:t>
            </w:r>
            <w:r w:rsidRPr="00082B09"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:rsidRPr="00082B09" w14:paraId="0614C4D9" w14:textId="77777777" w:rsidTr="00731761">
        <w:trPr>
          <w:trHeight w:hRule="exact" w:val="1304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C23E0A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01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2E192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iCs/>
                <w:sz w:val="26"/>
                <w:szCs w:val="26"/>
                <w:lang w:eastAsia="en-US"/>
              </w:rPr>
              <w:t>Выполнение подготовительных работ</w:t>
            </w:r>
          </w:p>
          <w:p w14:paraId="6B247301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82B09">
              <w:rPr>
                <w:rFonts w:eastAsiaTheme="minorHAnsi"/>
                <w:sz w:val="26"/>
                <w:szCs w:val="26"/>
                <w:lang w:eastAsia="en-US"/>
              </w:rPr>
              <w:t xml:space="preserve"> по тепло- и гидроизоляции </w:t>
            </w:r>
          </w:p>
          <w:p w14:paraId="705CECD0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  <w:p w14:paraId="37F5E6B7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A0DDC2" w14:textId="77777777" w:rsidR="005C119F" w:rsidRPr="00082B09" w:rsidRDefault="005C119F" w:rsidP="00731761">
            <w:pPr>
              <w:pStyle w:val="af7"/>
              <w:ind w:hanging="11"/>
              <w:jc w:val="center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684F2B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01.01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1E97C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Подготавливает рабочее </w:t>
            </w:r>
          </w:p>
          <w:p w14:paraId="2156EAC1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место к проведению</w:t>
            </w:r>
          </w:p>
          <w:p w14:paraId="1E78A42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изоляционных работ </w:t>
            </w:r>
          </w:p>
          <w:p w14:paraId="153DC223" w14:textId="77777777" w:rsidR="005C119F" w:rsidRPr="00082B09" w:rsidRDefault="005C119F" w:rsidP="00731761">
            <w:pPr>
              <w:pStyle w:val="af7"/>
              <w:rPr>
                <w:rStyle w:val="word-wrapper"/>
                <w:sz w:val="26"/>
                <w:szCs w:val="26"/>
              </w:rPr>
            </w:pPr>
          </w:p>
          <w:p w14:paraId="7D4D7002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EE1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78DDA9C4" w14:textId="77777777" w:rsidTr="00731761">
        <w:trPr>
          <w:trHeight w:hRule="exact" w:val="1564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D07AC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02AB6A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76BECD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828848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01.02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2E269" w14:textId="77777777" w:rsidR="005C119F" w:rsidRPr="00082B09" w:rsidRDefault="005C119F" w:rsidP="00731761">
            <w:pPr>
              <w:pStyle w:val="af7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Выполняет подготовительные </w:t>
            </w:r>
            <w:proofErr w:type="gramStart"/>
            <w:r w:rsidRPr="00082B09">
              <w:rPr>
                <w:rStyle w:val="word-wrapper"/>
                <w:sz w:val="26"/>
                <w:szCs w:val="26"/>
              </w:rPr>
              <w:t>работы  перед</w:t>
            </w:r>
            <w:proofErr w:type="gramEnd"/>
            <w:r w:rsidRPr="00082B09">
              <w:rPr>
                <w:rStyle w:val="word-wrapper"/>
                <w:sz w:val="26"/>
                <w:szCs w:val="26"/>
              </w:rPr>
              <w:t xml:space="preserve">  гидроизоляцией поверхностей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F15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0D8BE6EC" w14:textId="77777777" w:rsidTr="00731761">
        <w:trPr>
          <w:trHeight w:hRule="exact" w:val="1557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C6CF31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0788E7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1BFABC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6EB897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01.03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C5ED5" w14:textId="77777777" w:rsidR="005C119F" w:rsidRPr="00082B09" w:rsidRDefault="005C119F" w:rsidP="00731761">
            <w:pPr>
              <w:rPr>
                <w:rStyle w:val="word-wrapper"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 xml:space="preserve">Выполняет подготовительные работы </w:t>
            </w:r>
            <w:proofErr w:type="gramStart"/>
            <w:r w:rsidRPr="00082B09">
              <w:rPr>
                <w:rStyle w:val="word-wrapper"/>
                <w:sz w:val="26"/>
                <w:szCs w:val="26"/>
                <w:lang w:eastAsia="en-US"/>
              </w:rPr>
              <w:t>перед  термоизоляцией</w:t>
            </w:r>
            <w:proofErr w:type="gramEnd"/>
            <w:r w:rsidRPr="00082B09">
              <w:rPr>
                <w:rStyle w:val="word-wrapper"/>
                <w:sz w:val="26"/>
                <w:szCs w:val="26"/>
                <w:lang w:eastAsia="en-US"/>
              </w:rPr>
              <w:t xml:space="preserve">  поверхностей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36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1DFE7ED7" w14:textId="77777777" w:rsidTr="00731761">
        <w:trPr>
          <w:trHeight w:hRule="exact" w:val="925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26A9ED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1B9C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Выполнение простых работ по гидроизоляции подземных сооружений</w:t>
            </w:r>
          </w:p>
          <w:p w14:paraId="4B5192A3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7354A7" w14:textId="77777777" w:rsidR="005C119F" w:rsidRPr="00082B09" w:rsidRDefault="005C119F" w:rsidP="00731761">
            <w:pPr>
              <w:ind w:hanging="11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83518D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02.01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DC619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Подготавливает материалы, оборудование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A9B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361142DF" w14:textId="77777777" w:rsidTr="00731761">
        <w:trPr>
          <w:trHeight w:hRule="exact" w:val="1919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54D279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1B5A07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991DD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DA48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02.02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D8F55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Выполняет изоляционные работы </w:t>
            </w:r>
            <w:proofErr w:type="gramStart"/>
            <w:r w:rsidRPr="00082B09">
              <w:rPr>
                <w:sz w:val="26"/>
                <w:szCs w:val="26"/>
                <w:lang w:eastAsia="en-US"/>
              </w:rPr>
              <w:t xml:space="preserve">на  </w:t>
            </w:r>
            <w:r w:rsidRPr="00082B09">
              <w:rPr>
                <w:rStyle w:val="word-wrapper"/>
                <w:sz w:val="26"/>
                <w:szCs w:val="26"/>
                <w:lang w:eastAsia="en-US"/>
              </w:rPr>
              <w:t>поверхностях</w:t>
            </w:r>
            <w:proofErr w:type="gramEnd"/>
            <w:r w:rsidRPr="00082B09">
              <w:rPr>
                <w:rStyle w:val="word-wrapper"/>
                <w:sz w:val="26"/>
                <w:szCs w:val="26"/>
                <w:lang w:eastAsia="en-US"/>
              </w:rPr>
              <w:t xml:space="preserve">  простой конфигурации</w:t>
            </w:r>
          </w:p>
          <w:p w14:paraId="48D083E0" w14:textId="77777777" w:rsidR="005C119F" w:rsidRPr="00082B09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F39B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16E1AA4B" w14:textId="77777777" w:rsidTr="00731761">
        <w:trPr>
          <w:trHeight w:hRule="exact" w:val="996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3F3C61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C3E23" w14:textId="77777777" w:rsidR="005C119F" w:rsidRPr="00082B09" w:rsidRDefault="005C119F" w:rsidP="00731761">
            <w:pPr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color w:val="242424"/>
                <w:sz w:val="26"/>
                <w:szCs w:val="26"/>
                <w:lang w:eastAsia="en-US"/>
              </w:rPr>
              <w:t>Выполнение</w:t>
            </w:r>
            <w:r w:rsidRPr="00082B09">
              <w:rPr>
                <w:rStyle w:val="word-wrapper"/>
                <w:sz w:val="26"/>
                <w:szCs w:val="26"/>
                <w:lang w:eastAsia="en-US"/>
              </w:rPr>
              <w:t xml:space="preserve"> защитного покрытия на прямолинейных </w:t>
            </w:r>
          </w:p>
          <w:p w14:paraId="32E8A9F2" w14:textId="77777777" w:rsidR="005C119F" w:rsidRPr="00082B09" w:rsidRDefault="005C119F" w:rsidP="00731761">
            <w:pPr>
              <w:jc w:val="both"/>
              <w:rPr>
                <w:rStyle w:val="word-wrapper"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поверхностях</w:t>
            </w:r>
          </w:p>
          <w:p w14:paraId="22CC6B9A" w14:textId="77777777" w:rsidR="005C119F" w:rsidRPr="00082B09" w:rsidRDefault="005C119F" w:rsidP="00731761">
            <w:pPr>
              <w:jc w:val="both"/>
              <w:rPr>
                <w:iCs/>
                <w:sz w:val="26"/>
                <w:szCs w:val="26"/>
              </w:rPr>
            </w:pPr>
          </w:p>
          <w:p w14:paraId="1748BFC0" w14:textId="77777777" w:rsidR="005C119F" w:rsidRPr="00082B09" w:rsidRDefault="005C119F" w:rsidP="00731761">
            <w:pPr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0E331" w14:textId="77777777" w:rsidR="005C119F" w:rsidRPr="00082B09" w:rsidRDefault="005C119F" w:rsidP="00731761">
            <w:pPr>
              <w:ind w:hanging="11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2</w:t>
            </w:r>
          </w:p>
          <w:p w14:paraId="2048C2B8" w14:textId="77777777" w:rsidR="005C119F" w:rsidRPr="00082B09" w:rsidRDefault="005C119F" w:rsidP="00731761">
            <w:pPr>
              <w:ind w:hanging="11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62C03F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03.01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75FB97" w14:textId="77777777" w:rsidR="005C119F" w:rsidRDefault="005C119F" w:rsidP="00731761">
            <w:pPr>
              <w:pStyle w:val="af7"/>
              <w:ind w:left="25"/>
              <w:rPr>
                <w:iCs/>
                <w:sz w:val="26"/>
                <w:szCs w:val="26"/>
              </w:rPr>
            </w:pPr>
            <w:r w:rsidRPr="00082B09">
              <w:rPr>
                <w:iCs/>
                <w:sz w:val="26"/>
                <w:szCs w:val="26"/>
              </w:rPr>
              <w:t>Подготавливает материалы, поверхности</w:t>
            </w:r>
          </w:p>
          <w:p w14:paraId="6641AD5D" w14:textId="77777777" w:rsidR="005C119F" w:rsidRPr="00DF2BEC" w:rsidRDefault="005C119F" w:rsidP="00731761"/>
          <w:p w14:paraId="00A4BD01" w14:textId="77777777" w:rsidR="005C119F" w:rsidRPr="00DF2BEC" w:rsidRDefault="005C119F" w:rsidP="00731761"/>
          <w:p w14:paraId="4AF37846" w14:textId="77777777" w:rsidR="005C119F" w:rsidRPr="00DF2BEC" w:rsidRDefault="005C119F" w:rsidP="00731761"/>
          <w:p w14:paraId="7959F603" w14:textId="77777777" w:rsidR="005C119F" w:rsidRPr="00DF2BEC" w:rsidRDefault="005C119F" w:rsidP="00731761"/>
          <w:p w14:paraId="0B3FBB91" w14:textId="77777777" w:rsidR="005C119F" w:rsidRPr="00DF2BEC" w:rsidRDefault="005C119F" w:rsidP="00731761"/>
          <w:p w14:paraId="270B6180" w14:textId="77777777" w:rsidR="005C119F" w:rsidRPr="00DF2BEC" w:rsidRDefault="005C119F" w:rsidP="00731761"/>
          <w:p w14:paraId="7AA82B56" w14:textId="77777777" w:rsidR="005C119F" w:rsidRPr="00DF2BEC" w:rsidRDefault="005C119F" w:rsidP="00731761"/>
          <w:p w14:paraId="20937928" w14:textId="77777777" w:rsidR="005C119F" w:rsidRPr="00DF2BEC" w:rsidRDefault="005C119F" w:rsidP="00731761"/>
          <w:p w14:paraId="549BB132" w14:textId="77777777" w:rsidR="005C119F" w:rsidRDefault="005C119F" w:rsidP="00731761">
            <w:pPr>
              <w:rPr>
                <w:iCs/>
                <w:sz w:val="26"/>
                <w:szCs w:val="26"/>
              </w:rPr>
            </w:pPr>
          </w:p>
          <w:p w14:paraId="73E9B7CF" w14:textId="77777777" w:rsidR="005C119F" w:rsidRPr="00DF2BEC" w:rsidRDefault="005C119F" w:rsidP="00731761">
            <w:pPr>
              <w:jc w:val="right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689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666523F8" w14:textId="77777777" w:rsidTr="00731761">
        <w:trPr>
          <w:trHeight w:hRule="exact" w:val="170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4EBF6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10FF05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145CA7" w14:textId="77777777" w:rsidR="005C119F" w:rsidRPr="00082B09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3337C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03.02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4AD419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iCs/>
                <w:sz w:val="26"/>
                <w:szCs w:val="26"/>
                <w:lang w:eastAsia="en-US"/>
              </w:rPr>
              <w:t>Выполняет первичную и вторичную защиту на прямолинейных</w:t>
            </w:r>
          </w:p>
          <w:p w14:paraId="51B77176" w14:textId="77777777" w:rsidR="005C119F" w:rsidRPr="00082B09" w:rsidRDefault="005C119F" w:rsidP="00731761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iCs/>
                <w:sz w:val="26"/>
                <w:szCs w:val="26"/>
                <w:lang w:eastAsia="en-US"/>
              </w:rPr>
              <w:t>поверхностях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66C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18D52478" w14:textId="77777777" w:rsidTr="00731761">
        <w:trPr>
          <w:trHeight w:hRule="exact" w:val="101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21DDC6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5D85D" w14:textId="77777777" w:rsidR="005C119F" w:rsidRPr="00082B09" w:rsidRDefault="005C119F" w:rsidP="00731761">
            <w:pPr>
              <w:pStyle w:val="af7"/>
              <w:ind w:left="25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Выполнение </w:t>
            </w:r>
            <w:proofErr w:type="gramStart"/>
            <w:r w:rsidRPr="00082B09">
              <w:rPr>
                <w:rStyle w:val="word-wrapper"/>
                <w:sz w:val="26"/>
                <w:szCs w:val="26"/>
              </w:rPr>
              <w:t>простых  работ</w:t>
            </w:r>
            <w:proofErr w:type="gramEnd"/>
            <w:r w:rsidRPr="00082B09">
              <w:rPr>
                <w:rStyle w:val="word-wrapper"/>
                <w:sz w:val="26"/>
                <w:szCs w:val="26"/>
              </w:rPr>
              <w:t xml:space="preserve"> </w:t>
            </w:r>
          </w:p>
          <w:p w14:paraId="618A1CAF" w14:textId="77777777" w:rsidR="005C119F" w:rsidRPr="00082B09" w:rsidRDefault="005C119F" w:rsidP="00731761">
            <w:pPr>
              <w:pStyle w:val="af7"/>
              <w:ind w:left="25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>по гидроизоляции</w:t>
            </w:r>
          </w:p>
          <w:p w14:paraId="0A7B488F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9B4767" w14:textId="77777777" w:rsidR="005C119F" w:rsidRPr="00082B09" w:rsidRDefault="005C119F" w:rsidP="00731761">
            <w:pPr>
              <w:pStyle w:val="af7"/>
              <w:ind w:hanging="11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0F0FC2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04.01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DC8169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  <w:r w:rsidRPr="00082B09">
              <w:rPr>
                <w:iCs/>
                <w:sz w:val="26"/>
                <w:szCs w:val="26"/>
              </w:rPr>
              <w:t xml:space="preserve">Подготавливает </w:t>
            </w:r>
            <w:proofErr w:type="gramStart"/>
            <w:r w:rsidRPr="00082B09">
              <w:rPr>
                <w:iCs/>
                <w:sz w:val="26"/>
                <w:szCs w:val="26"/>
              </w:rPr>
              <w:t>материалы,  поверхности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D5D69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79A2F55C" w14:textId="77777777" w:rsidTr="00731761">
        <w:trPr>
          <w:trHeight w:hRule="exact" w:val="989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E4C039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AF2E7E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97776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BBBC0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04.02</w:t>
            </w:r>
          </w:p>
          <w:p w14:paraId="2BEE83BA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78403B47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532F0249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778F26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 xml:space="preserve">Выполняет гидроизоляционные работы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C78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577CBF11" w14:textId="77777777" w:rsidTr="00731761">
        <w:trPr>
          <w:trHeight w:hRule="exact" w:val="98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ABCEAB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2466E4" w14:textId="77777777" w:rsidR="005C119F" w:rsidRPr="00082B09" w:rsidRDefault="005C119F" w:rsidP="00731761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Выполнение простых работ по термоизоляции </w:t>
            </w:r>
          </w:p>
          <w:p w14:paraId="548BFA8A" w14:textId="77777777" w:rsidR="005C119F" w:rsidRPr="00082B09" w:rsidRDefault="005C119F" w:rsidP="00731761">
            <w:pPr>
              <w:jc w:val="both"/>
              <w:rPr>
                <w:rStyle w:val="word-wrapper"/>
                <w:sz w:val="26"/>
                <w:szCs w:val="26"/>
              </w:rPr>
            </w:pPr>
          </w:p>
          <w:p w14:paraId="19176570" w14:textId="77777777" w:rsidR="005C119F" w:rsidRPr="00082B09" w:rsidRDefault="005C119F" w:rsidP="007317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B4358" w14:textId="77777777" w:rsidR="005C119F" w:rsidRPr="00082B09" w:rsidRDefault="005C119F" w:rsidP="00731761">
            <w:pPr>
              <w:ind w:hanging="10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2</w:t>
            </w:r>
          </w:p>
          <w:p w14:paraId="2C734FA7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C3747C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05.01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8A971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изоляцию горячих</w:t>
            </w:r>
          </w:p>
          <w:p w14:paraId="63691935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поверхностей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931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715D739A" w14:textId="77777777" w:rsidTr="00731761">
        <w:trPr>
          <w:trHeight w:hRule="exact" w:val="988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BAC916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C15000" w14:textId="77777777" w:rsidR="005C119F" w:rsidRPr="00082B09" w:rsidRDefault="005C119F" w:rsidP="0073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26BEE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698E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05.02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D3DE54" w14:textId="77777777" w:rsidR="005C119F" w:rsidRPr="00082B09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Выполняет изоляцию холодных</w:t>
            </w:r>
          </w:p>
          <w:p w14:paraId="7E05409C" w14:textId="77777777" w:rsidR="005C119F" w:rsidRPr="00082B09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поверхностей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A9DE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2</w:t>
            </w:r>
          </w:p>
        </w:tc>
      </w:tr>
      <w:tr w:rsidR="005C119F" w:rsidRPr="00082B09" w14:paraId="658285A8" w14:textId="77777777" w:rsidTr="00731761">
        <w:trPr>
          <w:trHeight w:hRule="exact" w:val="183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28BF80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06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7625A" w14:textId="77777777" w:rsidR="005C119F" w:rsidRPr="00082B09" w:rsidRDefault="005C119F" w:rsidP="00731761">
            <w:pPr>
              <w:pStyle w:val="af7"/>
              <w:rPr>
                <w:rStyle w:val="h-normal"/>
                <w:sz w:val="26"/>
                <w:szCs w:val="26"/>
              </w:rPr>
            </w:pPr>
            <w:r w:rsidRPr="00082B09">
              <w:rPr>
                <w:rStyle w:val="h-normal"/>
                <w:sz w:val="26"/>
                <w:szCs w:val="26"/>
              </w:rPr>
              <w:t xml:space="preserve">Выполнение работ средней сложности по гидроизоляции </w:t>
            </w:r>
          </w:p>
          <w:p w14:paraId="1C94C9CD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>подземных сооружений</w:t>
            </w:r>
          </w:p>
          <w:p w14:paraId="130E6C4E" w14:textId="77777777" w:rsidR="005C119F" w:rsidRPr="00082B09" w:rsidRDefault="005C119F" w:rsidP="00731761">
            <w:pPr>
              <w:pStyle w:val="af7"/>
              <w:ind w:left="23"/>
              <w:rPr>
                <w:sz w:val="26"/>
                <w:szCs w:val="26"/>
              </w:rPr>
            </w:pPr>
          </w:p>
          <w:p w14:paraId="2B5DB3F8" w14:textId="77777777" w:rsidR="005C119F" w:rsidRPr="00082B09" w:rsidRDefault="005C119F" w:rsidP="00731761">
            <w:pPr>
              <w:pStyle w:val="af7"/>
              <w:ind w:left="23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CDFD72" w14:textId="77777777" w:rsidR="005C119F" w:rsidRPr="00082B09" w:rsidRDefault="005C119F" w:rsidP="00731761">
            <w:pPr>
              <w:pStyle w:val="af7"/>
              <w:ind w:hanging="10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0DBC7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06.01</w:t>
            </w:r>
          </w:p>
          <w:p w14:paraId="437C2135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0C12C5C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4739F66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15AE8D1C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64682DC8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0BB13DDB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299EB920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4930CDCD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40EC1" w14:textId="77777777" w:rsidR="005C119F" w:rsidRPr="00082B09" w:rsidRDefault="005C119F" w:rsidP="00731761">
            <w:pPr>
              <w:pStyle w:val="af7"/>
              <w:ind w:left="25"/>
              <w:rPr>
                <w:color w:val="000000"/>
                <w:sz w:val="26"/>
                <w:szCs w:val="26"/>
              </w:rPr>
            </w:pPr>
            <w:r w:rsidRPr="00082B09">
              <w:rPr>
                <w:iCs/>
                <w:sz w:val="26"/>
                <w:szCs w:val="26"/>
              </w:rPr>
              <w:t xml:space="preserve"> </w:t>
            </w:r>
            <w:r w:rsidRPr="00082B09">
              <w:rPr>
                <w:color w:val="000000"/>
                <w:sz w:val="26"/>
                <w:szCs w:val="26"/>
              </w:rPr>
              <w:t xml:space="preserve">Выполняет гидроизоляцию обделки средней сложности вручную и </w:t>
            </w:r>
            <w:proofErr w:type="gramStart"/>
            <w:r w:rsidRPr="00082B09">
              <w:rPr>
                <w:color w:val="000000"/>
                <w:sz w:val="26"/>
                <w:szCs w:val="26"/>
              </w:rPr>
              <w:t>механизированным  способом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07C9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27CE18AF" w14:textId="77777777" w:rsidTr="00731761">
        <w:trPr>
          <w:trHeight w:hRule="exact" w:val="709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4E5D7D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656DFB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3933C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83AA2A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06.02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3DD6E" w14:textId="77777777" w:rsidR="005C119F" w:rsidRPr="00082B09" w:rsidRDefault="005C119F" w:rsidP="007317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2B09">
              <w:rPr>
                <w:rFonts w:eastAsia="Calibri"/>
                <w:sz w:val="26"/>
                <w:szCs w:val="26"/>
                <w:lang w:eastAsia="en-US"/>
              </w:rPr>
              <w:t>Выполняет чеканочные работы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AC6F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00F47575" w14:textId="77777777" w:rsidTr="00731761">
        <w:trPr>
          <w:trHeight w:hRule="exact" w:val="1979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95BCE1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BCC46" w14:textId="77777777" w:rsidR="005C119F" w:rsidRPr="00082B09" w:rsidRDefault="005C119F" w:rsidP="00731761">
            <w:pPr>
              <w:pStyle w:val="af7"/>
              <w:ind w:left="25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Выполнение </w:t>
            </w:r>
          </w:p>
          <w:p w14:paraId="0F584651" w14:textId="77777777" w:rsidR="005C119F" w:rsidRPr="00082B09" w:rsidRDefault="005C119F" w:rsidP="00731761">
            <w:pPr>
              <w:rPr>
                <w:rStyle w:val="word-wrapper"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защитного покрытия   поверхностей сложной конфигурации</w:t>
            </w:r>
          </w:p>
          <w:p w14:paraId="488E3D55" w14:textId="77777777" w:rsidR="005C119F" w:rsidRPr="00082B09" w:rsidRDefault="005C119F" w:rsidP="00731761">
            <w:pPr>
              <w:rPr>
                <w:rStyle w:val="word-wrapper"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ручным способом</w:t>
            </w:r>
          </w:p>
          <w:p w14:paraId="13D3D0A8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</w:p>
          <w:p w14:paraId="3FF86A4A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267A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 3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E8805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07.01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4FD4F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первичную и вторичную защиту от коррозии</w:t>
            </w:r>
          </w:p>
          <w:p w14:paraId="2A86A335" w14:textId="77777777" w:rsidR="005C119F" w:rsidRPr="00082B09" w:rsidRDefault="005C119F" w:rsidP="00731761">
            <w:pPr>
              <w:pStyle w:val="af7"/>
              <w:ind w:left="25"/>
              <w:rPr>
                <w:rFonts w:eastAsia="Calibri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>металлических поверхностей</w:t>
            </w:r>
          </w:p>
          <w:p w14:paraId="0A2FE420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581E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0A198DC9" w14:textId="77777777" w:rsidTr="00731761">
        <w:trPr>
          <w:trHeight w:hRule="exact" w:val="2258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AB4F6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0D28B1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DF061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A4B19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07.02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FB95B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Выполняет первичную и вторичную </w:t>
            </w:r>
            <w:proofErr w:type="gramStart"/>
            <w:r w:rsidRPr="00082B09">
              <w:rPr>
                <w:sz w:val="26"/>
                <w:szCs w:val="26"/>
              </w:rPr>
              <w:t>защиту  от</w:t>
            </w:r>
            <w:proofErr w:type="gramEnd"/>
            <w:r w:rsidRPr="00082B09">
              <w:rPr>
                <w:sz w:val="26"/>
                <w:szCs w:val="26"/>
              </w:rPr>
              <w:t xml:space="preserve"> коррозии бетонных, каменных и деревянных поверхностей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F2C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1DEBDAAE" w14:textId="77777777" w:rsidTr="00731761">
        <w:trPr>
          <w:trHeight w:hRule="exact" w:val="99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1007C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C4BD2" w14:textId="77777777" w:rsidR="005C119F" w:rsidRPr="00082B09" w:rsidRDefault="005C119F" w:rsidP="00731761">
            <w:pPr>
              <w:pStyle w:val="af7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Выполнение </w:t>
            </w:r>
          </w:p>
          <w:p w14:paraId="5CD588A9" w14:textId="77777777" w:rsidR="005C119F" w:rsidRPr="00082B09" w:rsidRDefault="005C119F" w:rsidP="00731761">
            <w:pPr>
              <w:pStyle w:val="af7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 работ по</w:t>
            </w:r>
          </w:p>
          <w:p w14:paraId="06E89F47" w14:textId="77777777" w:rsidR="005C119F" w:rsidRPr="00082B09" w:rsidRDefault="005C119F" w:rsidP="00731761">
            <w:pPr>
              <w:pStyle w:val="af7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 гидроизоляции поверхностей различного вида назначения и конфигурации  </w:t>
            </w:r>
          </w:p>
          <w:p w14:paraId="25331F2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  <w:p w14:paraId="353E7255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500F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20421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08.01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5330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гидроизоляционные</w:t>
            </w:r>
          </w:p>
          <w:p w14:paraId="16D2EFCE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работы</w:t>
            </w:r>
          </w:p>
          <w:p w14:paraId="35467306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811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3B912F91" w14:textId="77777777" w:rsidTr="00731761">
        <w:trPr>
          <w:trHeight w:hRule="exact" w:val="1274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310B4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8A298A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68541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F0910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08.02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BA92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герметизацию швов и стыков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AD8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60AE5946" w14:textId="77777777" w:rsidTr="00731761">
        <w:trPr>
          <w:trHeight w:hRule="exact" w:val="101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DA9143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038B0A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Выполнение работ средней сложности по термоизоляции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F9ADF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9494F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09.01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350F2" w14:textId="77777777" w:rsidR="005C119F" w:rsidRPr="00082B09" w:rsidRDefault="005C119F" w:rsidP="00731761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082B09">
              <w:rPr>
                <w:iCs/>
                <w:sz w:val="26"/>
                <w:szCs w:val="26"/>
                <w:lang w:eastAsia="en-US"/>
              </w:rPr>
              <w:t xml:space="preserve">Выполняет  </w:t>
            </w:r>
            <w:r w:rsidRPr="00082B09">
              <w:rPr>
                <w:sz w:val="26"/>
                <w:szCs w:val="26"/>
                <w:lang w:eastAsia="en-US"/>
              </w:rPr>
              <w:t>изоляцию</w:t>
            </w:r>
            <w:proofErr w:type="gramEnd"/>
            <w:r w:rsidRPr="00082B09">
              <w:rPr>
                <w:sz w:val="26"/>
                <w:szCs w:val="26"/>
                <w:lang w:eastAsia="en-US"/>
              </w:rPr>
              <w:t xml:space="preserve"> горячих поверхностей</w:t>
            </w:r>
          </w:p>
          <w:p w14:paraId="0AE53ADE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028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5AC85B50" w14:textId="77777777" w:rsidTr="005C119F">
        <w:trPr>
          <w:trHeight w:hRule="exact" w:val="100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A3BBDB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A89D6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36C94E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D5AB33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09.02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1592A8" w14:textId="77777777" w:rsidR="005C119F" w:rsidRPr="00082B09" w:rsidRDefault="005C119F" w:rsidP="00731761">
            <w:pPr>
              <w:shd w:val="clear" w:color="auto" w:fill="FFFFFF"/>
              <w:jc w:val="both"/>
              <w:rPr>
                <w:iCs/>
                <w:sz w:val="26"/>
                <w:szCs w:val="26"/>
                <w:lang w:eastAsia="en-US"/>
              </w:rPr>
            </w:pPr>
            <w:proofErr w:type="gramStart"/>
            <w:r w:rsidRPr="00082B09">
              <w:rPr>
                <w:iCs/>
                <w:sz w:val="26"/>
                <w:szCs w:val="26"/>
                <w:lang w:eastAsia="en-US"/>
              </w:rPr>
              <w:t xml:space="preserve">Выполняет  </w:t>
            </w:r>
            <w:r w:rsidRPr="00082B09">
              <w:rPr>
                <w:sz w:val="26"/>
                <w:szCs w:val="26"/>
                <w:lang w:eastAsia="en-US"/>
              </w:rPr>
              <w:t>изоляцию</w:t>
            </w:r>
            <w:proofErr w:type="gramEnd"/>
            <w:r w:rsidRPr="00082B09">
              <w:rPr>
                <w:sz w:val="26"/>
                <w:szCs w:val="26"/>
                <w:lang w:eastAsia="en-US"/>
              </w:rPr>
              <w:t xml:space="preserve"> холодных поверхностей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E351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6C8FE2E0" w14:textId="77777777" w:rsidTr="00731761">
        <w:trPr>
          <w:trHeight w:hRule="exact" w:val="1563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63F171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324CAD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</w:rPr>
              <w:t>Выполнение сложных работ по гидроизоляции подземных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44D6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A705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10.01</w:t>
            </w:r>
          </w:p>
          <w:p w14:paraId="3B848043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65396F31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676B975F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259AF8EC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454C2E4E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  <w:p w14:paraId="1699457F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0BE6D7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rStyle w:val="h-normal"/>
                <w:sz w:val="26"/>
                <w:szCs w:val="26"/>
              </w:rPr>
              <w:t>Выполняет гидроизоляционные работы в условиях сопряжений переменных сечений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877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55C9E9C3" w14:textId="77777777" w:rsidTr="00731761">
        <w:trPr>
          <w:trHeight w:hRule="exact" w:val="986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F89A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FF92B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16E759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B61D91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10.02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9348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Выполняет чеканку и ремонт   </w:t>
            </w:r>
            <w:r w:rsidRPr="00082B09">
              <w:rPr>
                <w:rStyle w:val="h-normal"/>
                <w:sz w:val="26"/>
                <w:szCs w:val="26"/>
              </w:rPr>
              <w:t xml:space="preserve">нестандартных швов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B12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06306E60" w14:textId="77777777" w:rsidTr="00731761">
        <w:trPr>
          <w:trHeight w:hRule="exact" w:val="1133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9D128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9B3E9" w14:textId="77777777" w:rsidR="005C119F" w:rsidRPr="00082B09" w:rsidRDefault="005C119F" w:rsidP="00731761">
            <w:pPr>
              <w:pStyle w:val="af7"/>
              <w:ind w:left="25"/>
              <w:rPr>
                <w:rStyle w:val="word-wrapper"/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 </w:t>
            </w:r>
            <w:r w:rsidRPr="00082B09">
              <w:rPr>
                <w:rStyle w:val="word-wrapper"/>
                <w:sz w:val="26"/>
                <w:szCs w:val="26"/>
              </w:rPr>
              <w:t xml:space="preserve">Выполнение </w:t>
            </w:r>
          </w:p>
          <w:p w14:paraId="7AF7DD50" w14:textId="77777777" w:rsidR="005C119F" w:rsidRPr="00082B09" w:rsidRDefault="005C119F" w:rsidP="00731761">
            <w:pPr>
              <w:jc w:val="both"/>
              <w:rPr>
                <w:rStyle w:val="word-wrapper"/>
                <w:sz w:val="26"/>
                <w:szCs w:val="26"/>
                <w:lang w:eastAsia="en-US"/>
              </w:rPr>
            </w:pPr>
            <w:proofErr w:type="gramStart"/>
            <w:r w:rsidRPr="00082B09">
              <w:rPr>
                <w:rStyle w:val="word-wrapper"/>
                <w:sz w:val="26"/>
                <w:szCs w:val="26"/>
                <w:lang w:eastAsia="en-US"/>
              </w:rPr>
              <w:t>защитного  покрытия</w:t>
            </w:r>
            <w:proofErr w:type="gramEnd"/>
            <w:r w:rsidRPr="00082B09">
              <w:rPr>
                <w:rStyle w:val="word-wrapper"/>
                <w:sz w:val="26"/>
                <w:szCs w:val="26"/>
                <w:lang w:eastAsia="en-US"/>
              </w:rPr>
              <w:t xml:space="preserve"> поверхностей сложной конфигурации</w:t>
            </w:r>
          </w:p>
          <w:p w14:paraId="11F24704" w14:textId="77777777" w:rsidR="005C119F" w:rsidRPr="00082B09" w:rsidRDefault="005C119F" w:rsidP="00731761">
            <w:pPr>
              <w:jc w:val="both"/>
              <w:rPr>
                <w:rStyle w:val="word-wrapper"/>
                <w:sz w:val="26"/>
                <w:szCs w:val="26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механизированным способом</w:t>
            </w:r>
          </w:p>
          <w:p w14:paraId="169B2F29" w14:textId="77777777" w:rsidR="005C119F" w:rsidRPr="00082B09" w:rsidRDefault="005C119F" w:rsidP="00731761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6CEF0A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1B46D9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11.01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79C21B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Выполняет работы механизированным </w:t>
            </w:r>
          </w:p>
          <w:p w14:paraId="47186664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способом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957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5C29EB15" w14:textId="77777777" w:rsidTr="00731761">
        <w:trPr>
          <w:trHeight w:hRule="exact" w:val="1418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06FC1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1E66F" w14:textId="77777777" w:rsidR="005C119F" w:rsidRPr="00082B09" w:rsidRDefault="005C119F" w:rsidP="00731761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F1EF4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4CD5C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11.02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F70B1B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Проводит контроль</w:t>
            </w:r>
          </w:p>
          <w:p w14:paraId="2071C5A1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качества системы</w:t>
            </w:r>
          </w:p>
          <w:p w14:paraId="47B77B85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защитных покрытий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DFA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6D0B3422" w14:textId="77777777" w:rsidTr="00731761">
        <w:trPr>
          <w:trHeight w:hRule="exact" w:val="1292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2C679C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8FA37C" w14:textId="77777777" w:rsidR="005C119F" w:rsidRPr="00082B09" w:rsidRDefault="005C119F" w:rsidP="00731761">
            <w:pPr>
              <w:jc w:val="both"/>
              <w:rPr>
                <w:rStyle w:val="word-wrapper"/>
                <w:sz w:val="26"/>
                <w:szCs w:val="26"/>
              </w:rPr>
            </w:pPr>
            <w:r w:rsidRPr="00082B09">
              <w:rPr>
                <w:rStyle w:val="word-wrapper"/>
                <w:sz w:val="26"/>
                <w:szCs w:val="26"/>
                <w:lang w:eastAsia="en-US"/>
              </w:rPr>
              <w:t>Выполнение работ по гидроизоляции</w:t>
            </w:r>
          </w:p>
          <w:p w14:paraId="227FC7C1" w14:textId="77777777" w:rsidR="005C119F" w:rsidRPr="00082B09" w:rsidRDefault="005C119F" w:rsidP="00731761">
            <w:pPr>
              <w:jc w:val="both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  <w:lang w:eastAsia="en-US"/>
              </w:rPr>
              <w:t>поверхностей, подвергающихся химическому воздействию и динамическим нагрузкам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F0CC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39398F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12.01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61D693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</w:rPr>
            </w:pPr>
            <w:r w:rsidRPr="00082B09">
              <w:rPr>
                <w:iCs/>
                <w:sz w:val="26"/>
                <w:szCs w:val="26"/>
              </w:rPr>
              <w:t xml:space="preserve"> Выполняет гидроизоляционные</w:t>
            </w:r>
          </w:p>
          <w:p w14:paraId="5371A503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</w:rPr>
            </w:pPr>
            <w:r w:rsidRPr="00082B09">
              <w:rPr>
                <w:iCs/>
                <w:sz w:val="26"/>
                <w:szCs w:val="26"/>
              </w:rPr>
              <w:t>работы на сложных поверхностях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353D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08D2A977" w14:textId="77777777" w:rsidTr="00731761">
        <w:trPr>
          <w:trHeight w:hRule="exact" w:val="1118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DBE76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A09CD" w14:textId="77777777" w:rsidR="005C119F" w:rsidRPr="00082B09" w:rsidRDefault="005C119F" w:rsidP="0073176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66E91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82B16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12.02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69B2C5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82B09">
              <w:rPr>
                <w:iCs/>
                <w:sz w:val="26"/>
                <w:szCs w:val="26"/>
                <w:lang w:eastAsia="en-US"/>
              </w:rPr>
              <w:t>Выполняет герметизацию швов и стыков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037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7DFC6AB7" w14:textId="77777777" w:rsidTr="00731761">
        <w:trPr>
          <w:trHeight w:hRule="exact" w:val="1156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BBFAE6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94F3AB" w14:textId="77777777" w:rsidR="005C119F" w:rsidRPr="00082B09" w:rsidRDefault="005C119F" w:rsidP="00731761">
            <w:pPr>
              <w:pStyle w:val="af7"/>
              <w:ind w:left="25"/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 xml:space="preserve">Выполнение сложных работ по термоизоляции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549DB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346BD3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13.01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94369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изоляцию горячих поверхностей</w:t>
            </w:r>
          </w:p>
          <w:p w14:paraId="5E3BF11A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A1B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4A89DCC7" w14:textId="77777777" w:rsidTr="00731761">
        <w:trPr>
          <w:trHeight w:hRule="exact" w:val="1130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6F7A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871CD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2AA07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E19F3D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13.02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6D90E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изоляцию холодных поверхностей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528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49E77697" w14:textId="77777777" w:rsidTr="005C119F">
        <w:trPr>
          <w:trHeight w:hRule="exact" w:val="1254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E791D7" w14:textId="77777777" w:rsidR="005C119F" w:rsidRPr="00082B09" w:rsidRDefault="005C119F" w:rsidP="00731761">
            <w:pPr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D2ACE3" w14:textId="77777777" w:rsidR="005C119F" w:rsidRPr="00082B09" w:rsidRDefault="005C119F" w:rsidP="00731761">
            <w:pPr>
              <w:ind w:right="125"/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Выполнение работ по гидроизоляции поверхностей с особо сложной конфигурацией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F5AC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89733B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14.01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68575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Выполняет особо сложные работы по гидроизоляции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D057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21E242C8" w14:textId="77777777" w:rsidTr="00731761">
        <w:trPr>
          <w:trHeight w:hRule="exact" w:val="1707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BD68A7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64BACA" w14:textId="77777777" w:rsidR="005C119F" w:rsidRPr="00082B09" w:rsidRDefault="005C119F" w:rsidP="00731761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5EB55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5FC245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14.02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C879E" w14:textId="77777777" w:rsidR="005C119F" w:rsidRPr="00082B09" w:rsidRDefault="005C119F" w:rsidP="00731761">
            <w:pPr>
              <w:pStyle w:val="af7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Выполняет ремонт и восстановление поврежденной </w:t>
            </w:r>
          </w:p>
          <w:p w14:paraId="74DB74DD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гидроизоляции и герметизации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288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487534E4" w14:textId="77777777" w:rsidTr="00731761">
        <w:trPr>
          <w:trHeight w:hRule="exact" w:val="1296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28AF0D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lastRenderedPageBreak/>
              <w:t xml:space="preserve">15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048A2" w14:textId="77777777" w:rsidR="005C119F" w:rsidRPr="00082B09" w:rsidRDefault="005C119F" w:rsidP="00731761">
            <w:pPr>
              <w:pStyle w:val="af7"/>
              <w:ind w:left="25"/>
              <w:rPr>
                <w:rStyle w:val="word-wrapper"/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 xml:space="preserve">Выполнение особо сложных работ по термоизоляции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7F508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260C8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7A289" w14:textId="77777777" w:rsidR="005C119F" w:rsidRPr="00082B09" w:rsidRDefault="005C119F" w:rsidP="00731761">
            <w:pPr>
              <w:pStyle w:val="af7"/>
              <w:ind w:left="25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Выполняет изоляцию горячих и холодных поверхностей</w:t>
            </w:r>
          </w:p>
          <w:p w14:paraId="46733F5B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5AE0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  <w:tr w:rsidR="005C119F" w:rsidRPr="00082B09" w14:paraId="6FB24961" w14:textId="77777777" w:rsidTr="00731761">
        <w:trPr>
          <w:trHeight w:hRule="exact" w:val="1272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AEFC9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DCD82" w14:textId="77777777" w:rsidR="005C119F" w:rsidRPr="00082B09" w:rsidRDefault="005C119F" w:rsidP="00731761">
            <w:pPr>
              <w:rPr>
                <w:rStyle w:val="word-wrapper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1C5B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9C2233" w14:textId="77777777" w:rsidR="005C119F" w:rsidRPr="00082B09" w:rsidRDefault="005C119F" w:rsidP="00731761">
            <w:pPr>
              <w:pStyle w:val="af7"/>
              <w:ind w:left="57"/>
              <w:jc w:val="center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>15.02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D8FB6F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highlight w:val="yellow"/>
              </w:rPr>
            </w:pPr>
            <w:r w:rsidRPr="00082B09">
              <w:rPr>
                <w:sz w:val="26"/>
                <w:szCs w:val="26"/>
              </w:rPr>
              <w:t>Восстанавливает и ремонтирует поврежденную изоляции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A35F" w14:textId="77777777" w:rsidR="005C119F" w:rsidRPr="00082B09" w:rsidRDefault="005C119F" w:rsidP="00731761">
            <w:pPr>
              <w:pStyle w:val="af7"/>
              <w:jc w:val="center"/>
              <w:rPr>
                <w:sz w:val="26"/>
                <w:szCs w:val="26"/>
              </w:rPr>
            </w:pPr>
            <w:r w:rsidRPr="00082B09">
              <w:rPr>
                <w:sz w:val="26"/>
                <w:szCs w:val="26"/>
              </w:rPr>
              <w:t>3</w:t>
            </w:r>
          </w:p>
        </w:tc>
      </w:tr>
    </w:tbl>
    <w:p w14:paraId="25B5EE39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F80CE68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кодов трудовых функций по профессиям рабочих и соответствующим им разрядам</w:t>
      </w:r>
      <w:r>
        <w:rPr>
          <w:sz w:val="30"/>
          <w:szCs w:val="30"/>
          <w:vertAlign w:val="superscript"/>
        </w:rPr>
        <w:t>7</w:t>
      </w:r>
      <w:r>
        <w:rPr>
          <w:sz w:val="30"/>
          <w:szCs w:val="30"/>
        </w:rPr>
        <w:t>:</w:t>
      </w:r>
    </w:p>
    <w:p w14:paraId="1B7B537C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5040"/>
        <w:gridCol w:w="881"/>
        <w:gridCol w:w="1020"/>
        <w:gridCol w:w="992"/>
        <w:gridCol w:w="851"/>
        <w:gridCol w:w="850"/>
      </w:tblGrid>
      <w:tr w:rsidR="005C119F" w14:paraId="662CC537" w14:textId="77777777" w:rsidTr="00731761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7E82" w14:textId="77777777" w:rsidR="005C119F" w:rsidRDefault="005C119F" w:rsidP="005C119F">
            <w:pPr>
              <w:autoSpaceDE w:val="0"/>
              <w:autoSpaceDN w:val="0"/>
              <w:adjustRightInd w:val="0"/>
              <w:ind w:firstLine="2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1F7D" w14:textId="77777777" w:rsidR="005C119F" w:rsidRDefault="005C119F" w:rsidP="00731761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Разряды</w:t>
            </w:r>
          </w:p>
        </w:tc>
      </w:tr>
      <w:tr w:rsidR="005C119F" w14:paraId="78CC182F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C1C5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86E5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159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B39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C605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F43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C119F" w14:paraId="175D4D66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C40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0B3F" w14:textId="77777777" w:rsidR="005C119F" w:rsidRDefault="005C119F" w:rsidP="00731761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коды трудовых функций</w:t>
            </w:r>
          </w:p>
        </w:tc>
      </w:tr>
      <w:tr w:rsidR="005C119F" w14:paraId="52457946" w14:textId="77777777" w:rsidTr="00731761">
        <w:trPr>
          <w:trHeight w:val="6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0FE7" w14:textId="77777777" w:rsidR="005C119F" w:rsidRDefault="005C119F" w:rsidP="005C119F">
            <w:pPr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68E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5651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02.01</w:t>
            </w:r>
          </w:p>
          <w:p w14:paraId="05364E60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7066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06.01</w:t>
            </w:r>
          </w:p>
          <w:p w14:paraId="5B09C362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7A3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10.01</w:t>
            </w:r>
          </w:p>
          <w:p w14:paraId="3829944F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681A" w14:textId="77777777" w:rsidR="005C119F" w:rsidRDefault="005C119F" w:rsidP="005C119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C119F" w14:paraId="7A680EA0" w14:textId="77777777" w:rsidTr="00731761">
        <w:trPr>
          <w:trHeight w:val="5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560" w14:textId="77777777" w:rsidR="005C119F" w:rsidRDefault="005C119F" w:rsidP="005C119F">
            <w:pPr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антикоррозийной изоляции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50A4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21C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03.01</w:t>
            </w:r>
          </w:p>
          <w:p w14:paraId="52A8CE4B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F015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07.01</w:t>
            </w:r>
          </w:p>
          <w:p w14:paraId="3F4D317E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7CC7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11.01</w:t>
            </w:r>
          </w:p>
          <w:p w14:paraId="696F9523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E6A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C119F" w14:paraId="63786357" w14:textId="77777777" w:rsidTr="00731761">
        <w:trPr>
          <w:trHeight w:val="6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5BA" w14:textId="77777777" w:rsidR="005C119F" w:rsidRDefault="005C119F" w:rsidP="005C119F">
            <w:pPr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гидроизоляции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2EF3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</w:t>
            </w:r>
          </w:p>
          <w:p w14:paraId="18220AD4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5BA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04.01</w:t>
            </w:r>
          </w:p>
          <w:p w14:paraId="1FE2520C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B67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08.01</w:t>
            </w:r>
          </w:p>
          <w:p w14:paraId="688F2E79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2EA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12.01</w:t>
            </w:r>
          </w:p>
          <w:p w14:paraId="3306379F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95B9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14.01</w:t>
            </w:r>
          </w:p>
          <w:p w14:paraId="15CC8E36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14.02</w:t>
            </w:r>
          </w:p>
        </w:tc>
      </w:tr>
      <w:tr w:rsidR="005C119F" w14:paraId="3310AE20" w14:textId="77777777" w:rsidTr="00731761">
        <w:trPr>
          <w:trHeight w:val="6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E383" w14:textId="77777777" w:rsidR="005C119F" w:rsidRDefault="005C119F" w:rsidP="005C119F">
            <w:pPr>
              <w:ind w:firstLine="2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Изолировщик на термоизоляции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971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</w:t>
            </w:r>
          </w:p>
          <w:p w14:paraId="5D1B4727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785C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05.01</w:t>
            </w:r>
          </w:p>
          <w:p w14:paraId="6D674F6A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8839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09.01</w:t>
            </w:r>
          </w:p>
          <w:p w14:paraId="589CD024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254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13.01</w:t>
            </w:r>
          </w:p>
          <w:p w14:paraId="319C5D8C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411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15.01</w:t>
            </w:r>
          </w:p>
          <w:p w14:paraId="444C02B5" w14:textId="77777777" w:rsidR="005C119F" w:rsidRDefault="005C119F" w:rsidP="005C119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15.02</w:t>
            </w:r>
          </w:p>
        </w:tc>
      </w:tr>
    </w:tbl>
    <w:p w14:paraId="21F4C955" w14:textId="77777777" w:rsidR="005C119F" w:rsidRPr="00C77B73" w:rsidRDefault="005C119F" w:rsidP="005C119F">
      <w:pPr>
        <w:rPr>
          <w:bCs/>
          <w:sz w:val="30"/>
          <w:szCs w:val="30"/>
        </w:rPr>
      </w:pPr>
    </w:p>
    <w:p w14:paraId="46DC9533" w14:textId="77777777" w:rsidR="005C119F" w:rsidRPr="00C77B73" w:rsidRDefault="005C119F" w:rsidP="005C119F">
      <w:pPr>
        <w:tabs>
          <w:tab w:val="right" w:leader="dot" w:pos="9639"/>
        </w:tabs>
        <w:jc w:val="center"/>
        <w:rPr>
          <w:bCs/>
          <w:spacing w:val="-6"/>
          <w:sz w:val="30"/>
          <w:szCs w:val="30"/>
        </w:rPr>
      </w:pPr>
      <w:r w:rsidRPr="00C77B73">
        <w:rPr>
          <w:bCs/>
          <w:sz w:val="30"/>
          <w:szCs w:val="30"/>
        </w:rPr>
        <w:t>ГЛАВА</w:t>
      </w:r>
      <w:r w:rsidRPr="00C77B73">
        <w:rPr>
          <w:bCs/>
          <w:spacing w:val="-6"/>
          <w:sz w:val="30"/>
          <w:szCs w:val="30"/>
        </w:rPr>
        <w:t xml:space="preserve"> 3</w:t>
      </w:r>
    </w:p>
    <w:p w14:paraId="17549EC5" w14:textId="77777777" w:rsidR="005C119F" w:rsidRPr="00C77B73" w:rsidRDefault="005C119F" w:rsidP="005C119F">
      <w:pPr>
        <w:tabs>
          <w:tab w:val="right" w:leader="dot" w:pos="9639"/>
        </w:tabs>
        <w:jc w:val="center"/>
        <w:rPr>
          <w:bCs/>
          <w:spacing w:val="-6"/>
          <w:sz w:val="30"/>
          <w:szCs w:val="30"/>
        </w:rPr>
      </w:pPr>
      <w:r w:rsidRPr="00C77B73">
        <w:rPr>
          <w:bCs/>
          <w:spacing w:val="-6"/>
          <w:sz w:val="30"/>
          <w:szCs w:val="30"/>
        </w:rPr>
        <w:t>ХАРАКТЕРИСТИКА ОБОБЩЕННЫХ ТРУДОВЫХ ФУНКЦИЙ</w:t>
      </w:r>
    </w:p>
    <w:p w14:paraId="245BABDB" w14:textId="77777777" w:rsidR="005C119F" w:rsidRPr="00C77B73" w:rsidRDefault="005C119F" w:rsidP="005C119F">
      <w:pPr>
        <w:tabs>
          <w:tab w:val="right" w:leader="dot" w:pos="9639"/>
        </w:tabs>
        <w:jc w:val="center"/>
        <w:rPr>
          <w:bCs/>
          <w:spacing w:val="-6"/>
          <w:sz w:val="30"/>
          <w:szCs w:val="30"/>
        </w:rPr>
      </w:pPr>
    </w:p>
    <w:p w14:paraId="6BDCC48D" w14:textId="77777777" w:rsidR="005C119F" w:rsidRPr="00C77B73" w:rsidRDefault="005C119F" w:rsidP="005C119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C77B73">
        <w:rPr>
          <w:bCs/>
          <w:sz w:val="30"/>
          <w:szCs w:val="30"/>
        </w:rPr>
        <w:t>Код</w:t>
      </w:r>
      <w:r w:rsidRPr="00C77B73">
        <w:rPr>
          <w:bCs/>
          <w:sz w:val="30"/>
          <w:szCs w:val="30"/>
          <w:vertAlign w:val="superscript"/>
        </w:rPr>
        <w:t>6</w:t>
      </w:r>
      <w:r w:rsidRPr="00C77B73">
        <w:rPr>
          <w:bCs/>
          <w:sz w:val="30"/>
          <w:szCs w:val="30"/>
        </w:rPr>
        <w:t xml:space="preserve"> и наименование обобщенной трудовой функции</w:t>
      </w:r>
    </w:p>
    <w:p w14:paraId="0F6D46D1" w14:textId="77777777" w:rsidR="005C119F" w:rsidRPr="00C77B73" w:rsidRDefault="005C119F" w:rsidP="005C119F">
      <w:pPr>
        <w:rPr>
          <w:bCs/>
          <w:iCs/>
          <w:sz w:val="30"/>
          <w:szCs w:val="30"/>
        </w:rPr>
      </w:pPr>
      <w:r w:rsidRPr="00C77B73">
        <w:rPr>
          <w:bCs/>
          <w:sz w:val="30"/>
          <w:szCs w:val="30"/>
        </w:rPr>
        <w:t>01 «</w:t>
      </w:r>
      <w:r w:rsidRPr="00C77B73">
        <w:rPr>
          <w:bCs/>
          <w:iCs/>
          <w:sz w:val="30"/>
          <w:szCs w:val="30"/>
        </w:rPr>
        <w:t>Выполнение подготовительных работ</w:t>
      </w:r>
      <w:r w:rsidRPr="00C77B73">
        <w:rPr>
          <w:rFonts w:ascii="Book Antiqua" w:eastAsiaTheme="minorHAnsi" w:hAnsi="Book Antiqua" w:cs="Book Antiqua"/>
          <w:bCs/>
          <w:sz w:val="30"/>
          <w:szCs w:val="30"/>
          <w:lang w:eastAsia="en-US"/>
        </w:rPr>
        <w:t xml:space="preserve"> </w:t>
      </w:r>
      <w:r w:rsidRPr="00C77B73">
        <w:rPr>
          <w:rFonts w:eastAsiaTheme="minorHAnsi"/>
          <w:bCs/>
          <w:sz w:val="30"/>
          <w:szCs w:val="30"/>
          <w:lang w:eastAsia="en-US"/>
        </w:rPr>
        <w:t xml:space="preserve">по тепло- и гидроизоляции» </w:t>
      </w:r>
    </w:p>
    <w:p w14:paraId="6E42817C" w14:textId="77777777" w:rsidR="005C119F" w:rsidRPr="00C77B73" w:rsidRDefault="005C119F" w:rsidP="005C119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693"/>
      </w:tblGrid>
      <w:tr w:rsidR="005C119F" w14:paraId="45979A79" w14:textId="77777777" w:rsidTr="00731761">
        <w:trPr>
          <w:trHeight w:val="342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6E6FC8" w14:textId="77777777" w:rsidR="005C119F" w:rsidRDefault="005C119F" w:rsidP="00731761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F758" w14:textId="77777777" w:rsidR="005C119F" w:rsidRDefault="005C119F" w:rsidP="00731761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</w:tr>
    </w:tbl>
    <w:p w14:paraId="640DF3F0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298"/>
        <w:gridCol w:w="6555"/>
        <w:gridCol w:w="1769"/>
      </w:tblGrid>
      <w:tr w:rsidR="005C119F" w14:paraId="49658281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4322E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5C91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FF136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491F0D25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C593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68DD5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гидроизоляции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C06D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C119F" w14:paraId="0223CD4C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8105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7D9E2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термоизоляции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E8BB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328784FF" w14:textId="77777777" w:rsidR="005C119F" w:rsidRDefault="005C119F" w:rsidP="005C119F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732E447A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600C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9CB55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Профессиональная подготовка (переподготовка) рабочих (служащих);</w:t>
            </w:r>
          </w:p>
          <w:p w14:paraId="20DA565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Профессионально-техническое образование </w:t>
            </w:r>
          </w:p>
        </w:tc>
      </w:tr>
      <w:tr w:rsidR="005C119F" w14:paraId="531AECBD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6017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329E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1F6B3C4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8F17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538A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778905B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35E6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A937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3746AF27" w14:textId="77777777" w:rsidR="005C119F" w:rsidRDefault="005C119F" w:rsidP="005C119F">
      <w:pPr>
        <w:tabs>
          <w:tab w:val="right" w:leader="dot" w:pos="9639"/>
        </w:tabs>
        <w:spacing w:line="260" w:lineRule="exact"/>
        <w:jc w:val="center"/>
        <w:rPr>
          <w:b/>
          <w:spacing w:val="-6"/>
          <w:sz w:val="30"/>
          <w:szCs w:val="30"/>
        </w:rPr>
      </w:pPr>
    </w:p>
    <w:p w14:paraId="2DBA3892" w14:textId="77777777" w:rsidR="005C119F" w:rsidRDefault="005C119F" w:rsidP="005C119F">
      <w:pPr>
        <w:tabs>
          <w:tab w:val="right" w:leader="dot" w:pos="9639"/>
        </w:tabs>
        <w:spacing w:after="240"/>
        <w:rPr>
          <w:sz w:val="30"/>
          <w:szCs w:val="30"/>
        </w:rPr>
      </w:pPr>
      <w:r>
        <w:rPr>
          <w:sz w:val="30"/>
          <w:szCs w:val="30"/>
        </w:rPr>
        <w:t>Трудовая функция</w:t>
      </w: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6C1ECC13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04DD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C8B98" w14:textId="77777777" w:rsidR="005C119F" w:rsidRPr="00082B09" w:rsidRDefault="005C119F" w:rsidP="00731761">
            <w:pPr>
              <w:pStyle w:val="af7"/>
              <w:ind w:left="91" w:right="113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</w:rPr>
              <w:t xml:space="preserve">Подготавливает рабочее место к проведению изоляционных работ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422FC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7487ED62" w14:textId="77777777" w:rsidR="005C119F" w:rsidRDefault="005C119F" w:rsidP="005C119F">
      <w:pPr>
        <w:jc w:val="both"/>
        <w:rPr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14:paraId="49E1B81D" w14:textId="77777777" w:rsidTr="00731761">
        <w:trPr>
          <w:trHeight w:val="652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ACBC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Трудовые действия (далее – ТД)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95369" w14:textId="77777777" w:rsidR="005C119F" w:rsidRDefault="005C119F" w:rsidP="00731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Подготавливает основание под установку средств подмащивания и устанавливает их</w:t>
            </w:r>
          </w:p>
        </w:tc>
      </w:tr>
      <w:tr w:rsidR="005C119F" w14:paraId="608E6F57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1099F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B17D6" w14:textId="77777777" w:rsidR="005C119F" w:rsidRDefault="005C119F" w:rsidP="00731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Получает и подготавливает к работе ручной и механизированный инструмент, инвентарь и оснастку </w:t>
            </w:r>
          </w:p>
        </w:tc>
      </w:tr>
      <w:tr w:rsidR="005C119F" w14:paraId="7958DCB4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24D86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74DD42" w14:textId="77777777" w:rsidR="005C119F" w:rsidRDefault="005C119F" w:rsidP="00731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Получает и знакомится с технологической картой на проведение работ</w:t>
            </w:r>
          </w:p>
        </w:tc>
      </w:tr>
      <w:tr w:rsidR="005C119F" w14:paraId="6EF893BA" w14:textId="77777777" w:rsidTr="00731761">
        <w:trPr>
          <w:trHeight w:val="313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7DA4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DBD6B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Устанавливать средства подмащивания</w:t>
            </w:r>
          </w:p>
        </w:tc>
      </w:tr>
      <w:tr w:rsidR="005C119F" w14:paraId="1AA55F8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48291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D9EE3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14:paraId="1A443ABB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4DA71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EEA6E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технологические приемы изоляционных работ</w:t>
            </w:r>
          </w:p>
        </w:tc>
      </w:tr>
      <w:tr w:rsidR="005C119F" w14:paraId="38688BEE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8DD753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A5841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31E3EF56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D0CE5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46217" w14:textId="77777777" w:rsidR="005C119F" w:rsidRDefault="005C119F" w:rsidP="00731761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</w:t>
            </w:r>
          </w:p>
        </w:tc>
      </w:tr>
      <w:tr w:rsidR="005C119F" w14:paraId="010C035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0618E1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3AACC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C119F" w14:paraId="4DFAC170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E7FE8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1CABE2" w14:textId="77777777" w:rsidR="005C119F" w:rsidRDefault="005C119F" w:rsidP="00731761">
            <w:pPr>
              <w:jc w:val="both"/>
              <w:rPr>
                <w:sz w:val="26"/>
                <w:szCs w:val="26"/>
                <w:highlight w:val="red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проведения тепло- и гидроизоляции</w:t>
            </w:r>
          </w:p>
        </w:tc>
      </w:tr>
      <w:tr w:rsidR="005C119F" w14:paraId="1614CC1E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BB257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5867A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применяемого инструмента, инвентаря и оснастки</w:t>
            </w:r>
          </w:p>
        </w:tc>
      </w:tr>
      <w:tr w:rsidR="005C119F" w14:paraId="52E76973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74D8D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EBF8" w14:textId="77777777" w:rsidR="005C119F" w:rsidRDefault="005C119F" w:rsidP="00731761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утилизации отходов при тепло- и гидроизоляционных работах</w:t>
            </w:r>
          </w:p>
        </w:tc>
      </w:tr>
      <w:tr w:rsidR="005C119F" w14:paraId="17E923E9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5513F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AAA04" w14:textId="77777777" w:rsidR="005C119F" w:rsidRDefault="005C119F" w:rsidP="00731761">
            <w:pPr>
              <w:tabs>
                <w:tab w:val="left" w:pos="13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охраны труда при эксплуатации средств подмащивания</w:t>
            </w:r>
          </w:p>
        </w:tc>
      </w:tr>
      <w:tr w:rsidR="005C119F" w14:paraId="73062F05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36DE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CCD21" w14:textId="77777777" w:rsidR="005C119F" w:rsidRDefault="005C119F" w:rsidP="007317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F46D052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6AB2BD37" w14:textId="77777777" w:rsidR="005C119F" w:rsidRDefault="005C119F" w:rsidP="005C119F">
      <w:pPr>
        <w:jc w:val="both"/>
        <w:rPr>
          <w:sz w:val="30"/>
          <w:szCs w:val="30"/>
        </w:rPr>
      </w:pPr>
      <w:r>
        <w:rPr>
          <w:sz w:val="30"/>
          <w:szCs w:val="30"/>
        </w:rPr>
        <w:t> Трудовая функция</w:t>
      </w:r>
    </w:p>
    <w:p w14:paraId="6611E89B" w14:textId="77777777" w:rsidR="005C119F" w:rsidRDefault="005C119F" w:rsidP="005C119F">
      <w:pPr>
        <w:jc w:val="both"/>
        <w:rPr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0C45F115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654A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01.02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9FB3" w14:textId="77777777" w:rsidR="005C119F" w:rsidRPr="00082B09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</w:rPr>
              <w:t>Выполняет подготовительные работы перед гидроизоляцией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6B5F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723E76BC" w14:textId="77777777" w:rsidR="005C119F" w:rsidRDefault="005C119F" w:rsidP="005C119F">
      <w:pPr>
        <w:jc w:val="both"/>
        <w:rPr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082B09" w14:paraId="1998DF25" w14:textId="77777777" w:rsidTr="00731761">
        <w:trPr>
          <w:trHeight w:val="273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E0EC5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97ACC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Очищает поверхности от пыли и грязи</w:t>
            </w:r>
          </w:p>
        </w:tc>
      </w:tr>
      <w:tr w:rsidR="005C119F" w:rsidRPr="00082B09" w14:paraId="2F7366F4" w14:textId="77777777" w:rsidTr="00731761">
        <w:trPr>
          <w:trHeight w:val="3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B54BC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A14F8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Транспортирует материалы</w:t>
            </w:r>
          </w:p>
        </w:tc>
      </w:tr>
      <w:tr w:rsidR="005C119F" w:rsidRPr="00082B09" w14:paraId="154D791B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417807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9921" w14:textId="77777777" w:rsidR="005C119F" w:rsidRPr="00082B09" w:rsidRDefault="005C119F" w:rsidP="00731761">
            <w:pPr>
              <w:ind w:left="57" w:right="57"/>
              <w:jc w:val="both"/>
              <w:rPr>
                <w:iCs/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Перематывает и нарезает рулонные материалы, очищает их от слоя талька</w:t>
            </w:r>
          </w:p>
        </w:tc>
      </w:tr>
      <w:tr w:rsidR="005C119F" w:rsidRPr="00082B09" w14:paraId="1FA74170" w14:textId="77777777" w:rsidTr="00731761">
        <w:trPr>
          <w:trHeight w:val="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2BCCC9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C1BE7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Выполняет насечку изолируемых поверхностей вручную</w:t>
            </w:r>
          </w:p>
        </w:tc>
      </w:tr>
      <w:tr w:rsidR="005C119F" w:rsidRPr="00082B09" w14:paraId="2374EF25" w14:textId="77777777" w:rsidTr="00731761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863B5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EF6F5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Грунтует поверхности битумной пастой</w:t>
            </w:r>
          </w:p>
        </w:tc>
      </w:tr>
      <w:tr w:rsidR="005C119F" w:rsidRPr="00082B09" w14:paraId="6B47E6A1" w14:textId="77777777" w:rsidTr="00731761">
        <w:trPr>
          <w:trHeight w:val="2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07259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B3408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Выполняет работу по устройству песчаной подушки для защиты гидроизоляции в надземных сооружениях</w:t>
            </w:r>
          </w:p>
        </w:tc>
      </w:tr>
      <w:tr w:rsidR="005C119F" w:rsidRPr="00082B09" w14:paraId="46DBBBD4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679285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CBEAC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Выполняет покрытие тяжелой нефтью откосов и дна котлованов</w:t>
            </w:r>
          </w:p>
        </w:tc>
      </w:tr>
      <w:tr w:rsidR="005C119F" w:rsidRPr="00082B09" w14:paraId="7F5F3D69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C18AB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321A9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shd w:val="clear" w:color="auto" w:fill="FFFFFF"/>
                <w:lang w:eastAsia="en-US"/>
              </w:rPr>
              <w:t xml:space="preserve">Подогревает битумные мастики и разливает в емкости </w:t>
            </w:r>
            <w:proofErr w:type="gramStart"/>
            <w:r w:rsidRPr="00082B09">
              <w:rPr>
                <w:sz w:val="26"/>
                <w:szCs w:val="26"/>
                <w:shd w:val="clear" w:color="auto" w:fill="FFFFFF"/>
                <w:lang w:eastAsia="en-US"/>
              </w:rPr>
              <w:t>для  транспортировки</w:t>
            </w:r>
            <w:proofErr w:type="gramEnd"/>
          </w:p>
        </w:tc>
      </w:tr>
      <w:tr w:rsidR="005C119F" w:rsidRPr="00082B09" w14:paraId="06156C72" w14:textId="77777777" w:rsidTr="00731761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C3F071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BC5F1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Разбирает изоляцию</w:t>
            </w:r>
          </w:p>
        </w:tc>
      </w:tr>
      <w:tr w:rsidR="005C119F" w:rsidRPr="00082B09" w14:paraId="136229ED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E063C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22E2D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Перемещать материалы</w:t>
            </w:r>
          </w:p>
        </w:tc>
      </w:tr>
      <w:tr w:rsidR="005C119F" w:rsidRPr="00082B09" w14:paraId="7976A065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EF17B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D2D7A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очищать поверхности</w:t>
            </w:r>
          </w:p>
        </w:tc>
      </w:tr>
      <w:tr w:rsidR="005C119F" w:rsidRPr="00082B09" w14:paraId="1BAB400D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F4454A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318CC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применять рулонную гидроизоляцию</w:t>
            </w:r>
          </w:p>
        </w:tc>
      </w:tr>
      <w:tr w:rsidR="005C119F" w:rsidRPr="00082B09" w14:paraId="4B3A172A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C4E29B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60A69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работать с битумной грунтовкой</w:t>
            </w:r>
          </w:p>
        </w:tc>
      </w:tr>
      <w:tr w:rsidR="005C119F" w:rsidRPr="00082B09" w14:paraId="1DA2730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9788DE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A78A0" w14:textId="77777777" w:rsidR="005C119F" w:rsidRPr="00082B09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выполнять гидроизоляцию котлована под фундамент</w:t>
            </w:r>
          </w:p>
        </w:tc>
      </w:tr>
      <w:tr w:rsidR="005C119F" w:rsidRPr="00082B09" w14:paraId="154CC290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22E83E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48E87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выполнять изоляционные покрытия</w:t>
            </w:r>
          </w:p>
        </w:tc>
      </w:tr>
      <w:tr w:rsidR="005C119F" w:rsidRPr="00082B09" w14:paraId="28A6221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0C8E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847C5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082B09" w14:paraId="582E892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697D0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AB6AB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shd w:val="clear" w:color="auto" w:fill="FFFFFF"/>
                <w:lang w:eastAsia="en-US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:rsidRPr="00082B09" w14:paraId="308A5B42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F63A6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E94AB" w14:textId="77777777" w:rsidR="005C119F" w:rsidRPr="00082B09" w:rsidRDefault="005C119F" w:rsidP="00731761">
            <w:pPr>
              <w:tabs>
                <w:tab w:val="left" w:pos="2923"/>
              </w:tabs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Номенклатура и классификация основных изоляционных материалов и их назначение</w:t>
            </w:r>
          </w:p>
        </w:tc>
      </w:tr>
      <w:tr w:rsidR="005C119F" w:rsidRPr="00082B09" w14:paraId="6C9920A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BC579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8C45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способы подготовки поверхностей и материалов для гидроизоляции</w:t>
            </w:r>
          </w:p>
        </w:tc>
      </w:tr>
      <w:tr w:rsidR="005C119F" w:rsidRPr="00082B09" w14:paraId="5F73BB6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87CFE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F0A1C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915608">
              <w:rPr>
                <w:sz w:val="26"/>
                <w:szCs w:val="26"/>
                <w:lang w:eastAsia="en-US"/>
              </w:rPr>
              <w:t>порядок</w:t>
            </w:r>
            <w:r w:rsidRPr="00082B09">
              <w:rPr>
                <w:sz w:val="26"/>
                <w:szCs w:val="26"/>
                <w:lang w:eastAsia="en-US"/>
              </w:rPr>
              <w:t xml:space="preserve"> транспортирования горячих изоляционных материалов</w:t>
            </w:r>
          </w:p>
        </w:tc>
      </w:tr>
      <w:tr w:rsidR="005C119F" w:rsidRPr="00082B09" w14:paraId="4EC3E1E2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A03C2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F2E67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</w:t>
            </w:r>
          </w:p>
        </w:tc>
      </w:tr>
      <w:tr w:rsidR="005C119F" w:rsidRPr="00082B09" w14:paraId="6DF7F867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D8B58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78C8E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C119F" w:rsidRPr="00082B09" w14:paraId="59E33903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78EF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949DC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технология гидроизоляционных работ</w:t>
            </w:r>
          </w:p>
        </w:tc>
      </w:tr>
      <w:tr w:rsidR="005C119F" w:rsidRPr="00082B09" w14:paraId="3CC6E4E9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F1BDA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C6C63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виды и назначение инструмента, инвентаря и оснастки</w:t>
            </w:r>
          </w:p>
        </w:tc>
      </w:tr>
      <w:tr w:rsidR="005C119F" w:rsidRPr="00082B09" w14:paraId="41A5F3F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89B68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EB9AD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методы утилизации отходов при гидроизоляционных работах</w:t>
            </w:r>
          </w:p>
        </w:tc>
      </w:tr>
      <w:tr w:rsidR="005C119F" w:rsidRPr="00082B09" w14:paraId="2968612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4DEF" w14:textId="77777777" w:rsidR="005C119F" w:rsidRPr="00082B09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37F53" w14:textId="77777777" w:rsidR="005C119F" w:rsidRPr="00082B09" w:rsidRDefault="005C119F" w:rsidP="00731761">
            <w:pPr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охраны труда при эксплуатации средств подмащивания</w:t>
            </w:r>
          </w:p>
        </w:tc>
      </w:tr>
      <w:tr w:rsidR="005C119F" w:rsidRPr="00082B09" w14:paraId="6E9E4C85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3F261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64B95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9EA8FC3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469A1903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20BE5485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605"/>
        <w:gridCol w:w="1559"/>
      </w:tblGrid>
      <w:tr w:rsidR="005C119F" w14:paraId="57726CF4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D3048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01.03</w:t>
            </w:r>
          </w:p>
        </w:tc>
        <w:tc>
          <w:tcPr>
            <w:tcW w:w="3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21C50" w14:textId="77777777" w:rsidR="005C119F" w:rsidRPr="00082B09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rStyle w:val="word-wrapper"/>
                <w:sz w:val="26"/>
                <w:szCs w:val="26"/>
              </w:rPr>
              <w:t>Выполняет подготовительные работы перед термоизоляцией поверхностей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500F4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5BCA9E16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14:paraId="7D307D4A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F9CD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0BEB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отдельные работы по термоизоляции конструкций, трубопроводов и технологического оборудования</w:t>
            </w:r>
          </w:p>
        </w:tc>
      </w:tr>
      <w:tr w:rsidR="005C119F" w14:paraId="72B708D3" w14:textId="77777777" w:rsidTr="00731761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437CC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7236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Устанавливает опорные кольца и формованный материал при набивных конструкциях из волокнистых материалов</w:t>
            </w:r>
          </w:p>
        </w:tc>
      </w:tr>
      <w:tr w:rsidR="005C119F" w14:paraId="0FEDE8CE" w14:textId="77777777" w:rsidTr="00731761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DA8CFF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006B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Отгибает проволочные шпильки крепления изоляции</w:t>
            </w:r>
          </w:p>
        </w:tc>
      </w:tr>
      <w:tr w:rsidR="005C119F" w14:paraId="2B3C37A7" w14:textId="77777777" w:rsidTr="00731761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08F044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63AD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Изготавливает минераловатные прошивные маты</w:t>
            </w:r>
          </w:p>
        </w:tc>
      </w:tr>
      <w:tr w:rsidR="005C119F" w14:paraId="064B64A8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2FCA93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B392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Засыпает трубопроводы, смонтированные в каналах и коробках, сыпучими и волокнистыми теплоизоляционными материалами</w:t>
            </w:r>
          </w:p>
        </w:tc>
      </w:tr>
      <w:tr w:rsidR="005C119F" w14:paraId="38F29380" w14:textId="77777777" w:rsidTr="00731761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61475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9B07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Готовит растворы из готовых сухих смесей</w:t>
            </w:r>
          </w:p>
        </w:tc>
      </w:tr>
      <w:tr w:rsidR="005C119F" w14:paraId="3988A2E0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11750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3A47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Режет плиты на сегменты и обрезает кромки теплоизоляционных плит</w:t>
            </w:r>
          </w:p>
        </w:tc>
      </w:tr>
      <w:tr w:rsidR="005C119F" w14:paraId="46C1C970" w14:textId="77777777" w:rsidTr="00731761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DD2FB6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C25C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Очищает рубероид от талька</w:t>
            </w:r>
          </w:p>
        </w:tc>
      </w:tr>
      <w:tr w:rsidR="005C119F" w14:paraId="15C66AC7" w14:textId="77777777" w:rsidTr="00731761">
        <w:trPr>
          <w:trHeight w:val="2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59A37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17EB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Наносит штукатурный слой при оштукатуривании</w:t>
            </w:r>
          </w:p>
        </w:tc>
      </w:tr>
      <w:tr w:rsidR="005C119F" w14:paraId="6BD97E13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FB0E5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2D6D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Раскраивает рулонные материалы, сетку и драночную плетенку по заданному размеру</w:t>
            </w:r>
          </w:p>
        </w:tc>
      </w:tr>
      <w:tr w:rsidR="005C119F" w14:paraId="6F65BC51" w14:textId="77777777" w:rsidTr="00731761">
        <w:trPr>
          <w:trHeight w:val="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C69C1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FA5B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Разбирает изоляцию</w:t>
            </w:r>
          </w:p>
        </w:tc>
      </w:tr>
      <w:tr w:rsidR="005C119F" w14:paraId="651857FB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650E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ABA4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Изготавливать минераловатные прошивные маты</w:t>
            </w:r>
          </w:p>
        </w:tc>
      </w:tr>
      <w:tr w:rsidR="005C119F" w14:paraId="4C7B051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F4288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2A68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теплоизоляционные плиты и маты</w:t>
            </w:r>
          </w:p>
        </w:tc>
      </w:tr>
      <w:tr w:rsidR="005C119F" w14:paraId="30E47C2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7E6BB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62B3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готовить растворы из готовых сухих смесей</w:t>
            </w:r>
          </w:p>
        </w:tc>
      </w:tr>
      <w:tr w:rsidR="005C119F" w14:paraId="6A258EE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7BAD3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1415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14:paraId="2555C9D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E9543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0C9A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технологические приемы изоляционных работ</w:t>
            </w:r>
          </w:p>
        </w:tc>
      </w:tr>
      <w:tr w:rsidR="005C119F" w14:paraId="6797E0F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2C13D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212C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141C289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9E612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23E4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AE7F91" w14:paraId="0E0C51BB" w14:textId="77777777" w:rsidTr="00D75A5A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D4FC5" w14:textId="77777777" w:rsidR="00AE7F91" w:rsidRDefault="00AE7F91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9ED2B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Номенклатура и классификация основных теплоизоляционных материалов</w:t>
            </w:r>
          </w:p>
        </w:tc>
      </w:tr>
      <w:tr w:rsidR="00AE7F91" w14:paraId="67A30F36" w14:textId="77777777" w:rsidTr="00D75A5A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A834E0" w14:textId="77777777" w:rsidR="00AE7F91" w:rsidRDefault="00AE7F91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122DC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подготовки материалов и поверхностей под изоляцию</w:t>
            </w:r>
          </w:p>
        </w:tc>
      </w:tr>
      <w:tr w:rsidR="00AE7F91" w14:paraId="23B31128" w14:textId="77777777" w:rsidTr="00D75A5A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8B7AC8" w14:textId="77777777" w:rsidR="00AE7F91" w:rsidRDefault="00AE7F91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247A4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изготовления прошивных минераловатных матов</w:t>
            </w:r>
          </w:p>
        </w:tc>
      </w:tr>
      <w:tr w:rsidR="00AE7F91" w14:paraId="54303BBD" w14:textId="77777777" w:rsidTr="00D75A5A">
        <w:trPr>
          <w:trHeight w:val="240"/>
        </w:trPr>
        <w:tc>
          <w:tcPr>
            <w:tcW w:w="13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5F650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7302F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назначение и правила эксплуатации простых приспособлений и инструмента</w:t>
            </w:r>
          </w:p>
        </w:tc>
      </w:tr>
      <w:tr w:rsidR="00AE7F91" w14:paraId="5E2A700A" w14:textId="77777777" w:rsidTr="00D75A5A">
        <w:trPr>
          <w:trHeight w:val="240"/>
        </w:trPr>
        <w:tc>
          <w:tcPr>
            <w:tcW w:w="13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09222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2FF56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</w:t>
            </w:r>
          </w:p>
        </w:tc>
      </w:tr>
      <w:tr w:rsidR="00AE7F91" w14:paraId="33DF3F33" w14:textId="77777777" w:rsidTr="00D75A5A">
        <w:trPr>
          <w:trHeight w:val="240"/>
        </w:trPr>
        <w:tc>
          <w:tcPr>
            <w:tcW w:w="13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91BC2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A9912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AE7F91" w14:paraId="5B345B32" w14:textId="77777777" w:rsidTr="00D75A5A">
        <w:trPr>
          <w:trHeight w:val="240"/>
        </w:trPr>
        <w:tc>
          <w:tcPr>
            <w:tcW w:w="13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86471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1FF86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теплоизоляционных работ</w:t>
            </w:r>
          </w:p>
        </w:tc>
      </w:tr>
      <w:tr w:rsidR="00AE7F91" w14:paraId="0563D833" w14:textId="77777777" w:rsidTr="00D75A5A">
        <w:trPr>
          <w:trHeight w:val="240"/>
        </w:trPr>
        <w:tc>
          <w:tcPr>
            <w:tcW w:w="139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B6AC1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B1C92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оснастки</w:t>
            </w:r>
          </w:p>
        </w:tc>
      </w:tr>
      <w:tr w:rsidR="005C119F" w14:paraId="0CF71AB1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9C7C2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1564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утилизации отходов при теплоизоляционных работах</w:t>
            </w:r>
          </w:p>
        </w:tc>
      </w:tr>
      <w:tr w:rsidR="005C119F" w14:paraId="33CF824C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79D50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AFBE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охраны труда при эксплуатации средств подмащивания</w:t>
            </w:r>
          </w:p>
        </w:tc>
      </w:tr>
      <w:tr w:rsidR="005C119F" w14:paraId="14D1FF7F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6773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8A8D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57437863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526E5238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6D550987" w14:textId="77777777" w:rsidR="005C119F" w:rsidRDefault="005C119F" w:rsidP="005C119F">
      <w:pPr>
        <w:jc w:val="both"/>
        <w:rPr>
          <w:sz w:val="30"/>
          <w:szCs w:val="30"/>
        </w:rPr>
      </w:pPr>
      <w:r>
        <w:rPr>
          <w:sz w:val="30"/>
          <w:szCs w:val="30"/>
        </w:rPr>
        <w:t>02 «</w:t>
      </w:r>
      <w:r>
        <w:rPr>
          <w:rStyle w:val="word-wrapper"/>
          <w:sz w:val="30"/>
          <w:szCs w:val="30"/>
        </w:rPr>
        <w:t>Выполнение простых работ по гидроизоляции подземных сооружений</w:t>
      </w:r>
      <w:r>
        <w:rPr>
          <w:sz w:val="30"/>
          <w:szCs w:val="30"/>
        </w:rPr>
        <w:t>»</w:t>
      </w: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1555C03F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5B826A" w14:textId="77777777" w:rsidR="005C119F" w:rsidRDefault="005C119F" w:rsidP="00731761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1ECF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15BCEA96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77B1FD3F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02AB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3D7D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B5A3E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7CD77D81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D5C7E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7124-002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1F1F6" w14:textId="77777777" w:rsidR="005C119F" w:rsidRDefault="005C119F" w:rsidP="00731761">
            <w:pPr>
              <w:ind w:left="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C604F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71F6B0A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76B805B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3DB0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54ADF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16"/>
              </w:tabs>
              <w:ind w:left="57" w:right="11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Профессиональная подготовка (переподготовка) </w:t>
            </w:r>
          </w:p>
          <w:p w14:paraId="7A260581" w14:textId="77777777" w:rsidR="005C119F" w:rsidRPr="00082B09" w:rsidRDefault="005C119F" w:rsidP="00731761">
            <w:pPr>
              <w:widowControl w:val="0"/>
              <w:tabs>
                <w:tab w:val="left" w:pos="316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82B09">
              <w:rPr>
                <w:sz w:val="26"/>
                <w:szCs w:val="26"/>
                <w:lang w:eastAsia="en-US"/>
              </w:rPr>
              <w:t>рабочих (служащих);</w:t>
            </w:r>
          </w:p>
          <w:p w14:paraId="1FAE246C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16"/>
              </w:tabs>
              <w:ind w:left="57" w:right="11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Профессионально-техническое образование</w:t>
            </w:r>
          </w:p>
        </w:tc>
      </w:tr>
      <w:tr w:rsidR="005C119F" w14:paraId="5429A573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F5BE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65A0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2643CDA6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D08D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9E93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2296F479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532C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984C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42D925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3352BE10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08522BB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376"/>
        <w:gridCol w:w="1701"/>
      </w:tblGrid>
      <w:tr w:rsidR="005C119F" w14:paraId="4082475E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5616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02.01</w:t>
            </w:r>
          </w:p>
        </w:tc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769D3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Подготавливает материалы, оборудование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A9B5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0F8A6F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14:paraId="170DE468" w14:textId="77777777" w:rsidTr="00731761">
        <w:trPr>
          <w:trHeight w:val="46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AD01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EB5B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Заряжает пескоструйный аппарат песком, перемещает аппарат и наблюдает за его работой</w:t>
            </w:r>
          </w:p>
        </w:tc>
      </w:tr>
      <w:tr w:rsidR="005C119F" w14:paraId="1ED771B7" w14:textId="77777777" w:rsidTr="00731761">
        <w:trPr>
          <w:trHeight w:val="263"/>
        </w:trPr>
        <w:tc>
          <w:tcPr>
            <w:tcW w:w="0" w:type="auto"/>
            <w:vMerge/>
            <w:vAlign w:val="center"/>
            <w:hideMark/>
          </w:tcPr>
          <w:p w14:paraId="0B0022BB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1153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Готовит материалы для гидроизоляционных работ </w:t>
            </w:r>
          </w:p>
        </w:tc>
      </w:tr>
      <w:tr w:rsidR="005C119F" w14:paraId="6BF89746" w14:textId="77777777" w:rsidTr="00731761">
        <w:trPr>
          <w:trHeight w:val="374"/>
        </w:trPr>
        <w:tc>
          <w:tcPr>
            <w:tcW w:w="0" w:type="auto"/>
            <w:vMerge/>
            <w:vAlign w:val="center"/>
            <w:hideMark/>
          </w:tcPr>
          <w:p w14:paraId="4A323CB1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F298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Дозирует и составляет различные смеси для нагнетания</w:t>
            </w:r>
          </w:p>
        </w:tc>
      </w:tr>
      <w:tr w:rsidR="005C119F" w14:paraId="0E4221EB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3AD04EF8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2415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Подогревает битумные мастики и разливает в емкости для транспортировки</w:t>
            </w:r>
          </w:p>
        </w:tc>
      </w:tr>
      <w:tr w:rsidR="005C119F" w14:paraId="432AF2CA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1A1BF064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1F2C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Проверяет наличие и исправность оборудования, инструментов, оснастки</w:t>
            </w:r>
          </w:p>
        </w:tc>
      </w:tr>
      <w:tr w:rsidR="005C119F" w14:paraId="737CC03B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61B101F4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4CDE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Проводит контрольное нагнетание растворов и других материалов за обделку</w:t>
            </w:r>
          </w:p>
        </w:tc>
      </w:tr>
      <w:tr w:rsidR="005C119F" w14:paraId="2008E0B9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78E0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12A8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пескоструйный аппарат</w:t>
            </w:r>
          </w:p>
        </w:tc>
      </w:tr>
      <w:tr w:rsidR="005C119F" w14:paraId="25686E4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A1D9B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A50B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дозировать и готовить составы для гидроизоляционных работ</w:t>
            </w:r>
          </w:p>
        </w:tc>
      </w:tr>
      <w:tr w:rsidR="005C119F" w14:paraId="6BEA70B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5A764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934C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технологию торкретирования</w:t>
            </w:r>
          </w:p>
        </w:tc>
      </w:tr>
      <w:tr w:rsidR="005C119F" w14:paraId="307E372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BF3D03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7817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34B7E62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51792E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AEAA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5C119F" w14:paraId="33E60D39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51A79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53F3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Номенклатура, виды и свойства гидроизоляционных материалов</w:t>
            </w:r>
          </w:p>
        </w:tc>
      </w:tr>
      <w:tr w:rsidR="005C119F" w14:paraId="0674BEB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B96160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8E27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разогрева битумных мастик</w:t>
            </w:r>
          </w:p>
        </w:tc>
      </w:tr>
      <w:tr w:rsidR="005C119F" w14:paraId="7E3DFCF7" w14:textId="77777777" w:rsidTr="00731761">
        <w:tc>
          <w:tcPr>
            <w:tcW w:w="0" w:type="auto"/>
            <w:vMerge/>
            <w:vAlign w:val="center"/>
            <w:hideMark/>
          </w:tcPr>
          <w:p w14:paraId="47C5DB0F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1A11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транспортирования, складирования и хранения гидроизоляционных материалов</w:t>
            </w:r>
          </w:p>
        </w:tc>
      </w:tr>
      <w:tr w:rsidR="005C119F" w14:paraId="25C69590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2B1E9B7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F41A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приготовления цементных растворов и мастик</w:t>
            </w:r>
          </w:p>
        </w:tc>
      </w:tr>
      <w:tr w:rsidR="005C119F" w14:paraId="51F1D03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46C62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ED8D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принципы работы и правила ухода за пескоструйным аппаратом</w:t>
            </w:r>
          </w:p>
        </w:tc>
      </w:tr>
      <w:tr w:rsidR="005C119F" w14:paraId="3204456A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E215A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2633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определения готовности мастик к работе</w:t>
            </w:r>
          </w:p>
        </w:tc>
      </w:tr>
      <w:tr w:rsidR="005C119F" w14:paraId="31A674AB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7BB96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45FA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устройство и правила эксплуатации обслуживаемых </w:t>
            </w:r>
            <w:proofErr w:type="spellStart"/>
            <w:r>
              <w:rPr>
                <w:sz w:val="26"/>
                <w:szCs w:val="26"/>
                <w:lang w:eastAsia="en-US"/>
              </w:rPr>
              <w:t>битумоварочных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котлов, насосов, </w:t>
            </w:r>
            <w:proofErr w:type="spellStart"/>
            <w:r>
              <w:rPr>
                <w:sz w:val="26"/>
                <w:szCs w:val="26"/>
                <w:lang w:eastAsia="en-US"/>
              </w:rPr>
              <w:t>растворонагнетательных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установок и цемент-пушки</w:t>
            </w:r>
          </w:p>
        </w:tc>
      </w:tr>
      <w:tr w:rsidR="005C119F" w14:paraId="5B947B92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68648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A60E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безопасности, требования безопасности в области охраны окружающей среды</w:t>
            </w:r>
          </w:p>
        </w:tc>
      </w:tr>
      <w:tr w:rsidR="005C119F" w14:paraId="1A064350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58154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F65E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C119F" w14:paraId="01B2D7F5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1249B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658A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оборудования</w:t>
            </w:r>
          </w:p>
        </w:tc>
      </w:tr>
      <w:tr w:rsidR="005C119F" w14:paraId="4E4B66DF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37FB6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73B5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знаки безопасности</w:t>
            </w:r>
          </w:p>
        </w:tc>
      </w:tr>
      <w:tr w:rsidR="005C119F" w14:paraId="48D0EA54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B647B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8FA2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1BA7BA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3A264EB2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6AA5CFC3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095"/>
        <w:gridCol w:w="1699"/>
      </w:tblGrid>
      <w:tr w:rsidR="005C119F" w14:paraId="6F491627" w14:textId="77777777" w:rsidTr="00731761">
        <w:trPr>
          <w:trHeight w:val="240"/>
        </w:trPr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6884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02.02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699BF" w14:textId="77777777" w:rsidR="005C119F" w:rsidRPr="00082B09" w:rsidRDefault="005C119F" w:rsidP="00731761">
            <w:pPr>
              <w:ind w:left="142" w:right="136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Выполняет изоляционные работы на </w:t>
            </w:r>
            <w:r w:rsidRPr="00082B09">
              <w:rPr>
                <w:rStyle w:val="word-wrapper"/>
                <w:sz w:val="26"/>
                <w:szCs w:val="26"/>
                <w:lang w:eastAsia="en-US"/>
              </w:rPr>
              <w:t>поверхностях простой конфигурации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50FBA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1E3D039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14:paraId="433C5CB8" w14:textId="77777777" w:rsidTr="00731761">
        <w:trPr>
          <w:trHeight w:val="27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816D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1F54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Очищает и просушивает изолируемые поверхности швов и отверстий обделки</w:t>
            </w:r>
          </w:p>
        </w:tc>
      </w:tr>
      <w:tr w:rsidR="005C119F" w14:paraId="485BDDD7" w14:textId="77777777" w:rsidTr="00731761">
        <w:trPr>
          <w:trHeight w:val="271"/>
        </w:trPr>
        <w:tc>
          <w:tcPr>
            <w:tcW w:w="0" w:type="auto"/>
            <w:vMerge/>
            <w:vAlign w:val="center"/>
            <w:hideMark/>
          </w:tcPr>
          <w:p w14:paraId="7DBDDF33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897F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Участвует в торкретировании бетонной и армированной поверхности</w:t>
            </w:r>
          </w:p>
        </w:tc>
      </w:tr>
      <w:tr w:rsidR="005C119F" w14:paraId="738389F8" w14:textId="77777777" w:rsidTr="00731761">
        <w:trPr>
          <w:trHeight w:val="348"/>
        </w:trPr>
        <w:tc>
          <w:tcPr>
            <w:tcW w:w="0" w:type="auto"/>
            <w:vMerge/>
            <w:vAlign w:val="center"/>
            <w:hideMark/>
          </w:tcPr>
          <w:p w14:paraId="075A509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3196F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Продувает швы и </w:t>
            </w:r>
            <w:proofErr w:type="spellStart"/>
            <w:r>
              <w:rPr>
                <w:sz w:val="26"/>
                <w:szCs w:val="26"/>
                <w:lang w:eastAsia="en-US"/>
              </w:rPr>
              <w:t>торкретируемую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поверхность сжатым воздухом</w:t>
            </w:r>
          </w:p>
        </w:tc>
      </w:tr>
      <w:tr w:rsidR="005C119F" w14:paraId="422D8DB2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1850D65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BD37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Поливает швы водой до и после чеканки</w:t>
            </w:r>
          </w:p>
        </w:tc>
      </w:tr>
      <w:tr w:rsidR="005C119F" w14:paraId="7E76C909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68A1C87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57A0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Окрашивает антикоррозионным лаком детали водозащитного зонта и цементным молоком поверхности тюбинговой обделки</w:t>
            </w:r>
          </w:p>
        </w:tc>
      </w:tr>
      <w:tr w:rsidR="005C119F" w14:paraId="5E5A5834" w14:textId="77777777" w:rsidTr="00731761">
        <w:trPr>
          <w:trHeight w:val="236"/>
        </w:trPr>
        <w:tc>
          <w:tcPr>
            <w:tcW w:w="0" w:type="auto"/>
            <w:vMerge/>
            <w:vAlign w:val="center"/>
            <w:hideMark/>
          </w:tcPr>
          <w:p w14:paraId="2E0B5974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3824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устройство защитной стенки гидроизоляции и защитной стяжки под изоляцию и по изоляции</w:t>
            </w:r>
          </w:p>
        </w:tc>
      </w:tr>
      <w:tr w:rsidR="005C119F" w14:paraId="53BDC44B" w14:textId="77777777" w:rsidTr="00731761">
        <w:trPr>
          <w:trHeight w:val="311"/>
        </w:trPr>
        <w:tc>
          <w:tcPr>
            <w:tcW w:w="0" w:type="auto"/>
            <w:vMerge/>
            <w:vAlign w:val="center"/>
            <w:hideMark/>
          </w:tcPr>
          <w:p w14:paraId="4AF69E6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6C0C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Покрывает поверхности простой конфигурации битумной мастикой</w:t>
            </w:r>
          </w:p>
        </w:tc>
      </w:tr>
      <w:tr w:rsidR="005C119F" w14:paraId="07EE8BF6" w14:textId="77777777" w:rsidTr="00731761">
        <w:trPr>
          <w:trHeight w:val="246"/>
        </w:trPr>
        <w:tc>
          <w:tcPr>
            <w:tcW w:w="0" w:type="auto"/>
            <w:vMerge/>
            <w:vAlign w:val="center"/>
            <w:hideMark/>
          </w:tcPr>
          <w:p w14:paraId="322047C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EE25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насечку бетонной поверхности и срубает бугры и наплывы</w:t>
            </w:r>
          </w:p>
        </w:tc>
      </w:tr>
      <w:tr w:rsidR="005C119F" w14:paraId="29C6207D" w14:textId="77777777" w:rsidTr="00731761">
        <w:trPr>
          <w:trHeight w:val="246"/>
        </w:trPr>
        <w:tc>
          <w:tcPr>
            <w:tcW w:w="0" w:type="auto"/>
            <w:vMerge/>
            <w:vAlign w:val="center"/>
            <w:hideMark/>
          </w:tcPr>
          <w:p w14:paraId="657C1A1B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2716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простые работы по гидроизоляции шахтных стволов, тоннелей, станций метрополитенов, подземных сооружений специального назначения, штолен, камер и сопряжений</w:t>
            </w:r>
          </w:p>
        </w:tc>
      </w:tr>
      <w:tr w:rsidR="005C119F" w14:paraId="48630E28" w14:textId="77777777" w:rsidTr="00731761">
        <w:trPr>
          <w:trHeight w:val="246"/>
        </w:trPr>
        <w:tc>
          <w:tcPr>
            <w:tcW w:w="0" w:type="auto"/>
            <w:vMerge/>
            <w:vAlign w:val="center"/>
            <w:hideMark/>
          </w:tcPr>
          <w:p w14:paraId="30D9369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0679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Управляет работой </w:t>
            </w:r>
            <w:proofErr w:type="spellStart"/>
            <w:r>
              <w:rPr>
                <w:sz w:val="26"/>
                <w:szCs w:val="26"/>
                <w:lang w:eastAsia="en-US"/>
              </w:rPr>
              <w:t>растворонагнетательных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установок, осматривает, крепит и смазывает их</w:t>
            </w:r>
          </w:p>
        </w:tc>
      </w:tr>
      <w:tr w:rsidR="005C119F" w14:paraId="223DF593" w14:textId="77777777" w:rsidTr="00731761">
        <w:trPr>
          <w:trHeight w:val="246"/>
        </w:trPr>
        <w:tc>
          <w:tcPr>
            <w:tcW w:w="0" w:type="auto"/>
            <w:vMerge/>
            <w:vAlign w:val="center"/>
            <w:hideMark/>
          </w:tcPr>
          <w:p w14:paraId="1B22E98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4AC9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Регулирует заданное давление при нагнетании раствора</w:t>
            </w:r>
          </w:p>
        </w:tc>
      </w:tr>
      <w:tr w:rsidR="005C119F" w14:paraId="655B6A09" w14:textId="77777777" w:rsidTr="00731761">
        <w:trPr>
          <w:trHeight w:val="335"/>
        </w:trPr>
        <w:tc>
          <w:tcPr>
            <w:tcW w:w="0" w:type="auto"/>
            <w:vMerge/>
            <w:vAlign w:val="center"/>
            <w:hideMark/>
          </w:tcPr>
          <w:p w14:paraId="3E02BE4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4A744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Участвует в испытании водонепроницаемости тоннельных обделок и </w:t>
            </w:r>
            <w:proofErr w:type="spellStart"/>
            <w:r>
              <w:rPr>
                <w:sz w:val="26"/>
                <w:szCs w:val="26"/>
                <w:lang w:eastAsia="en-US"/>
              </w:rPr>
              <w:t>металлоизоляции</w:t>
            </w:r>
            <w:proofErr w:type="spellEnd"/>
          </w:p>
        </w:tc>
      </w:tr>
      <w:tr w:rsidR="005C119F" w14:paraId="28937D63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FB57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2243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Применять технологические методы при торкретировании бетонной смеси и гидроизоляции подземных сооружений </w:t>
            </w:r>
          </w:p>
        </w:tc>
      </w:tr>
      <w:tr w:rsidR="005C119F" w14:paraId="5B6ACEA9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D3E160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00D4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простые работы по гидроизоляции шахтных стволов, тоннелей, станций метрополитенов, подземных сооружений специального назначения, штолен, камер и сопряжений</w:t>
            </w:r>
          </w:p>
        </w:tc>
      </w:tr>
      <w:tr w:rsidR="005C119F" w14:paraId="5D4C882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87101F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503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управлять работой торкрет-установкой</w:t>
            </w:r>
          </w:p>
        </w:tc>
      </w:tr>
      <w:tr w:rsidR="005C119F" w14:paraId="517D6159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C110EB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EAA0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435B154B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20C83E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BFB7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AE7F91" w14:paraId="03FA8765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CAAE7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50C6D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подготовки швов и отверстий обделок для чеканки</w:t>
            </w:r>
          </w:p>
        </w:tc>
      </w:tr>
      <w:tr w:rsidR="00AE7F91" w14:paraId="223889D7" w14:textId="77777777" w:rsidTr="00731761">
        <w:tc>
          <w:tcPr>
            <w:tcW w:w="0" w:type="auto"/>
            <w:vMerge/>
            <w:vAlign w:val="center"/>
            <w:hideMark/>
          </w:tcPr>
          <w:p w14:paraId="3D28E058" w14:textId="77777777" w:rsidR="00AE7F91" w:rsidRDefault="00AE7F91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361B7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принцип работы и правила ухода за пескоструйным аппаратом</w:t>
            </w:r>
          </w:p>
        </w:tc>
      </w:tr>
      <w:tr w:rsidR="00AE7F91" w14:paraId="5B651DD7" w14:textId="77777777" w:rsidTr="00731761">
        <w:tc>
          <w:tcPr>
            <w:tcW w:w="0" w:type="auto"/>
            <w:vMerge/>
            <w:vAlign w:val="center"/>
            <w:hideMark/>
          </w:tcPr>
          <w:p w14:paraId="6E0CC735" w14:textId="77777777" w:rsidR="00AE7F91" w:rsidRDefault="00AE7F91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32EBE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устройства защитной стяжки, стенки гидроизоляции</w:t>
            </w:r>
          </w:p>
        </w:tc>
      </w:tr>
      <w:tr w:rsidR="00AE7F91" w14:paraId="41F83295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5136B3D2" w14:textId="77777777" w:rsidR="00AE7F91" w:rsidRDefault="00AE7F91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D5CA6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устройство и правила эксплуатации обслуживаемых </w:t>
            </w:r>
            <w:proofErr w:type="spellStart"/>
            <w:r>
              <w:rPr>
                <w:sz w:val="26"/>
                <w:szCs w:val="26"/>
                <w:lang w:eastAsia="en-US"/>
              </w:rPr>
              <w:t>битумоварочных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котлов, насосов, </w:t>
            </w:r>
            <w:proofErr w:type="spellStart"/>
            <w:r>
              <w:rPr>
                <w:sz w:val="26"/>
                <w:szCs w:val="26"/>
                <w:lang w:eastAsia="en-US"/>
              </w:rPr>
              <w:t>растворонагнетательных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установок и цемент-пушки</w:t>
            </w:r>
          </w:p>
        </w:tc>
      </w:tr>
      <w:tr w:rsidR="00AE7F91" w14:paraId="4DCDE3FB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955A5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77AC7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способы монтажа </w:t>
            </w:r>
            <w:proofErr w:type="spellStart"/>
            <w:r>
              <w:rPr>
                <w:sz w:val="26"/>
                <w:szCs w:val="26"/>
                <w:lang w:eastAsia="en-US"/>
              </w:rPr>
              <w:t>раствороводов</w:t>
            </w:r>
            <w:proofErr w:type="spellEnd"/>
          </w:p>
        </w:tc>
      </w:tr>
      <w:tr w:rsidR="00AE7F91" w14:paraId="58BA6B7F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FFD28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FD3BA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 торкретированию поверхности</w:t>
            </w:r>
          </w:p>
        </w:tc>
      </w:tr>
      <w:tr w:rsidR="00AE7F91" w14:paraId="6612ED8D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ADAC1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6DC01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срезки неровностей нанесенного слоя торкрета</w:t>
            </w:r>
          </w:p>
        </w:tc>
      </w:tr>
      <w:tr w:rsidR="00AE7F91" w14:paraId="35BF18D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02D3C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45007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безопасности, требования безопасности в области охраны окружающей среды</w:t>
            </w:r>
          </w:p>
        </w:tc>
      </w:tr>
      <w:tr w:rsidR="00AE7F91" w14:paraId="199122D4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923DB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17F65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AE7F91" w14:paraId="24DAE241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1F063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FE9D8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оборудования</w:t>
            </w:r>
          </w:p>
        </w:tc>
      </w:tr>
      <w:tr w:rsidR="00AE7F91" w14:paraId="0122F39B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6A8D5" w14:textId="77777777" w:rsidR="00AE7F91" w:rsidRDefault="00AE7F91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7EFAF" w14:textId="77777777" w:rsidR="00AE7F91" w:rsidRDefault="00AE7F91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знаки безопасности</w:t>
            </w:r>
          </w:p>
        </w:tc>
      </w:tr>
      <w:tr w:rsidR="005C119F" w14:paraId="33FA24C0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2B7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964B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E60AE92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7E15E230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289352C2" w14:textId="77777777" w:rsidR="005C119F" w:rsidRDefault="005C119F" w:rsidP="005C119F">
      <w:pPr>
        <w:rPr>
          <w:sz w:val="30"/>
          <w:szCs w:val="30"/>
        </w:rPr>
      </w:pPr>
      <w:r>
        <w:rPr>
          <w:sz w:val="30"/>
          <w:szCs w:val="30"/>
        </w:rPr>
        <w:t>03 «</w:t>
      </w:r>
      <w:r>
        <w:rPr>
          <w:rStyle w:val="word-wrapper"/>
          <w:color w:val="242424"/>
          <w:sz w:val="30"/>
          <w:szCs w:val="30"/>
        </w:rPr>
        <w:t>Выполнение</w:t>
      </w:r>
      <w:r>
        <w:rPr>
          <w:rStyle w:val="word-wrapper"/>
          <w:sz w:val="30"/>
          <w:szCs w:val="30"/>
        </w:rPr>
        <w:t xml:space="preserve"> защитного покрытия на прямолинейных поверхностях</w:t>
      </w:r>
      <w:r>
        <w:rPr>
          <w:sz w:val="30"/>
          <w:szCs w:val="30"/>
        </w:rPr>
        <w:t>»</w:t>
      </w:r>
    </w:p>
    <w:p w14:paraId="36DAB81D" w14:textId="77777777" w:rsidR="005C119F" w:rsidRDefault="005C119F" w:rsidP="005C119F">
      <w:pPr>
        <w:rPr>
          <w:sz w:val="30"/>
          <w:szCs w:val="30"/>
        </w:rPr>
      </w:pPr>
    </w:p>
    <w:tbl>
      <w:tblPr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119"/>
      </w:tblGrid>
      <w:tr w:rsidR="005C119F" w14:paraId="26CC9820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60FFD" w14:textId="77777777" w:rsidR="005C119F" w:rsidRDefault="005C119F" w:rsidP="00731761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6CD9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</w:tr>
    </w:tbl>
    <w:p w14:paraId="11F4CE8E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298"/>
        <w:gridCol w:w="6555"/>
        <w:gridCol w:w="1769"/>
      </w:tblGrid>
      <w:tr w:rsidR="005C119F" w14:paraId="39B65329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4E9A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FA12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D2EB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5BDB584F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1319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7124-004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79A8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антикоррозийной 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0543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08D7AD7D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8EBF3B8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73F45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3100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346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Профессиональная подготовка (переподготовка) рабочих (служащих);</w:t>
            </w:r>
          </w:p>
          <w:p w14:paraId="397A03AE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346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59AE2BA6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1949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E27E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53F5BD9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D71E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6477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DE6E763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3443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D98A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6E477FD4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7FFD111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C044621" w14:textId="77777777" w:rsidR="005C119F" w:rsidRDefault="005C119F" w:rsidP="005C119F">
      <w:pPr>
        <w:jc w:val="both"/>
        <w:rPr>
          <w:spacing w:val="-6"/>
          <w:sz w:val="30"/>
          <w:szCs w:val="30"/>
          <w:highlight w:val="magenta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14:paraId="2BB1FD7F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285F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03.01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89D3" w14:textId="77777777" w:rsidR="005C119F" w:rsidRPr="00082B09" w:rsidRDefault="005C119F" w:rsidP="00731761">
            <w:pPr>
              <w:pStyle w:val="af7"/>
              <w:jc w:val="both"/>
              <w:rPr>
                <w:sz w:val="26"/>
                <w:szCs w:val="26"/>
                <w:highlight w:val="magenta"/>
                <w:lang w:eastAsia="en-US"/>
              </w:rPr>
            </w:pPr>
            <w:r w:rsidRPr="00082B09">
              <w:rPr>
                <w:iCs/>
                <w:sz w:val="26"/>
                <w:szCs w:val="26"/>
              </w:rPr>
              <w:t>Подготавливает материалы, поверхности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17C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6656CBC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4997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943"/>
      </w:tblGrid>
      <w:tr w:rsidR="005C119F" w14:paraId="4CC7F4B7" w14:textId="77777777" w:rsidTr="00731761">
        <w:trPr>
          <w:trHeight w:val="239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54912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109F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Подготавливает лакокрасочные материалы, мастики, уплотняющие пропитки</w:t>
            </w:r>
          </w:p>
        </w:tc>
      </w:tr>
      <w:tr w:rsidR="005C119F" w14:paraId="24FE3C5C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2E03DBD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6566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Подготавливает армирующие материалы под лакокрасочные, мастичные, </w:t>
            </w:r>
            <w:proofErr w:type="spellStart"/>
            <w:r>
              <w:rPr>
                <w:sz w:val="26"/>
                <w:szCs w:val="26"/>
                <w:lang w:eastAsia="en-US"/>
              </w:rPr>
              <w:t>шпатлевочные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наливные защитные   покрытия</w:t>
            </w:r>
          </w:p>
        </w:tc>
      </w:tr>
      <w:tr w:rsidR="005C119F" w14:paraId="57B3A9F9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85E681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B3B6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Очищает поверхности, обезжиривает, обеспыливает </w:t>
            </w:r>
          </w:p>
        </w:tc>
      </w:tr>
      <w:tr w:rsidR="005C119F" w14:paraId="32AF1304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228CAC7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055FA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Очищает поверхности ручным и механизированным инструментом</w:t>
            </w:r>
          </w:p>
        </w:tc>
      </w:tr>
      <w:tr w:rsidR="005C119F" w14:paraId="47C418F8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017946F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224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Удаляет с поверхности старое покрытие механическим, термическим, гидравлическим или химическим способами</w:t>
            </w:r>
          </w:p>
        </w:tc>
      </w:tr>
      <w:tr w:rsidR="005C119F" w14:paraId="6B2540DB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8FECE4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B61D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Подготавливает поверхности перед нанесением антикоррозийных покрытий с помощью </w:t>
            </w:r>
            <w:proofErr w:type="spellStart"/>
            <w:r>
              <w:rPr>
                <w:sz w:val="26"/>
                <w:szCs w:val="26"/>
                <w:lang w:eastAsia="en-US"/>
              </w:rPr>
              <w:t>абразиво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 и </w:t>
            </w:r>
            <w:proofErr w:type="spellStart"/>
            <w:r>
              <w:rPr>
                <w:sz w:val="26"/>
                <w:szCs w:val="26"/>
                <w:lang w:eastAsia="en-US"/>
              </w:rPr>
              <w:t>гидроструйного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аппарата</w:t>
            </w:r>
          </w:p>
        </w:tc>
      </w:tr>
      <w:tr w:rsidR="005C119F" w14:paraId="7F4939F7" w14:textId="77777777" w:rsidTr="00731761">
        <w:trPr>
          <w:trHeight w:val="236"/>
        </w:trPr>
        <w:tc>
          <w:tcPr>
            <w:tcW w:w="0" w:type="auto"/>
            <w:vMerge/>
            <w:vAlign w:val="center"/>
            <w:hideMark/>
          </w:tcPr>
          <w:p w14:paraId="0F3603F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34F6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Обеспыливает поверхности ручным и механизированным инструментом</w:t>
            </w:r>
          </w:p>
        </w:tc>
      </w:tr>
      <w:tr w:rsidR="005C119F" w14:paraId="3A233AFD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1B0F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FC84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технологические методы подготовки поверхности перед нанесением антикоррозийных покрытий</w:t>
            </w:r>
          </w:p>
        </w:tc>
      </w:tr>
      <w:tr w:rsidR="005C119F" w14:paraId="36BED1B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9AC4A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95E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использовать специальное оборудование и инструменты для очистки поверхности от ржавчины, старого покрытия и различных загрязнений</w:t>
            </w:r>
          </w:p>
        </w:tc>
      </w:tr>
      <w:tr w:rsidR="005C119F" w14:paraId="07F84B6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7FB9EF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CF3F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использовать специальное оборудование и инструменты для подготовки поверхности к нанесению покрытий</w:t>
            </w:r>
          </w:p>
        </w:tc>
      </w:tr>
      <w:tr w:rsidR="005C119F" w14:paraId="03584B7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B70C3B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150E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проводить визуальный контроль качества подготовки поверхности</w:t>
            </w:r>
          </w:p>
        </w:tc>
      </w:tr>
      <w:tr w:rsidR="005C119F" w14:paraId="749C0A82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4B108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869B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основные свойства специальных составов для пленочных покрытий</w:t>
            </w:r>
          </w:p>
        </w:tc>
      </w:tr>
      <w:tr w:rsidR="005C119F" w14:paraId="788A5DF7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14C218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FEFA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свойства уплотняющих пропиток</w:t>
            </w:r>
          </w:p>
        </w:tc>
      </w:tr>
      <w:tr w:rsidR="005C119F" w14:paraId="222B9677" w14:textId="77777777" w:rsidTr="00731761">
        <w:trPr>
          <w:trHeight w:val="642"/>
        </w:trPr>
        <w:tc>
          <w:tcPr>
            <w:tcW w:w="0" w:type="auto"/>
            <w:vMerge/>
            <w:vAlign w:val="center"/>
            <w:hideMark/>
          </w:tcPr>
          <w:p w14:paraId="6F43CDA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688D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правила и способы подготовки поверхности под пленочные покрытия </w:t>
            </w:r>
          </w:p>
        </w:tc>
      </w:tr>
      <w:tr w:rsidR="005C119F" w14:paraId="7DBF85C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D38133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629D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 подготовке поверхности перед нанесением систем защитных покрытий</w:t>
            </w:r>
          </w:p>
        </w:tc>
      </w:tr>
      <w:tr w:rsidR="005C119F" w14:paraId="1F7855EA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77CF6F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A63E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и методы очистки подлежащей окраске поверхности</w:t>
            </w:r>
          </w:p>
        </w:tc>
      </w:tr>
      <w:tr w:rsidR="005C119F" w14:paraId="629276E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684AB2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7CDE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и методы подготовки поверхности к нанесению защитных покрытий</w:t>
            </w:r>
          </w:p>
        </w:tc>
      </w:tr>
      <w:tr w:rsidR="005C119F" w14:paraId="245415B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7E9266F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43CFA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способы подготовки поверхности с помощью </w:t>
            </w:r>
            <w:proofErr w:type="spellStart"/>
            <w:r>
              <w:rPr>
                <w:sz w:val="26"/>
                <w:szCs w:val="26"/>
                <w:lang w:eastAsia="en-US"/>
              </w:rPr>
              <w:t>абразиво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 и </w:t>
            </w:r>
            <w:proofErr w:type="spellStart"/>
            <w:r>
              <w:rPr>
                <w:sz w:val="26"/>
                <w:szCs w:val="26"/>
                <w:lang w:eastAsia="en-US"/>
              </w:rPr>
              <w:t>гидроструйных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аппаратов</w:t>
            </w:r>
          </w:p>
        </w:tc>
      </w:tr>
      <w:tr w:rsidR="005C119F" w14:paraId="1AC7B00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8D0FD1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A5AB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назначение оборудования, механизмов, приспособлений и инструментов, применяемых при подготовке поверхности</w:t>
            </w:r>
          </w:p>
        </w:tc>
      </w:tr>
      <w:tr w:rsidR="005C119F" w14:paraId="68965675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9B9765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E4B2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порядок работы на электроустановках напряжением до 1000 В</w:t>
            </w:r>
          </w:p>
        </w:tc>
      </w:tr>
      <w:tr w:rsidR="005C119F" w14:paraId="33AAB330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A7FBC4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7516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характеристики и порядок эксплуатации установок сжатого воздуха</w:t>
            </w:r>
          </w:p>
        </w:tc>
      </w:tr>
      <w:tr w:rsidR="005C119F" w14:paraId="0013829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A8F8F4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36B2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принцип работы, конструкция и способы наладки специальных моечных машин</w:t>
            </w:r>
          </w:p>
        </w:tc>
      </w:tr>
      <w:tr w:rsidR="005C119F" w14:paraId="7D8BBC0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7852A75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A70F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принцип работы, конструкция и способы наладки </w:t>
            </w:r>
            <w:proofErr w:type="spellStart"/>
            <w:r>
              <w:rPr>
                <w:sz w:val="26"/>
                <w:szCs w:val="26"/>
                <w:lang w:eastAsia="en-US"/>
              </w:rPr>
              <w:t>абразиво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- и </w:t>
            </w:r>
            <w:proofErr w:type="spellStart"/>
            <w:r>
              <w:rPr>
                <w:sz w:val="26"/>
                <w:szCs w:val="26"/>
                <w:lang w:eastAsia="en-US"/>
              </w:rPr>
              <w:t>гидроструйных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аппаратов</w:t>
            </w:r>
          </w:p>
        </w:tc>
      </w:tr>
      <w:tr w:rsidR="005C119F" w14:paraId="1C5541F8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B8AD6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070D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14:paraId="02F464E5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0DD08F8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FE08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способы приготовления грунтовочных, </w:t>
            </w:r>
            <w:proofErr w:type="spellStart"/>
            <w:r>
              <w:rPr>
                <w:sz w:val="26"/>
                <w:szCs w:val="26"/>
                <w:lang w:eastAsia="en-US"/>
              </w:rPr>
              <w:t>шпатлевочных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других специальных составов и нанесения их на прямолинейные поверхности</w:t>
            </w:r>
          </w:p>
        </w:tc>
      </w:tr>
      <w:tr w:rsidR="001D4004" w14:paraId="5275EAF9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6939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4AD37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1D4004" w14:paraId="6A748FE2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4440D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36849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оборудования</w:t>
            </w:r>
          </w:p>
        </w:tc>
      </w:tr>
      <w:tr w:rsidR="005C119F" w14:paraId="01C9A0B6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C0C95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9BCB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2F270CA2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081C6445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Трудовая функция</w:t>
      </w:r>
    </w:p>
    <w:p w14:paraId="443F6523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14:paraId="3D4473A7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0C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03.02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CD63" w14:textId="77777777" w:rsidR="005C119F" w:rsidRDefault="005C119F" w:rsidP="00731761">
            <w:pPr>
              <w:ind w:left="90" w:right="12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Выполняет первичную и вторичную защиту на прямолинейных поверхностях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33E2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06158F7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14:paraId="64EC800D" w14:textId="77777777" w:rsidTr="00731761">
        <w:trPr>
          <w:trHeight w:val="239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D416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3450A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Наносит </w:t>
            </w:r>
            <w:proofErr w:type="spellStart"/>
            <w:r>
              <w:rPr>
                <w:sz w:val="26"/>
                <w:szCs w:val="26"/>
                <w:lang w:eastAsia="en-US"/>
              </w:rPr>
              <w:t>шпатлевочные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окрасочные специальные составы кистью на прямолинейные поверхности</w:t>
            </w:r>
          </w:p>
        </w:tc>
      </w:tr>
      <w:tr w:rsidR="005C119F" w14:paraId="258F125D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5FF9506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D9B6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Наносит уплотняющие пропитки</w:t>
            </w:r>
          </w:p>
        </w:tc>
      </w:tr>
      <w:tr w:rsidR="005C119F" w14:paraId="51A0EAB2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7CC034C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4A81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армирование защитных покрытий</w:t>
            </w:r>
          </w:p>
        </w:tc>
      </w:tr>
      <w:tr w:rsidR="005C119F" w14:paraId="7FDE3CF8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25588A01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30BF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Наносит мастичные, наливные, обмазочные специальные составы и полимерные мембраны   на прямолинейные поверхности </w:t>
            </w:r>
          </w:p>
        </w:tc>
      </w:tr>
      <w:tr w:rsidR="005C119F" w14:paraId="253C4A90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0BD5F22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87A6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Выполняет </w:t>
            </w:r>
            <w:proofErr w:type="spellStart"/>
            <w:r>
              <w:rPr>
                <w:sz w:val="26"/>
                <w:szCs w:val="26"/>
                <w:lang w:eastAsia="en-US"/>
              </w:rPr>
              <w:t>оклеечные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защитные покрытия вручную</w:t>
            </w:r>
          </w:p>
        </w:tc>
      </w:tr>
      <w:tr w:rsidR="005C119F" w14:paraId="19006983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52FE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CB17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Выбирать инструменты, оборудование и материалы при выполнении защитного покрытия</w:t>
            </w:r>
          </w:p>
        </w:tc>
      </w:tr>
      <w:tr w:rsidR="005C119F" w14:paraId="0353E3A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FDC8D2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0C5E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защитное покрытие на прямолинейных участках</w:t>
            </w:r>
          </w:p>
        </w:tc>
      </w:tr>
      <w:tr w:rsidR="005C119F" w14:paraId="3F6A752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450C61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B82E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57737D" w14:paraId="5A745547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DDFDD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21B0A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основные свойства специальных составов</w:t>
            </w:r>
          </w:p>
        </w:tc>
      </w:tr>
      <w:tr w:rsidR="0057737D" w14:paraId="0455511D" w14:textId="77777777" w:rsidTr="00731761">
        <w:tc>
          <w:tcPr>
            <w:tcW w:w="0" w:type="auto"/>
            <w:vMerge/>
            <w:vAlign w:val="center"/>
            <w:hideMark/>
          </w:tcPr>
          <w:p w14:paraId="3BF86E5E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EE35D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и способы подготовки поверхности под пленочные покрытия</w:t>
            </w:r>
          </w:p>
        </w:tc>
      </w:tr>
      <w:tr w:rsidR="0057737D" w14:paraId="1FC96B56" w14:textId="77777777" w:rsidTr="00731761">
        <w:tc>
          <w:tcPr>
            <w:tcW w:w="0" w:type="auto"/>
            <w:vMerge/>
            <w:vAlign w:val="center"/>
            <w:hideMark/>
          </w:tcPr>
          <w:p w14:paraId="58156F58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6A72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нанесения защитных покрытий на прямолинейные поверхности</w:t>
            </w:r>
          </w:p>
        </w:tc>
      </w:tr>
      <w:tr w:rsidR="0057737D" w14:paraId="359D79DA" w14:textId="77777777" w:rsidTr="00731761">
        <w:tc>
          <w:tcPr>
            <w:tcW w:w="0" w:type="auto"/>
            <w:vMerge/>
            <w:vAlign w:val="center"/>
            <w:hideMark/>
          </w:tcPr>
          <w:p w14:paraId="0D278681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FC88C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7737D" w14:paraId="19E19B78" w14:textId="77777777" w:rsidTr="00731761">
        <w:tc>
          <w:tcPr>
            <w:tcW w:w="0" w:type="auto"/>
            <w:vMerge/>
            <w:vAlign w:val="center"/>
            <w:hideMark/>
          </w:tcPr>
          <w:p w14:paraId="7558759C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4E492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нанесения специальных составов на прямолинейные поверхности</w:t>
            </w:r>
          </w:p>
        </w:tc>
      </w:tr>
      <w:tr w:rsidR="0057737D" w14:paraId="08BC7023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609AE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E562B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7737D" w14:paraId="46C0365F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6B140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6AC97B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оборудования</w:t>
            </w:r>
          </w:p>
        </w:tc>
      </w:tr>
      <w:tr w:rsidR="005C119F" w14:paraId="26D4A090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2A75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988D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6208E14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69F75FF8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52298A9A" w14:textId="77777777" w:rsidR="005C119F" w:rsidRDefault="005C119F" w:rsidP="005C119F">
      <w:pPr>
        <w:pStyle w:val="af7"/>
        <w:shd w:val="clear" w:color="auto" w:fill="auto"/>
        <w:ind w:left="25"/>
        <w:rPr>
          <w:sz w:val="30"/>
          <w:szCs w:val="30"/>
        </w:rPr>
      </w:pPr>
      <w:r>
        <w:rPr>
          <w:sz w:val="30"/>
          <w:szCs w:val="30"/>
        </w:rPr>
        <w:t>04 «Выполнение простых работ по гидроизоляции»</w:t>
      </w:r>
    </w:p>
    <w:p w14:paraId="1EB72A29" w14:textId="77777777" w:rsidR="005C119F" w:rsidRDefault="005C119F" w:rsidP="005C119F">
      <w:pPr>
        <w:pStyle w:val="af7"/>
        <w:shd w:val="clear" w:color="auto" w:fill="auto"/>
        <w:ind w:left="25"/>
        <w:rPr>
          <w:sz w:val="30"/>
          <w:szCs w:val="30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2"/>
        <w:gridCol w:w="2409"/>
      </w:tblGrid>
      <w:tr w:rsidR="005C119F" w14:paraId="6BAED9F9" w14:textId="77777777" w:rsidTr="00731761">
        <w:trPr>
          <w:trHeight w:val="342"/>
        </w:trPr>
        <w:tc>
          <w:tcPr>
            <w:tcW w:w="7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D9362A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033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</w:tr>
    </w:tbl>
    <w:p w14:paraId="2DED12A1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5A6DAD39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076F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1B33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4D64B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1C3B8F5B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B437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80B51" w14:textId="77777777" w:rsidR="005C119F" w:rsidRDefault="005C119F" w:rsidP="00731761">
            <w:pPr>
              <w:ind w:left="12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гидроизоляции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6E92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33F7582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7D4E9B97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D653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1171F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Профессиональная подготовка (переподготовка) рабочих (служащих);</w:t>
            </w:r>
          </w:p>
          <w:p w14:paraId="1680CAD1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образование;</w:t>
            </w:r>
          </w:p>
          <w:p w14:paraId="65F1837F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</w:t>
            </w:r>
          </w:p>
        </w:tc>
      </w:tr>
      <w:tr w:rsidR="005C119F" w14:paraId="78FFA628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3E4B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B34A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5C1F9FE4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6554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24B4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93EAE3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5D34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748B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4AD495E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6E4847F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47BBE4D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14:paraId="106C28DD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CFE4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04.01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50684" w14:textId="77777777" w:rsidR="005C119F" w:rsidRPr="00082B09" w:rsidRDefault="005C119F" w:rsidP="00731761">
            <w:pPr>
              <w:pStyle w:val="af7"/>
              <w:spacing w:line="256" w:lineRule="auto"/>
              <w:ind w:left="90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iCs/>
                <w:sz w:val="26"/>
                <w:szCs w:val="26"/>
              </w:rPr>
              <w:t>Подготавливает материалы, поверхности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7C1A2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206864ED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14:paraId="097B02A0" w14:textId="77777777" w:rsidTr="00731761">
        <w:trPr>
          <w:trHeight w:val="34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4AC3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09FB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Приготавливает битумные мастики, литой асфальтовый раствор, толевый лак, </w:t>
            </w:r>
            <w:proofErr w:type="spellStart"/>
            <w:r>
              <w:rPr>
                <w:sz w:val="26"/>
                <w:szCs w:val="26"/>
                <w:lang w:eastAsia="en-US"/>
              </w:rPr>
              <w:t>идитоловый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клей и грунтовки</w:t>
            </w:r>
          </w:p>
        </w:tc>
      </w:tr>
      <w:tr w:rsidR="005C119F" w14:paraId="4855134D" w14:textId="77777777" w:rsidTr="00731761">
        <w:trPr>
          <w:trHeight w:val="233"/>
        </w:trPr>
        <w:tc>
          <w:tcPr>
            <w:tcW w:w="0" w:type="auto"/>
            <w:vMerge/>
            <w:vAlign w:val="center"/>
            <w:hideMark/>
          </w:tcPr>
          <w:p w14:paraId="4F2065E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1339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Приготавливает </w:t>
            </w:r>
            <w:proofErr w:type="spellStart"/>
            <w:r>
              <w:rPr>
                <w:sz w:val="26"/>
                <w:szCs w:val="26"/>
                <w:lang w:eastAsia="en-US"/>
              </w:rPr>
              <w:t>тиоколовые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герметики и простые акриловые и эпоксидные составы</w:t>
            </w:r>
          </w:p>
        </w:tc>
      </w:tr>
      <w:tr w:rsidR="005C119F" w14:paraId="6DECF3BA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02D25CF3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47FF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насечку изолируемых поверхностей механизированным инструментом</w:t>
            </w:r>
          </w:p>
        </w:tc>
      </w:tr>
      <w:tr w:rsidR="005C119F" w14:paraId="417B133B" w14:textId="77777777" w:rsidTr="00731761">
        <w:trPr>
          <w:trHeight w:val="243"/>
        </w:trPr>
        <w:tc>
          <w:tcPr>
            <w:tcW w:w="0" w:type="auto"/>
            <w:vMerge/>
            <w:vAlign w:val="center"/>
            <w:hideMark/>
          </w:tcPr>
          <w:p w14:paraId="364F19B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B222F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Пропитывает изоляционные материалы горячим битумом или </w:t>
            </w:r>
            <w:proofErr w:type="spellStart"/>
            <w:r>
              <w:rPr>
                <w:sz w:val="26"/>
                <w:szCs w:val="26"/>
                <w:lang w:eastAsia="en-US"/>
              </w:rPr>
              <w:t>бензино</w:t>
            </w:r>
            <w:proofErr w:type="spellEnd"/>
            <w:r>
              <w:rPr>
                <w:sz w:val="26"/>
                <w:szCs w:val="26"/>
                <w:lang w:eastAsia="en-US"/>
              </w:rPr>
              <w:t>-битумным раствором</w:t>
            </w:r>
          </w:p>
        </w:tc>
      </w:tr>
      <w:tr w:rsidR="0057737D" w14:paraId="36CF9FF5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D9414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68E59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7737D" w14:paraId="0F4AB30D" w14:textId="77777777" w:rsidTr="00731761">
        <w:tc>
          <w:tcPr>
            <w:tcW w:w="0" w:type="auto"/>
            <w:vMerge/>
            <w:vAlign w:val="center"/>
            <w:hideMark/>
          </w:tcPr>
          <w:p w14:paraId="5638599D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2AD2F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приготавливать изоляционные материалы</w:t>
            </w:r>
          </w:p>
        </w:tc>
      </w:tr>
      <w:tr w:rsidR="0057737D" w14:paraId="28A653C5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3BE6F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D7174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7737D" w14:paraId="503EDDB3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8843C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5B934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14:paraId="696F2EFF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C05C1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57BE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свойства изоляционных материалов</w:t>
            </w:r>
          </w:p>
        </w:tc>
      </w:tr>
      <w:tr w:rsidR="001D4004" w14:paraId="305103B2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AE3EC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6B52B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приготовления битумных мастик, грунтовок, герметиков и других специальных составов</w:t>
            </w:r>
          </w:p>
        </w:tc>
      </w:tr>
      <w:tr w:rsidR="001D4004" w14:paraId="64E0022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78BAC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0E50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номенклатура и классификация основных изоляционных материалов и их назначение</w:t>
            </w:r>
          </w:p>
        </w:tc>
      </w:tr>
      <w:tr w:rsidR="001D4004" w14:paraId="7EAF4DB2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086DE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29231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подготовки поверхностей и материалов при гидроизоляции механизированным инструментом</w:t>
            </w:r>
          </w:p>
        </w:tc>
      </w:tr>
      <w:tr w:rsidR="001D4004" w14:paraId="7F9399B3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4A0A0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2D073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порядок транспортирования горячих изоляционных материалов</w:t>
            </w:r>
          </w:p>
        </w:tc>
      </w:tr>
      <w:tr w:rsidR="001D4004" w14:paraId="0A49F752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C64A2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D7764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1D4004" w14:paraId="1FA2137D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1BCE9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9125C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1D4004" w14:paraId="2B61B02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26180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34317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технологический регламент проведения гидроизоляционных работ</w:t>
            </w:r>
          </w:p>
        </w:tc>
      </w:tr>
      <w:tr w:rsidR="001D4004" w14:paraId="0B5CAEA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FD076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D2838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оснастки</w:t>
            </w:r>
          </w:p>
        </w:tc>
      </w:tr>
      <w:tr w:rsidR="001D4004" w14:paraId="0AF472E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5335A" w14:textId="77777777" w:rsidR="001D4004" w:rsidRDefault="001D4004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F91C" w14:textId="77777777" w:rsidR="001D4004" w:rsidRDefault="001D4004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утилизации отходов при гидроизоляционных работах</w:t>
            </w:r>
          </w:p>
        </w:tc>
      </w:tr>
      <w:tr w:rsidR="005C119F" w14:paraId="1F2C328A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9BA1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44BC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D9BADC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5866765F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6DD7F4A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037"/>
        <w:gridCol w:w="2126"/>
      </w:tblGrid>
      <w:tr w:rsidR="005C119F" w14:paraId="5043336E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171DA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04.02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98140" w14:textId="77777777" w:rsidR="005C119F" w:rsidRPr="00082B09" w:rsidRDefault="005C119F" w:rsidP="00731761">
            <w:pPr>
              <w:pStyle w:val="af7"/>
              <w:rPr>
                <w:sz w:val="26"/>
                <w:szCs w:val="26"/>
                <w:lang w:eastAsia="en-US"/>
              </w:rPr>
            </w:pPr>
            <w:r>
              <w:t xml:space="preserve"> </w:t>
            </w:r>
            <w:r w:rsidRPr="00082B09">
              <w:rPr>
                <w:sz w:val="26"/>
                <w:szCs w:val="26"/>
              </w:rPr>
              <w:t xml:space="preserve">Выполняет гидроизоляционные работы  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51E9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3D18F05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14:paraId="69EE7886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9B465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A384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простые работы по гидроизоляции конструкций и сооружений</w:t>
            </w:r>
          </w:p>
        </w:tc>
      </w:tr>
      <w:tr w:rsidR="005C119F" w14:paraId="4D6559D9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ABD4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6ED96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Покрывает холодными мастиками наружные бетонные поверхности</w:t>
            </w:r>
          </w:p>
        </w:tc>
      </w:tr>
      <w:tr w:rsidR="005C119F" w14:paraId="5620518A" w14:textId="77777777" w:rsidTr="00731761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C92D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69A0A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гидроизоляцию простых плоских кровель</w:t>
            </w:r>
          </w:p>
        </w:tc>
      </w:tr>
      <w:tr w:rsidR="005C119F" w14:paraId="2BA59D64" w14:textId="77777777" w:rsidTr="00731761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0828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6A50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Укладывает асфальтовые смеси на горизонтальные поверхности</w:t>
            </w:r>
          </w:p>
        </w:tc>
      </w:tr>
      <w:tr w:rsidR="005C119F" w14:paraId="65BA8392" w14:textId="77777777" w:rsidTr="00731761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C060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7DB72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защиту гидроизоляции цементной стяжкой</w:t>
            </w:r>
          </w:p>
        </w:tc>
      </w:tr>
      <w:tr w:rsidR="005C119F" w14:paraId="0B31B945" w14:textId="77777777" w:rsidTr="00731761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6C1A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E0925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изоляцию перекрытий литым пенобетоном</w:t>
            </w:r>
          </w:p>
        </w:tc>
      </w:tr>
      <w:tr w:rsidR="005C119F" w14:paraId="166AE174" w14:textId="77777777" w:rsidTr="00731761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440B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80168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Наклеивает на горизонтальные поверхности битумные плиты</w:t>
            </w:r>
          </w:p>
        </w:tc>
      </w:tr>
      <w:tr w:rsidR="005C119F" w14:paraId="660B8B13" w14:textId="77777777" w:rsidTr="00731761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DD7C" w14:textId="77777777" w:rsidR="005C119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89651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герметизацию стыков специальными герметиками с нанесением их кистью или шпателем</w:t>
            </w:r>
          </w:p>
        </w:tc>
      </w:tr>
      <w:tr w:rsidR="005C119F" w14:paraId="4DA5DEB6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361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D032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14:paraId="2387B28E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5DD01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42837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технологический регламент работ по гидроизоляции поверхностей и герметизации стыков</w:t>
            </w:r>
          </w:p>
        </w:tc>
      </w:tr>
      <w:tr w:rsidR="005C119F" w14:paraId="3592274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D9ACB5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35B4B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30B02D4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F9E99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35067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14:paraId="28C4A304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5B68F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98DE0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выполнения гидроизоляции поверхностей и герметизации стыков</w:t>
            </w:r>
          </w:p>
        </w:tc>
      </w:tr>
      <w:tr w:rsidR="005C119F" w14:paraId="7ADF656D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AEA5B9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878CF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безопасности при эксплуатации средств подмащивания</w:t>
            </w:r>
          </w:p>
        </w:tc>
      </w:tr>
      <w:tr w:rsidR="005C119F" w14:paraId="5FBD9F04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430AB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E317F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14:paraId="17243B4C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8A3A0B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16674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C119F" w14:paraId="5B225DC2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038D34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CDF60" w14:textId="77777777" w:rsidR="005C119F" w:rsidRDefault="005C119F" w:rsidP="00731761">
            <w:pPr>
              <w:autoSpaceDE w:val="0"/>
              <w:autoSpaceDN w:val="0"/>
              <w:adjustRightInd w:val="0"/>
              <w:ind w:left="57"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технологический регламент проведения гидроизоляционных работ</w:t>
            </w:r>
          </w:p>
        </w:tc>
      </w:tr>
      <w:tr w:rsidR="005C119F" w14:paraId="21FE137C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3CD4B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78CB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назначение инструмента, инвентаря и оснастки</w:t>
            </w:r>
          </w:p>
        </w:tc>
      </w:tr>
      <w:tr w:rsidR="005C119F" w14:paraId="1F83EF0E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E4F12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C22E9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утилизации отходов при гидроизоляционных работах</w:t>
            </w:r>
          </w:p>
        </w:tc>
      </w:tr>
      <w:tr w:rsidR="005C119F" w14:paraId="741463AB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6BE9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A3372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D408D5C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07BCE2D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68A16053" w14:textId="77777777" w:rsidR="005C119F" w:rsidRDefault="005C119F" w:rsidP="005C119F">
      <w:pPr>
        <w:shd w:val="clear" w:color="auto" w:fill="FFFFFF"/>
        <w:jc w:val="both"/>
        <w:rPr>
          <w:sz w:val="26"/>
          <w:szCs w:val="26"/>
        </w:rPr>
      </w:pPr>
      <w:r>
        <w:rPr>
          <w:sz w:val="30"/>
          <w:szCs w:val="30"/>
        </w:rPr>
        <w:t>05 «Выполнение простых работ по термоизоляции»</w:t>
      </w:r>
    </w:p>
    <w:p w14:paraId="11F9310A" w14:textId="77777777" w:rsidR="005C119F" w:rsidRDefault="005C119F" w:rsidP="005C119F">
      <w:pPr>
        <w:rPr>
          <w:sz w:val="30"/>
          <w:szCs w:val="30"/>
          <w:highlight w:val="yellow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2"/>
        <w:gridCol w:w="2409"/>
      </w:tblGrid>
      <w:tr w:rsidR="005C119F" w14:paraId="1338F0A0" w14:textId="77777777" w:rsidTr="00731761">
        <w:trPr>
          <w:trHeight w:val="342"/>
        </w:trPr>
        <w:tc>
          <w:tcPr>
            <w:tcW w:w="7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DAFACA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ED07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</w:tr>
    </w:tbl>
    <w:p w14:paraId="0A73DDC1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4496DE2A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EE5C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B1092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7800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28732E13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5BA76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F2C77" w14:textId="77777777" w:rsidR="005C119F" w:rsidRDefault="005C119F" w:rsidP="00731761">
            <w:pPr>
              <w:ind w:left="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термоизоляции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9A4C6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65BB695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5F1D8C27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511A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35F2D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40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Профессиональная подготовка (переподготовка) рабочих (служащих);</w:t>
            </w:r>
          </w:p>
          <w:p w14:paraId="13A738F0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40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образование;</w:t>
            </w:r>
          </w:p>
          <w:p w14:paraId="113FFEC5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40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</w:t>
            </w:r>
          </w:p>
        </w:tc>
      </w:tr>
      <w:tr w:rsidR="005C119F" w14:paraId="383D224D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6A40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FCE6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54D3BB59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9AD4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862D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56EDAC3E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733D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D08F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6F5AF6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A57A776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1FC042FE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7257F7BD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DE0B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128AF" w14:textId="77777777" w:rsidR="005C119F" w:rsidRPr="00082B09" w:rsidRDefault="005C119F" w:rsidP="00731761">
            <w:pPr>
              <w:pStyle w:val="af7"/>
              <w:ind w:left="91"/>
              <w:rPr>
                <w:sz w:val="26"/>
                <w:szCs w:val="26"/>
                <w:highlight w:val="yellow"/>
                <w:lang w:eastAsia="en-US"/>
              </w:rPr>
            </w:pPr>
            <w:r w:rsidRPr="00082B09">
              <w:rPr>
                <w:sz w:val="26"/>
                <w:szCs w:val="26"/>
              </w:rPr>
              <w:t>Выполняет изоляцию горячих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8F80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33C8107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14:paraId="3D0CF3CC" w14:textId="77777777" w:rsidTr="00731761">
        <w:trPr>
          <w:trHeight w:val="46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D4495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CD24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простейшие работы по термоизоляции конструкций, трубопроводов и технологического оборудования</w:t>
            </w:r>
          </w:p>
        </w:tc>
      </w:tr>
      <w:tr w:rsidR="005C119F" w14:paraId="685A27EF" w14:textId="77777777" w:rsidTr="00731761">
        <w:trPr>
          <w:trHeight w:val="243"/>
        </w:trPr>
        <w:tc>
          <w:tcPr>
            <w:tcW w:w="0" w:type="auto"/>
            <w:vMerge/>
            <w:vAlign w:val="center"/>
            <w:hideMark/>
          </w:tcPr>
          <w:p w14:paraId="34F19D85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4CAF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Выполняет покрытие изоляции прямых участков оберточным материалом или </w:t>
            </w:r>
            <w:proofErr w:type="spellStart"/>
            <w:r>
              <w:rPr>
                <w:sz w:val="26"/>
                <w:szCs w:val="26"/>
                <w:lang w:eastAsia="en-US"/>
              </w:rPr>
              <w:t>рулонированным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стеклопластиком</w:t>
            </w:r>
          </w:p>
        </w:tc>
      </w:tr>
      <w:tr w:rsidR="005C119F" w14:paraId="527454BA" w14:textId="77777777" w:rsidTr="0073176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5BAF85A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6908D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Наносит и разглаживает рейкой штукатурный слой</w:t>
            </w:r>
          </w:p>
        </w:tc>
      </w:tr>
      <w:tr w:rsidR="005C119F" w14:paraId="14BB9D13" w14:textId="77777777" w:rsidTr="00731761">
        <w:trPr>
          <w:trHeight w:val="294"/>
        </w:trPr>
        <w:tc>
          <w:tcPr>
            <w:tcW w:w="0" w:type="auto"/>
            <w:vMerge/>
            <w:vAlign w:val="center"/>
            <w:hideMark/>
          </w:tcPr>
          <w:p w14:paraId="53E345C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9A85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монтаж готовых деталей покрытия из металла, дублированных материалов и материалов на основе синтетических и природных полимеров, минеральных материалов на прямых участках трубопроводов и цилиндрических поверхностях без подгонки и вырезки</w:t>
            </w:r>
          </w:p>
        </w:tc>
      </w:tr>
      <w:tr w:rsidR="005C119F" w14:paraId="7AF030CE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7C858D5B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CE9C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Укладывает пароизоляционные рулонные материалы на стыках</w:t>
            </w:r>
          </w:p>
        </w:tc>
      </w:tr>
      <w:tr w:rsidR="005C119F" w14:paraId="283C94D6" w14:textId="77777777" w:rsidTr="00731761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B8D48AB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9AF7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Склеивает и гофрирует фольгу</w:t>
            </w:r>
          </w:p>
        </w:tc>
      </w:tr>
      <w:tr w:rsidR="005C119F" w14:paraId="7E9F4127" w14:textId="77777777" w:rsidTr="00731761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26A93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663CB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Раскраивает пластмассовые материалы по заданному размеру</w:t>
            </w:r>
          </w:p>
        </w:tc>
      </w:tr>
      <w:tr w:rsidR="005C119F" w14:paraId="777296C4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3E937047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7180E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сушку изделий из термоизоляционных мастик и растворов</w:t>
            </w:r>
          </w:p>
        </w:tc>
      </w:tr>
      <w:tr w:rsidR="005C119F" w14:paraId="471D538F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020EDA9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3757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Изготавливает изоляционные изделия из блоков </w:t>
            </w:r>
            <w:proofErr w:type="spellStart"/>
            <w:r>
              <w:rPr>
                <w:sz w:val="26"/>
                <w:szCs w:val="26"/>
                <w:lang w:eastAsia="en-US"/>
              </w:rPr>
              <w:t>мипоры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гофрированной алюминиевой фольги</w:t>
            </w:r>
          </w:p>
        </w:tc>
      </w:tr>
      <w:tr w:rsidR="005C119F" w14:paraId="1A4B33A5" w14:textId="77777777" w:rsidTr="00731761">
        <w:trPr>
          <w:trHeight w:val="306"/>
        </w:trPr>
        <w:tc>
          <w:tcPr>
            <w:tcW w:w="0" w:type="auto"/>
            <w:vMerge/>
            <w:vAlign w:val="center"/>
            <w:hideMark/>
          </w:tcPr>
          <w:p w14:paraId="4B1B67D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AB91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Изолирует трубопроводы </w:t>
            </w:r>
            <w:proofErr w:type="spellStart"/>
            <w:r>
              <w:rPr>
                <w:sz w:val="26"/>
                <w:szCs w:val="26"/>
                <w:lang w:eastAsia="en-US"/>
              </w:rPr>
              <w:t>асбокартоном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асбобумагой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асбошнуром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асбестовой тканью</w:t>
            </w:r>
          </w:p>
        </w:tc>
      </w:tr>
      <w:tr w:rsidR="005C119F" w14:paraId="55438FB6" w14:textId="77777777" w:rsidTr="00731761">
        <w:trPr>
          <w:trHeight w:val="269"/>
        </w:trPr>
        <w:tc>
          <w:tcPr>
            <w:tcW w:w="0" w:type="auto"/>
            <w:vMerge/>
            <w:vAlign w:val="center"/>
            <w:hideMark/>
          </w:tcPr>
          <w:p w14:paraId="520912B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ECA4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Изолирует трубопроводы с температурой теплоносителя до 300 °С</w:t>
            </w:r>
          </w:p>
        </w:tc>
      </w:tr>
      <w:tr w:rsidR="005C119F" w14:paraId="70406643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1BED2B9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EC82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Изолирует поверхности матами из минеральной и стеклянной ваты прошивными и на синтетической связке, минераловатными полуцилиндрами, полуцилиндрами и плитами формованного изготовления</w:t>
            </w:r>
          </w:p>
        </w:tc>
      </w:tr>
      <w:tr w:rsidR="005C119F" w14:paraId="51441DC4" w14:textId="77777777" w:rsidTr="00731761">
        <w:trPr>
          <w:trHeight w:val="307"/>
        </w:trPr>
        <w:tc>
          <w:tcPr>
            <w:tcW w:w="0" w:type="auto"/>
            <w:vMerge/>
            <w:vAlign w:val="center"/>
            <w:hideMark/>
          </w:tcPr>
          <w:p w14:paraId="71A0153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BE3EF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Изготавливает опорные кольца всех видов, кроме стальных</w:t>
            </w:r>
          </w:p>
        </w:tc>
      </w:tr>
      <w:tr w:rsidR="005C119F" w14:paraId="326C6961" w14:textId="77777777" w:rsidTr="00731761">
        <w:trPr>
          <w:trHeight w:val="242"/>
        </w:trPr>
        <w:tc>
          <w:tcPr>
            <w:tcW w:w="0" w:type="auto"/>
            <w:vMerge/>
            <w:vAlign w:val="center"/>
            <w:hideMark/>
          </w:tcPr>
          <w:p w14:paraId="3D36CF2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5FB08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Устанавливает бандажи и опорные кольца различных видов</w:t>
            </w:r>
          </w:p>
        </w:tc>
      </w:tr>
      <w:tr w:rsidR="005C119F" w14:paraId="6BEF69D0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0413714E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E604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Обертывает рулонными материалами, оклеивает и окрашивает изолированную поверхность</w:t>
            </w:r>
          </w:p>
        </w:tc>
      </w:tr>
      <w:tr w:rsidR="005C119F" w14:paraId="01D175BA" w14:textId="77777777" w:rsidTr="00731761">
        <w:trPr>
          <w:trHeight w:val="241"/>
        </w:trPr>
        <w:tc>
          <w:tcPr>
            <w:tcW w:w="0" w:type="auto"/>
            <w:vMerge/>
            <w:vAlign w:val="center"/>
            <w:hideMark/>
          </w:tcPr>
          <w:p w14:paraId="5ABB466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992CC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Изготавливает минераловатные маты на станках</w:t>
            </w:r>
          </w:p>
        </w:tc>
      </w:tr>
      <w:tr w:rsidR="005C119F" w14:paraId="14CE87BE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5B9E1D56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51FF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Очищает изолируемые поверхности механизированным способом</w:t>
            </w:r>
          </w:p>
        </w:tc>
      </w:tr>
      <w:tr w:rsidR="005C119F" w14:paraId="77A1EAC2" w14:textId="77777777" w:rsidTr="00731761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523A5146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CCEB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Изготавливает маты из базальтового волокна</w:t>
            </w:r>
          </w:p>
        </w:tc>
      </w:tr>
      <w:tr w:rsidR="005C119F" w14:paraId="406D3E52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19B816DB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1852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Изолирует трубопроводы и плоские поверхности матами из базальтового волокна</w:t>
            </w:r>
          </w:p>
        </w:tc>
      </w:tr>
      <w:tr w:rsidR="005C119F" w14:paraId="4BD07661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A8E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79874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простейшие работы по термоизоляции конструкций, трубопроводов и технологического оборудования</w:t>
            </w:r>
          </w:p>
        </w:tc>
      </w:tr>
      <w:tr w:rsidR="005C119F" w14:paraId="71469DF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75A31B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22872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монтаж готовых деталей покрытия из металла на прямых участках трубопроводов и цилиндрических поверхностях без подгонки и вырезки</w:t>
            </w:r>
          </w:p>
        </w:tc>
      </w:tr>
      <w:tr w:rsidR="005C119F" w14:paraId="196C309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D27E76D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6057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изготавливать минераловатные маты на станках</w:t>
            </w:r>
          </w:p>
        </w:tc>
      </w:tr>
      <w:tr w:rsidR="005C119F" w14:paraId="54E764D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6902D6C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B8703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очищать изолируемые поверхности механизированным способом</w:t>
            </w:r>
          </w:p>
        </w:tc>
      </w:tr>
      <w:tr w:rsidR="005C119F" w14:paraId="13D3C62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C1380E3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471F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раскраивать и приготавливать материалы</w:t>
            </w:r>
          </w:p>
        </w:tc>
      </w:tr>
      <w:tr w:rsidR="005C119F" w14:paraId="7673190D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E648D78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41840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14:paraId="4EB0F5A8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9504B4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24655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выполнять технологические приемы простых термоизоляционных работ</w:t>
            </w:r>
          </w:p>
        </w:tc>
      </w:tr>
      <w:tr w:rsidR="005C119F" w14:paraId="180F1A7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5CD1282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BF551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1F3F1F2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67617C0" w14:textId="77777777" w:rsidR="005C119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9EB27" w14:textId="77777777" w:rsidR="005C119F" w:rsidRDefault="005C119F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57737D" w14:paraId="43AF56F6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B92F4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18EC8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свойства изоляционных материалов и покрытий изоляции из листовой стали, алюминиевых сплавов, пластмассы и стеклопластика</w:t>
            </w:r>
          </w:p>
        </w:tc>
      </w:tr>
      <w:tr w:rsidR="0057737D" w14:paraId="43292EA2" w14:textId="77777777" w:rsidTr="00731761">
        <w:tc>
          <w:tcPr>
            <w:tcW w:w="0" w:type="auto"/>
            <w:vMerge/>
            <w:vAlign w:val="center"/>
            <w:hideMark/>
          </w:tcPr>
          <w:p w14:paraId="38A80012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7912D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крепления защитных покрытий на прямых участках трубопроводов и цилиндрических поверхностях</w:t>
            </w:r>
          </w:p>
        </w:tc>
      </w:tr>
      <w:tr w:rsidR="0057737D" w14:paraId="49DEC881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1DEEDB0A" w14:textId="77777777" w:rsidR="0057737D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5CE78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способы и режимы приготовления битумных мастик и грунтовок</w:t>
            </w:r>
          </w:p>
        </w:tc>
      </w:tr>
      <w:tr w:rsidR="0057737D" w14:paraId="2BE24556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EE0E6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67779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свойства материалов, применяемых при изоляции трубопроводов с температурой теплоносителя до 300 °С</w:t>
            </w:r>
          </w:p>
        </w:tc>
      </w:tr>
      <w:tr w:rsidR="0057737D" w14:paraId="64D1715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ABFB2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8E622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работы в действующих цехах</w:t>
            </w:r>
          </w:p>
        </w:tc>
      </w:tr>
      <w:tr w:rsidR="0057737D" w14:paraId="61C7FC68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68314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F79FE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 качеству изоляции</w:t>
            </w:r>
          </w:p>
        </w:tc>
      </w:tr>
      <w:tr w:rsidR="0057737D" w14:paraId="0C65923C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B1ACA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AF9EA3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назначение и правила эксплуатации приспособлений и инструмента</w:t>
            </w:r>
          </w:p>
        </w:tc>
      </w:tr>
      <w:tr w:rsidR="0057737D" w14:paraId="312E644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7B20F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6AE02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7737D" w14:paraId="6F9D9751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A0B07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5E275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7737D" w14:paraId="3B877C14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2DF29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7EE8D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простых теплоизоляционных работ</w:t>
            </w:r>
          </w:p>
        </w:tc>
      </w:tr>
      <w:tr w:rsidR="0057737D" w14:paraId="2528FEB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FD179" w14:textId="77777777" w:rsidR="0057737D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3F05E" w14:textId="77777777" w:rsidR="0057737D" w:rsidRDefault="0057737D" w:rsidP="00731761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методы утилизации отходов при теплоизоляционных работах</w:t>
            </w:r>
          </w:p>
        </w:tc>
      </w:tr>
      <w:tr w:rsidR="005C119F" w14:paraId="32246984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0B80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FCC1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39F0AF6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618653C4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7948735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5952"/>
        <w:gridCol w:w="1984"/>
      </w:tblGrid>
      <w:tr w:rsidR="005C119F" w14:paraId="000B11C1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EF64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05.02</w:t>
            </w:r>
          </w:p>
        </w:tc>
        <w:tc>
          <w:tcPr>
            <w:tcW w:w="3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BCC4E" w14:textId="77777777" w:rsidR="005C119F" w:rsidRDefault="005C119F" w:rsidP="00731761">
            <w:pPr>
              <w:ind w:left="14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изоляцию холодных поверхностей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9883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14:paraId="43B4D668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0"/>
        <w:gridCol w:w="6932"/>
        <w:gridCol w:w="10"/>
      </w:tblGrid>
      <w:tr w:rsidR="005C119F" w14:paraId="4F186593" w14:textId="77777777" w:rsidTr="0057737D">
        <w:trPr>
          <w:trHeight w:val="461"/>
        </w:trPr>
        <w:tc>
          <w:tcPr>
            <w:tcW w:w="1395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21D97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5E7BE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Выполняет простейшие работы по термоизоляции конструкций, трубопроводов и технологического оборудования</w:t>
            </w:r>
          </w:p>
        </w:tc>
      </w:tr>
      <w:tr w:rsidR="005C119F" w14:paraId="6D668E45" w14:textId="77777777" w:rsidTr="0057737D">
        <w:trPr>
          <w:trHeight w:val="313"/>
        </w:trPr>
        <w:tc>
          <w:tcPr>
            <w:tcW w:w="1395" w:type="pct"/>
            <w:gridSpan w:val="2"/>
            <w:vMerge/>
            <w:vAlign w:val="center"/>
            <w:hideMark/>
          </w:tcPr>
          <w:p w14:paraId="75FD947C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66251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Приготавливает битумные и пековые мастики</w:t>
            </w:r>
          </w:p>
        </w:tc>
      </w:tr>
      <w:tr w:rsidR="005C119F" w14:paraId="70A77756" w14:textId="77777777" w:rsidTr="0057737D">
        <w:trPr>
          <w:trHeight w:val="234"/>
        </w:trPr>
        <w:tc>
          <w:tcPr>
            <w:tcW w:w="1395" w:type="pct"/>
            <w:gridSpan w:val="2"/>
            <w:vMerge/>
            <w:vAlign w:val="center"/>
            <w:hideMark/>
          </w:tcPr>
          <w:p w14:paraId="126CECE6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8E288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Выполняет устройство каркаса из проволоки и сетки</w:t>
            </w:r>
          </w:p>
        </w:tc>
      </w:tr>
      <w:tr w:rsidR="005C119F" w14:paraId="342A5DBE" w14:textId="77777777" w:rsidTr="0057737D">
        <w:trPr>
          <w:trHeight w:val="323"/>
        </w:trPr>
        <w:tc>
          <w:tcPr>
            <w:tcW w:w="1395" w:type="pct"/>
            <w:gridSpan w:val="2"/>
            <w:vMerge/>
            <w:vAlign w:val="center"/>
            <w:hideMark/>
          </w:tcPr>
          <w:p w14:paraId="639A08DD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2F269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Изготавливает термоизоляционные блоки и оклеивает плиты</w:t>
            </w:r>
          </w:p>
        </w:tc>
      </w:tr>
      <w:tr w:rsidR="005C119F" w14:paraId="78776EDB" w14:textId="77777777" w:rsidTr="0057737D">
        <w:trPr>
          <w:trHeight w:val="311"/>
        </w:trPr>
        <w:tc>
          <w:tcPr>
            <w:tcW w:w="1395" w:type="pct"/>
            <w:gridSpan w:val="2"/>
            <w:vMerge/>
            <w:vAlign w:val="center"/>
            <w:hideMark/>
          </w:tcPr>
          <w:p w14:paraId="585B1352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10DB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Выполняет пригонку штучных изоляционных изделий и блоков</w:t>
            </w:r>
          </w:p>
        </w:tc>
      </w:tr>
      <w:tr w:rsidR="005C119F" w14:paraId="61DD0102" w14:textId="77777777" w:rsidTr="0057737D">
        <w:trPr>
          <w:trHeight w:val="232"/>
        </w:trPr>
        <w:tc>
          <w:tcPr>
            <w:tcW w:w="1395" w:type="pct"/>
            <w:gridSpan w:val="2"/>
            <w:vMerge/>
            <w:vAlign w:val="center"/>
            <w:hideMark/>
          </w:tcPr>
          <w:p w14:paraId="18E4B7CE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C1136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Покрывает битумной мастикой горизонтальные плоские поверхности и оклеивает их рулонными материалами и матами</w:t>
            </w:r>
          </w:p>
        </w:tc>
      </w:tr>
      <w:tr w:rsidR="005C119F" w14:paraId="05921C34" w14:textId="77777777" w:rsidTr="0057737D">
        <w:trPr>
          <w:trHeight w:val="461"/>
        </w:trPr>
        <w:tc>
          <w:tcPr>
            <w:tcW w:w="1395" w:type="pct"/>
            <w:gridSpan w:val="2"/>
            <w:vMerge/>
            <w:vAlign w:val="center"/>
            <w:hideMark/>
          </w:tcPr>
          <w:p w14:paraId="767C92FF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048B5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Обертывает трубопроводы бумагой, гидроизолом гибким трубчатым типа "</w:t>
            </w:r>
            <w:proofErr w:type="spellStart"/>
            <w:r w:rsidRPr="0057737D">
              <w:rPr>
                <w:sz w:val="26"/>
                <w:szCs w:val="26"/>
                <w:lang w:eastAsia="en-US"/>
              </w:rPr>
              <w:t>арм-стронг</w:t>
            </w:r>
            <w:proofErr w:type="spellEnd"/>
            <w:r w:rsidRPr="0057737D">
              <w:rPr>
                <w:sz w:val="26"/>
                <w:szCs w:val="26"/>
                <w:lang w:eastAsia="en-US"/>
              </w:rPr>
              <w:t>" и другими изоляционными материалами</w:t>
            </w:r>
          </w:p>
        </w:tc>
      </w:tr>
      <w:tr w:rsidR="005C119F" w14:paraId="7F1814F7" w14:textId="77777777" w:rsidTr="0057737D">
        <w:trPr>
          <w:trHeight w:val="245"/>
        </w:trPr>
        <w:tc>
          <w:tcPr>
            <w:tcW w:w="1395" w:type="pct"/>
            <w:gridSpan w:val="2"/>
            <w:vMerge/>
            <w:vAlign w:val="center"/>
            <w:hideMark/>
          </w:tcPr>
          <w:p w14:paraId="51509F34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85D18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Выполняет изоляцию установок и трубопроводов с температурой хладоносителя до - 50 °С</w:t>
            </w:r>
          </w:p>
        </w:tc>
      </w:tr>
      <w:tr w:rsidR="005C119F" w14:paraId="6888A4D6" w14:textId="77777777" w:rsidTr="0057737D">
        <w:trPr>
          <w:trHeight w:val="336"/>
        </w:trPr>
        <w:tc>
          <w:tcPr>
            <w:tcW w:w="1395" w:type="pct"/>
            <w:gridSpan w:val="2"/>
            <w:vMerge/>
            <w:vAlign w:val="center"/>
            <w:hideMark/>
          </w:tcPr>
          <w:p w14:paraId="59E95139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DDD88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Выполняет изоляцию перекрытий сверху термоизоляционными плитами</w:t>
            </w:r>
          </w:p>
        </w:tc>
      </w:tr>
      <w:tr w:rsidR="005C119F" w14:paraId="16C25109" w14:textId="77777777" w:rsidTr="0057737D">
        <w:trPr>
          <w:trHeight w:val="385"/>
        </w:trPr>
        <w:tc>
          <w:tcPr>
            <w:tcW w:w="1395" w:type="pct"/>
            <w:gridSpan w:val="2"/>
            <w:vMerge/>
            <w:vAlign w:val="center"/>
            <w:hideMark/>
          </w:tcPr>
          <w:p w14:paraId="5D289E4D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DD3C6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Покрывает поверхности праймером и приготавливает его</w:t>
            </w:r>
          </w:p>
        </w:tc>
      </w:tr>
      <w:tr w:rsidR="005C119F" w14:paraId="47DF0F7A" w14:textId="77777777" w:rsidTr="0057737D">
        <w:trPr>
          <w:trHeight w:val="240"/>
        </w:trPr>
        <w:tc>
          <w:tcPr>
            <w:tcW w:w="1395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B94B8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3780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Приготавливать и изготавливать материалы для простых термоизоляционных работ</w:t>
            </w:r>
          </w:p>
        </w:tc>
      </w:tr>
      <w:tr w:rsidR="005C119F" w14:paraId="63240525" w14:textId="77777777" w:rsidTr="0057737D">
        <w:trPr>
          <w:trHeight w:val="240"/>
        </w:trPr>
        <w:tc>
          <w:tcPr>
            <w:tcW w:w="1395" w:type="pct"/>
            <w:gridSpan w:val="2"/>
            <w:vMerge/>
            <w:vAlign w:val="center"/>
            <w:hideMark/>
          </w:tcPr>
          <w:p w14:paraId="53619D53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D6978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7737D">
              <w:rPr>
                <w:sz w:val="26"/>
                <w:szCs w:val="26"/>
                <w:lang w:eastAsia="en-US"/>
              </w:rPr>
              <w:t>выполнять  изоляцию</w:t>
            </w:r>
            <w:proofErr w:type="gramEnd"/>
            <w:r w:rsidRPr="0057737D">
              <w:rPr>
                <w:sz w:val="26"/>
                <w:szCs w:val="26"/>
                <w:lang w:eastAsia="en-US"/>
              </w:rPr>
              <w:t xml:space="preserve"> на горизонтальных плоских поверхностях</w:t>
            </w:r>
          </w:p>
        </w:tc>
      </w:tr>
      <w:tr w:rsidR="005C119F" w14:paraId="56A5A4C3" w14:textId="77777777" w:rsidTr="0057737D">
        <w:trPr>
          <w:trHeight w:val="240"/>
        </w:trPr>
        <w:tc>
          <w:tcPr>
            <w:tcW w:w="1395" w:type="pct"/>
            <w:gridSpan w:val="2"/>
            <w:vMerge/>
            <w:vAlign w:val="center"/>
            <w:hideMark/>
          </w:tcPr>
          <w:p w14:paraId="77E65380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E4764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14:paraId="6613032C" w14:textId="77777777" w:rsidTr="0057737D">
        <w:trPr>
          <w:trHeight w:val="240"/>
        </w:trPr>
        <w:tc>
          <w:tcPr>
            <w:tcW w:w="1395" w:type="pct"/>
            <w:gridSpan w:val="2"/>
            <w:vMerge/>
            <w:vAlign w:val="center"/>
            <w:hideMark/>
          </w:tcPr>
          <w:p w14:paraId="2BAEBA16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5B16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выполнять технологические приемы простых термоизоляционных работ</w:t>
            </w:r>
          </w:p>
        </w:tc>
      </w:tr>
      <w:tr w:rsidR="005C119F" w14:paraId="482DBCDC" w14:textId="77777777" w:rsidTr="0057737D">
        <w:trPr>
          <w:trHeight w:val="240"/>
        </w:trPr>
        <w:tc>
          <w:tcPr>
            <w:tcW w:w="1395" w:type="pct"/>
            <w:gridSpan w:val="2"/>
            <w:vMerge/>
            <w:vAlign w:val="center"/>
            <w:hideMark/>
          </w:tcPr>
          <w:p w14:paraId="026D9185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4495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содержать рабочее место в соответствии с требованиями охраны труда</w:t>
            </w:r>
          </w:p>
        </w:tc>
      </w:tr>
      <w:tr w:rsidR="005C119F" w14:paraId="2C6FE1ED" w14:textId="77777777" w:rsidTr="0057737D">
        <w:trPr>
          <w:trHeight w:val="240"/>
        </w:trPr>
        <w:tc>
          <w:tcPr>
            <w:tcW w:w="1395" w:type="pct"/>
            <w:gridSpan w:val="2"/>
            <w:vMerge/>
            <w:vAlign w:val="center"/>
            <w:hideMark/>
          </w:tcPr>
          <w:p w14:paraId="1DB32E3F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1F70E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оказывать первую помощь пострадавшему при несчастном случае</w:t>
            </w:r>
          </w:p>
        </w:tc>
      </w:tr>
      <w:tr w:rsidR="005C119F" w:rsidRPr="0057737D" w14:paraId="49BB9FD7" w14:textId="77777777" w:rsidTr="0057737D">
        <w:trPr>
          <w:gridAfter w:val="1"/>
          <w:wAfter w:w="5" w:type="pct"/>
          <w:trHeight w:val="51"/>
        </w:trPr>
        <w:tc>
          <w:tcPr>
            <w:tcW w:w="139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B1517" w14:textId="77777777" w:rsidR="005C119F" w:rsidRDefault="005C119F" w:rsidP="0073176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504F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Основные свойства изоляционных материалов и покрытий изоляции из листовой стали, алюминиевых сплавов, пластмассы и стеклопластика</w:t>
            </w:r>
          </w:p>
        </w:tc>
      </w:tr>
      <w:tr w:rsidR="005C119F" w:rsidRPr="0057737D" w14:paraId="6AD3C27D" w14:textId="77777777" w:rsidTr="0057737D">
        <w:trPr>
          <w:gridAfter w:val="1"/>
          <w:wAfter w:w="5" w:type="pct"/>
        </w:trPr>
        <w:tc>
          <w:tcPr>
            <w:tcW w:w="1390" w:type="pct"/>
            <w:vMerge/>
            <w:vAlign w:val="center"/>
            <w:hideMark/>
          </w:tcPr>
          <w:p w14:paraId="3DEFD279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A3DDB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способы крепления защитных покрытий на прямых участках трубопроводов и цилиндрических поверхностях</w:t>
            </w:r>
          </w:p>
        </w:tc>
      </w:tr>
      <w:tr w:rsidR="005C119F" w:rsidRPr="0057737D" w14:paraId="2E161101" w14:textId="77777777" w:rsidTr="0057737D">
        <w:trPr>
          <w:gridAfter w:val="1"/>
          <w:wAfter w:w="5" w:type="pct"/>
          <w:trHeight w:val="319"/>
        </w:trPr>
        <w:tc>
          <w:tcPr>
            <w:tcW w:w="1390" w:type="pct"/>
            <w:vMerge/>
            <w:vAlign w:val="center"/>
            <w:hideMark/>
          </w:tcPr>
          <w:p w14:paraId="58D91DA2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2C32B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способы и режимы приготовления битумных мастик и грунтовок</w:t>
            </w:r>
          </w:p>
        </w:tc>
      </w:tr>
      <w:tr w:rsidR="005C119F" w:rsidRPr="0057737D" w14:paraId="399FE610" w14:textId="77777777" w:rsidTr="0057737D">
        <w:trPr>
          <w:gridAfter w:val="1"/>
          <w:wAfter w:w="5" w:type="pct"/>
          <w:trHeight w:val="319"/>
        </w:trPr>
        <w:tc>
          <w:tcPr>
            <w:tcW w:w="1390" w:type="pct"/>
            <w:vMerge/>
            <w:vAlign w:val="center"/>
          </w:tcPr>
          <w:p w14:paraId="1F9718AD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A5900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 xml:space="preserve">свойства материалов, применяемых для противопожарной изоляции ограждающих конструкций и изоляции холодильных установок с температурой хладоносителя до </w:t>
            </w:r>
          </w:p>
          <w:p w14:paraId="765518A8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- 50 °С</w:t>
            </w:r>
          </w:p>
        </w:tc>
      </w:tr>
      <w:tr w:rsidR="005C119F" w:rsidRPr="0057737D" w14:paraId="72D66E53" w14:textId="77777777" w:rsidTr="0057737D">
        <w:trPr>
          <w:gridAfter w:val="1"/>
          <w:wAfter w:w="5" w:type="pct"/>
          <w:trHeight w:val="319"/>
        </w:trPr>
        <w:tc>
          <w:tcPr>
            <w:tcW w:w="1390" w:type="pct"/>
            <w:vMerge/>
            <w:vAlign w:val="center"/>
          </w:tcPr>
          <w:p w14:paraId="4649B620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CB9F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правила работы в действующих цехах</w:t>
            </w:r>
          </w:p>
        </w:tc>
      </w:tr>
      <w:tr w:rsidR="005C119F" w:rsidRPr="0057737D" w14:paraId="03CFABBC" w14:textId="77777777" w:rsidTr="0057737D">
        <w:trPr>
          <w:gridAfter w:val="1"/>
          <w:wAfter w:w="5" w:type="pct"/>
          <w:trHeight w:val="319"/>
        </w:trPr>
        <w:tc>
          <w:tcPr>
            <w:tcW w:w="1390" w:type="pct"/>
            <w:vMerge/>
            <w:vAlign w:val="center"/>
          </w:tcPr>
          <w:p w14:paraId="27535832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B3B5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свойства материалов для изоляции стен и перекрытий холодильных камер</w:t>
            </w:r>
          </w:p>
        </w:tc>
      </w:tr>
      <w:tr w:rsidR="005C119F" w:rsidRPr="0057737D" w14:paraId="4B58D4AC" w14:textId="77777777" w:rsidTr="0057737D">
        <w:trPr>
          <w:gridAfter w:val="1"/>
          <w:wAfter w:w="5" w:type="pct"/>
          <w:trHeight w:val="319"/>
        </w:trPr>
        <w:tc>
          <w:tcPr>
            <w:tcW w:w="1390" w:type="pct"/>
            <w:vMerge/>
            <w:vAlign w:val="center"/>
          </w:tcPr>
          <w:p w14:paraId="50FBF0D6" w14:textId="77777777" w:rsidR="005C119F" w:rsidRDefault="005C119F" w:rsidP="0073176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1BA7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требования, предъявляемые к качеству изоляции</w:t>
            </w:r>
          </w:p>
        </w:tc>
      </w:tr>
      <w:tr w:rsidR="005C119F" w14:paraId="2A4E079B" w14:textId="77777777" w:rsidTr="0057737D">
        <w:trPr>
          <w:trHeight w:val="240"/>
        </w:trPr>
        <w:tc>
          <w:tcPr>
            <w:tcW w:w="1395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39FD4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75D96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назначение и правила эксплуатации простых приспособлений и инструмента</w:t>
            </w:r>
          </w:p>
        </w:tc>
      </w:tr>
      <w:tr w:rsidR="005C119F" w14:paraId="1D3A5B76" w14:textId="77777777" w:rsidTr="0057737D">
        <w:trPr>
          <w:trHeight w:val="240"/>
        </w:trPr>
        <w:tc>
          <w:tcPr>
            <w:tcW w:w="1395" w:type="pct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67D0F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86152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14:paraId="50F048C1" w14:textId="77777777" w:rsidTr="0057737D">
        <w:trPr>
          <w:trHeight w:val="240"/>
        </w:trPr>
        <w:tc>
          <w:tcPr>
            <w:tcW w:w="1395" w:type="pct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37B15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5BDD4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виды и правила применения средств индивидуальной защиты</w:t>
            </w:r>
          </w:p>
        </w:tc>
      </w:tr>
      <w:tr w:rsidR="005C119F" w14:paraId="48167D4F" w14:textId="77777777" w:rsidTr="0057737D">
        <w:trPr>
          <w:trHeight w:val="240"/>
        </w:trPr>
        <w:tc>
          <w:tcPr>
            <w:tcW w:w="1395" w:type="pct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3ECAE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B9D83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технологию проведения простых теплоизоляционных работ</w:t>
            </w:r>
          </w:p>
        </w:tc>
      </w:tr>
      <w:tr w:rsidR="005C119F" w14:paraId="6B6BFE7C" w14:textId="77777777" w:rsidTr="0057737D">
        <w:trPr>
          <w:trHeight w:val="240"/>
        </w:trPr>
        <w:tc>
          <w:tcPr>
            <w:tcW w:w="1395" w:type="pct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22DEC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871A1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методы утилизации отходов при теплоизоляционных работах</w:t>
            </w:r>
          </w:p>
        </w:tc>
      </w:tr>
      <w:tr w:rsidR="005C119F" w14:paraId="4A120850" w14:textId="77777777" w:rsidTr="0057737D">
        <w:trPr>
          <w:trHeight w:val="240"/>
        </w:trPr>
        <w:tc>
          <w:tcPr>
            <w:tcW w:w="1395" w:type="pct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EC273" w14:textId="77777777" w:rsidR="005C119F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682BB" w14:textId="77777777" w:rsidR="005C119F" w:rsidRPr="0057737D" w:rsidRDefault="005C119F" w:rsidP="0057737D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eastAsia="en-US"/>
              </w:rPr>
            </w:pPr>
            <w:r w:rsidRPr="0057737D">
              <w:rPr>
                <w:sz w:val="26"/>
                <w:szCs w:val="26"/>
                <w:lang w:eastAsia="en-US"/>
              </w:rPr>
              <w:t>требования безопасности при эксплуатации средств подмащивания</w:t>
            </w:r>
          </w:p>
        </w:tc>
      </w:tr>
      <w:tr w:rsidR="005C119F" w14:paraId="72676D38" w14:textId="77777777" w:rsidTr="0057737D">
        <w:trPr>
          <w:trHeight w:val="240"/>
        </w:trPr>
        <w:tc>
          <w:tcPr>
            <w:tcW w:w="13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5D0BC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Другие характеристики</w:t>
            </w:r>
          </w:p>
        </w:tc>
        <w:tc>
          <w:tcPr>
            <w:tcW w:w="36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596D0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04D5FE6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208C5443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42894856" w14:textId="77777777" w:rsidR="005C119F" w:rsidRDefault="005C119F" w:rsidP="005C119F">
      <w:pPr>
        <w:pStyle w:val="af7"/>
        <w:rPr>
          <w:color w:val="242424"/>
          <w:sz w:val="30"/>
          <w:szCs w:val="30"/>
        </w:rPr>
      </w:pPr>
      <w:r>
        <w:rPr>
          <w:sz w:val="30"/>
          <w:szCs w:val="30"/>
        </w:rPr>
        <w:t>06 «</w:t>
      </w:r>
      <w:r>
        <w:rPr>
          <w:rStyle w:val="h-normal"/>
          <w:color w:val="242424"/>
          <w:sz w:val="30"/>
          <w:szCs w:val="30"/>
        </w:rPr>
        <w:t xml:space="preserve">Выполнение работ средней сложности по гидроизоляции </w:t>
      </w:r>
      <w:r>
        <w:rPr>
          <w:rStyle w:val="word-wrapper"/>
          <w:sz w:val="30"/>
          <w:szCs w:val="30"/>
        </w:rPr>
        <w:t>подземных сооружении</w:t>
      </w:r>
      <w:r>
        <w:rPr>
          <w:sz w:val="30"/>
          <w:szCs w:val="30"/>
        </w:rPr>
        <w:t>»</w:t>
      </w:r>
    </w:p>
    <w:p w14:paraId="27A8D559" w14:textId="77777777" w:rsidR="005C119F" w:rsidRDefault="005C119F" w:rsidP="005C119F">
      <w:pPr>
        <w:rPr>
          <w:sz w:val="30"/>
          <w:szCs w:val="30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0"/>
        <w:gridCol w:w="2551"/>
      </w:tblGrid>
      <w:tr w:rsidR="005C119F" w14:paraId="2727526E" w14:textId="77777777" w:rsidTr="00731761">
        <w:trPr>
          <w:trHeight w:val="342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0D8376" w14:textId="77777777" w:rsidR="005C119F" w:rsidRDefault="005C119F" w:rsidP="00731761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E54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2A921C5B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298"/>
        <w:gridCol w:w="6555"/>
        <w:gridCol w:w="1769"/>
      </w:tblGrid>
      <w:tr w:rsidR="005C119F" w14:paraId="13A50D17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931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5D6D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0994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7F5971A5" w14:textId="77777777" w:rsidTr="00731761">
        <w:trPr>
          <w:trHeight w:val="240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3EC1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7124-002</w:t>
            </w:r>
          </w:p>
        </w:tc>
        <w:tc>
          <w:tcPr>
            <w:tcW w:w="3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52C2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BF9C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569D5E8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E0BBF45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FEEA2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2B66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340"/>
              </w:tabs>
              <w:ind w:left="57" w:right="11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  <w:r>
              <w:rPr>
                <w:sz w:val="26"/>
                <w:szCs w:val="26"/>
                <w:lang w:eastAsia="en-US"/>
              </w:rPr>
              <w:br/>
              <w:t xml:space="preserve">2. Профессионально-техническое образование </w:t>
            </w:r>
          </w:p>
        </w:tc>
      </w:tr>
      <w:tr w:rsidR="005C119F" w14:paraId="5C6CD32D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582A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2DAB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48E4264E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EE507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2E83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583A13FB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E566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48B2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71D575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BAD095C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484CFD51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50FD4916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EDFAC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9BC2" w14:textId="77777777" w:rsidR="005C119F" w:rsidRPr="00082B09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lang w:eastAsia="en-US"/>
              </w:rPr>
            </w:pPr>
            <w:r w:rsidRPr="00082B09">
              <w:rPr>
                <w:color w:val="000000"/>
                <w:sz w:val="26"/>
                <w:szCs w:val="26"/>
              </w:rPr>
              <w:t>Выполняет гидроизоляцию обделки средней сложности вручную и механизированным способом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F25E4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1FE99FBE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082B09" w14:paraId="64A49BC0" w14:textId="77777777" w:rsidTr="00731761">
        <w:trPr>
          <w:trHeight w:val="239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21230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0B74B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Выполняет работы средней сложности по гидроизоляции шахтных стволов, тоннелей, станций метрополитенов и подземных сооружений специального назначения</w:t>
            </w:r>
          </w:p>
        </w:tc>
      </w:tr>
      <w:tr w:rsidR="005C119F" w:rsidRPr="00082B09" w14:paraId="791BB02F" w14:textId="77777777" w:rsidTr="00731761">
        <w:trPr>
          <w:trHeight w:val="239"/>
        </w:trPr>
        <w:tc>
          <w:tcPr>
            <w:tcW w:w="0" w:type="auto"/>
            <w:vMerge/>
            <w:vAlign w:val="center"/>
            <w:hideMark/>
          </w:tcPr>
          <w:p w14:paraId="19F7F6FC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ADA0B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 xml:space="preserve">Выполняет по контуру наружную гидроизоляцию для обделок, возводимых открытым способом </w:t>
            </w:r>
          </w:p>
        </w:tc>
      </w:tr>
      <w:tr w:rsidR="005C119F" w:rsidRPr="00082B09" w14:paraId="297A0052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3642F34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124E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Выполняет изоляцию лотка, стен и свода тоннелей и специальных сооружений рулонными материалами</w:t>
            </w:r>
          </w:p>
        </w:tc>
      </w:tr>
      <w:tr w:rsidR="005C119F" w:rsidRPr="00082B09" w14:paraId="586AC2BF" w14:textId="77777777" w:rsidTr="00731761">
        <w:trPr>
          <w:trHeight w:val="236"/>
        </w:trPr>
        <w:tc>
          <w:tcPr>
            <w:tcW w:w="0" w:type="auto"/>
            <w:vMerge/>
            <w:vAlign w:val="center"/>
            <w:hideMark/>
          </w:tcPr>
          <w:p w14:paraId="486B164A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3002E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Крепит детали водозащитного зонта к тоннельной обделке</w:t>
            </w:r>
          </w:p>
        </w:tc>
      </w:tr>
      <w:tr w:rsidR="005C119F" w:rsidRPr="00082B09" w14:paraId="5809A7B5" w14:textId="77777777" w:rsidTr="00731761">
        <w:trPr>
          <w:trHeight w:val="311"/>
        </w:trPr>
        <w:tc>
          <w:tcPr>
            <w:tcW w:w="0" w:type="auto"/>
            <w:vMerge/>
            <w:vAlign w:val="center"/>
            <w:hideMark/>
          </w:tcPr>
          <w:p w14:paraId="12BDF1A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C6C76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Устанавливает водосточный желоб</w:t>
            </w:r>
          </w:p>
        </w:tc>
      </w:tr>
      <w:tr w:rsidR="005C119F" w:rsidRPr="00082B09" w14:paraId="50DD3CAA" w14:textId="77777777" w:rsidTr="00731761">
        <w:trPr>
          <w:trHeight w:val="231"/>
        </w:trPr>
        <w:tc>
          <w:tcPr>
            <w:tcW w:w="0" w:type="auto"/>
            <w:vMerge/>
            <w:vAlign w:val="center"/>
            <w:hideMark/>
          </w:tcPr>
          <w:p w14:paraId="0573B77B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28C4D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 xml:space="preserve">Выполняет гидроизоляцию с механизированным нанесением горячей битумной мастики, армируемой </w:t>
            </w:r>
            <w:proofErr w:type="spellStart"/>
            <w:r w:rsidRPr="00082B09">
              <w:rPr>
                <w:color w:val="000000"/>
                <w:sz w:val="26"/>
                <w:szCs w:val="26"/>
              </w:rPr>
              <w:t>стеклосетчатой</w:t>
            </w:r>
            <w:proofErr w:type="spellEnd"/>
            <w:r w:rsidRPr="00082B09">
              <w:rPr>
                <w:color w:val="000000"/>
                <w:sz w:val="26"/>
                <w:szCs w:val="26"/>
              </w:rPr>
              <w:t xml:space="preserve"> тканью</w:t>
            </w:r>
          </w:p>
        </w:tc>
      </w:tr>
      <w:tr w:rsidR="005C119F" w:rsidRPr="00082B09" w14:paraId="1244D226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526D25AA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AD7C7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Выполняет торкретирование бетонной и армированной поверхностей</w:t>
            </w:r>
          </w:p>
        </w:tc>
      </w:tr>
      <w:tr w:rsidR="005C119F" w:rsidRPr="00082B09" w14:paraId="0AEFBD13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753EC202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5CE80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Нагнетает воду для определения удельного водопоглощения, растворы специального состава и горячий битум через скважины</w:t>
            </w:r>
          </w:p>
        </w:tc>
      </w:tr>
      <w:tr w:rsidR="005C119F" w:rsidRPr="00082B09" w14:paraId="0FEA7146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2A353AB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9B2BA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 xml:space="preserve">Устанавливает предельное давление до окончания </w:t>
            </w:r>
            <w:r w:rsidRPr="00082B09">
              <w:rPr>
                <w:color w:val="000000"/>
                <w:sz w:val="26"/>
                <w:szCs w:val="26"/>
              </w:rPr>
              <w:lastRenderedPageBreak/>
              <w:t>нагнетания</w:t>
            </w:r>
          </w:p>
        </w:tc>
      </w:tr>
      <w:tr w:rsidR="005C119F" w:rsidRPr="00082B09" w14:paraId="011C2A2B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30084CE4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AA516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Прогревает скважины</w:t>
            </w:r>
          </w:p>
        </w:tc>
      </w:tr>
      <w:tr w:rsidR="005C119F" w:rsidRPr="00082B09" w14:paraId="6E07F593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308A59B0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F72E7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Промывает трубопроводы специальными составами</w:t>
            </w:r>
          </w:p>
        </w:tc>
      </w:tr>
      <w:tr w:rsidR="005C119F" w:rsidRPr="00082B09" w14:paraId="40CFDD13" w14:textId="77777777" w:rsidTr="00731761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4264EEE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E0057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Ликвидирует пробки</w:t>
            </w:r>
          </w:p>
        </w:tc>
      </w:tr>
      <w:tr w:rsidR="005C119F" w:rsidRPr="00082B09" w14:paraId="3A8D1B98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610915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622AE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Применять технологические методы при гидроизоляции подземных сооружений</w:t>
            </w:r>
          </w:p>
        </w:tc>
      </w:tr>
      <w:tr w:rsidR="005C119F" w:rsidRPr="00082B09" w14:paraId="290A871B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26865E7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A2BAF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применять технологию бурения инъекционных шпуров и установки пакеров (инъекторов)</w:t>
            </w:r>
          </w:p>
        </w:tc>
      </w:tr>
      <w:tr w:rsidR="005C119F" w:rsidRPr="00082B09" w14:paraId="11D67279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3EDE8E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DCF4C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применять план расположения скважин и очередность нагнетания растворов</w:t>
            </w:r>
          </w:p>
        </w:tc>
      </w:tr>
      <w:tr w:rsidR="005C119F" w:rsidRPr="00082B09" w14:paraId="230CBB5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AF259F5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1E936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определять удельное водопоглощение для выявления начальной концентрации цементного раствора</w:t>
            </w:r>
          </w:p>
        </w:tc>
      </w:tr>
      <w:tr w:rsidR="005C119F" w:rsidRPr="00082B09" w14:paraId="1E57218A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A7B189F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C71D1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определять предельное давление, степень прогрева скважин и промывки трубопроводов</w:t>
            </w:r>
          </w:p>
        </w:tc>
      </w:tr>
      <w:tr w:rsidR="005C119F" w:rsidRPr="00082B09" w14:paraId="0D5D589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AE70F8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98A9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управлять работой торкрет-установки</w:t>
            </w:r>
          </w:p>
        </w:tc>
      </w:tr>
      <w:tr w:rsidR="005C119F" w:rsidRPr="00082B09" w14:paraId="232A2382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BB65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E6D76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082B09" w14:paraId="03ABD101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2A0EB53" w14:textId="77777777" w:rsidR="005C119F" w:rsidRPr="00082B09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0925E" w14:textId="77777777" w:rsidR="005C119F" w:rsidRPr="00082B09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7737D" w:rsidRPr="00082B09" w14:paraId="1F4E66C8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DD752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A5B54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Типы тоннельных обделок и сооружений</w:t>
            </w:r>
          </w:p>
        </w:tc>
      </w:tr>
      <w:tr w:rsidR="0057737D" w:rsidRPr="00082B09" w14:paraId="486F0DDF" w14:textId="77777777" w:rsidTr="00731761">
        <w:tc>
          <w:tcPr>
            <w:tcW w:w="0" w:type="auto"/>
            <w:vMerge/>
            <w:vAlign w:val="center"/>
            <w:hideMark/>
          </w:tcPr>
          <w:p w14:paraId="1DC9C227" w14:textId="77777777" w:rsidR="0057737D" w:rsidRPr="00082B09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0E2F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правила замены скреплений обделок подземных сооружений</w:t>
            </w:r>
          </w:p>
        </w:tc>
      </w:tr>
      <w:tr w:rsidR="0057737D" w:rsidRPr="00082B09" w14:paraId="7DA83578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6773F3F5" w14:textId="77777777" w:rsidR="0057737D" w:rsidRPr="00082B09" w:rsidRDefault="0057737D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2F6F0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основные конструкции гидроизоляционных покровов</w:t>
            </w:r>
          </w:p>
        </w:tc>
      </w:tr>
      <w:tr w:rsidR="0057737D" w:rsidRPr="00082B09" w14:paraId="619B902C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82618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A36F7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способы нанесения битумной мастики и наклейки рулонных материалов на изолируемые поверхности</w:t>
            </w:r>
          </w:p>
        </w:tc>
      </w:tr>
      <w:tr w:rsidR="0057737D" w:rsidRPr="00082B09" w14:paraId="4F9DB0FE" w14:textId="77777777" w:rsidTr="00731761">
        <w:trPr>
          <w:trHeight w:val="335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6DE4C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ADC2E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план расположения скважин и очередность нагнетания</w:t>
            </w:r>
          </w:p>
        </w:tc>
      </w:tr>
      <w:tr w:rsidR="0057737D" w:rsidRPr="00082B09" w14:paraId="5B59A9D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BE9C5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64212D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способы определения удельного водопоглощения для выявления начальной концентрации цементного раствора</w:t>
            </w:r>
          </w:p>
        </w:tc>
      </w:tr>
      <w:tr w:rsidR="0057737D" w:rsidRPr="00082B09" w14:paraId="60511D80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6806B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94962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 xml:space="preserve">правила и способы определения предельного </w:t>
            </w:r>
            <w:proofErr w:type="gramStart"/>
            <w:r w:rsidRPr="00082B09">
              <w:rPr>
                <w:color w:val="000000"/>
                <w:sz w:val="26"/>
                <w:szCs w:val="26"/>
              </w:rPr>
              <w:t>давления,  степени</w:t>
            </w:r>
            <w:proofErr w:type="gramEnd"/>
            <w:r w:rsidRPr="00082B09">
              <w:rPr>
                <w:color w:val="000000"/>
                <w:sz w:val="26"/>
                <w:szCs w:val="26"/>
              </w:rPr>
              <w:t xml:space="preserve"> прогрева скважин и промывки трубопроводов</w:t>
            </w:r>
          </w:p>
        </w:tc>
      </w:tr>
      <w:tr w:rsidR="0057737D" w:rsidRPr="00082B09" w14:paraId="5518C490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9CBB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A749E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способы нанесения торкрета на армированные и неармированные поверхности</w:t>
            </w:r>
          </w:p>
        </w:tc>
      </w:tr>
      <w:tr w:rsidR="0057737D" w:rsidRPr="00082B09" w14:paraId="1F792054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A91F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9D7CF" w14:textId="77777777" w:rsidR="0057737D" w:rsidRPr="00082B09" w:rsidRDefault="0057737D" w:rsidP="0057737D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покрытий</w:t>
            </w:r>
          </w:p>
        </w:tc>
      </w:tr>
      <w:tr w:rsidR="0057737D" w:rsidRPr="00082B09" w14:paraId="1A74056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0139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D9EDB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устройство и правила эксплуатации обслуживаемых установок</w:t>
            </w:r>
          </w:p>
        </w:tc>
      </w:tr>
      <w:tr w:rsidR="0057737D" w:rsidRPr="00082B09" w14:paraId="1769223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05C6B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65574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способы ликвидации пробок</w:t>
            </w:r>
          </w:p>
        </w:tc>
      </w:tr>
      <w:tr w:rsidR="0057737D" w:rsidRPr="00082B09" w14:paraId="779DD2B1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2D1CE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7914A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электробезопасности,</w:t>
            </w:r>
            <w:r w:rsidRPr="00082B09">
              <w:rPr>
                <w:sz w:val="26"/>
                <w:szCs w:val="26"/>
              </w:rPr>
              <w:t xml:space="preserve"> требования безопасности в области охраны окружающей среды</w:t>
            </w:r>
            <w:r w:rsidRPr="00082B09"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57737D" w:rsidRPr="00082B09" w14:paraId="73460B4B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D898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A28A4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082B09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7737D" w:rsidRPr="00082B09" w14:paraId="3ACC63A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C35DA" w14:textId="77777777" w:rsidR="0057737D" w:rsidRPr="00082B09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AE4E7" w14:textId="77777777" w:rsidR="0057737D" w:rsidRPr="00082B09" w:rsidRDefault="0057737D" w:rsidP="00731761">
            <w:pPr>
              <w:pStyle w:val="af7"/>
              <w:ind w:left="90" w:right="130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082B09">
              <w:rPr>
                <w:color w:val="000000"/>
                <w:sz w:val="26"/>
                <w:szCs w:val="26"/>
              </w:rPr>
              <w:t>знаки безопасности</w:t>
            </w:r>
          </w:p>
        </w:tc>
      </w:tr>
      <w:tr w:rsidR="005C119F" w:rsidRPr="00082B09" w14:paraId="18E50ADB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81A0B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lastRenderedPageBreak/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BF50F" w14:textId="77777777" w:rsidR="005C119F" w:rsidRPr="00082B09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82B09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25DE3533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58AB9D7F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Трудовая функция</w:t>
      </w:r>
    </w:p>
    <w:p w14:paraId="4AC60546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14:paraId="303B0551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3D1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06.02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5CCCA" w14:textId="77777777" w:rsidR="005C119F" w:rsidRDefault="005C119F" w:rsidP="0073176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Выполняет чеканочные работы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19A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347D29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D65AEE" w14:paraId="510F8EB0" w14:textId="77777777" w:rsidTr="00731761">
        <w:trPr>
          <w:trHeight w:val="239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790E0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DB1E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чеканку швов расширяющимся цементом и освинцованным шнуром</w:t>
            </w:r>
          </w:p>
        </w:tc>
      </w:tr>
      <w:tr w:rsidR="005C119F" w:rsidRPr="00D65AEE" w14:paraId="732CC20E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5CE1DB9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30DF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Меняет пробки и болты с контрольной подтяжкой гаек</w:t>
            </w:r>
          </w:p>
        </w:tc>
      </w:tr>
      <w:tr w:rsidR="005C119F" w:rsidRPr="00D65AEE" w14:paraId="148256C8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171D8BCC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8DC8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гидроизоляцию болтовых отверстий, стыков между блоками, отверстиями для нагнетания</w:t>
            </w:r>
          </w:p>
        </w:tc>
      </w:tr>
      <w:tr w:rsidR="005C119F" w:rsidRPr="00D65AEE" w14:paraId="20E25D3D" w14:textId="77777777" w:rsidTr="00731761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674801A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4836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Очищает швы и поверхности обделок пескоструйным аппаратом</w:t>
            </w:r>
          </w:p>
        </w:tc>
      </w:tr>
      <w:tr w:rsidR="005C119F" w:rsidRPr="00D65AEE" w14:paraId="5D6ABF1A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FBDEF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64C5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изоляцию болтовых соединений, чеканку швов чугунной и железобетонной обделок</w:t>
            </w:r>
          </w:p>
        </w:tc>
      </w:tr>
      <w:tr w:rsidR="005C119F" w:rsidRPr="00D65AEE" w14:paraId="7595905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332361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0FA0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применять план расположения скважин </w:t>
            </w:r>
          </w:p>
        </w:tc>
      </w:tr>
      <w:tr w:rsidR="005C119F" w:rsidRPr="00D65AEE" w14:paraId="04064DE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5CEA48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BC4B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бурения инъекционных шпуров и установки пакеров (инъекторов)</w:t>
            </w:r>
          </w:p>
        </w:tc>
      </w:tr>
      <w:tr w:rsidR="005C119F" w:rsidRPr="00D65AEE" w14:paraId="7FADE6F5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0E6DA2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BD81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применять механизированный инструмент для чеканочных работ, пневматических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сболчивателей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>, газовых горелок, пескоструйного аппарата</w:t>
            </w:r>
          </w:p>
        </w:tc>
      </w:tr>
      <w:tr w:rsidR="0057737D" w:rsidRPr="00D65AEE" w14:paraId="0B4D40CE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25354" w14:textId="77777777" w:rsidR="0057737D" w:rsidRPr="00D65AEE" w:rsidRDefault="0057737D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  <w:p w14:paraId="1BC3AB96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A6CD0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выполнения чеканочных работ</w:t>
            </w:r>
          </w:p>
        </w:tc>
      </w:tr>
      <w:tr w:rsidR="0057737D" w:rsidRPr="00D65AEE" w14:paraId="0B4A78FE" w14:textId="77777777" w:rsidTr="00731761">
        <w:tc>
          <w:tcPr>
            <w:tcW w:w="0" w:type="auto"/>
            <w:vMerge/>
            <w:vAlign w:val="center"/>
            <w:hideMark/>
          </w:tcPr>
          <w:p w14:paraId="2DBBDF20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BA29F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особенности чеканки швов чугунной и железобетонной обделок</w:t>
            </w:r>
          </w:p>
        </w:tc>
      </w:tr>
      <w:tr w:rsidR="0057737D" w:rsidRPr="00D65AEE" w14:paraId="415F1A12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431069D6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B90E1B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заделки отверстий для нагнетания</w:t>
            </w:r>
          </w:p>
        </w:tc>
      </w:tr>
      <w:tr w:rsidR="0057737D" w:rsidRPr="00D65AEE" w14:paraId="3E7B083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7EC78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79FD2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замены скреплений обделок подземных сооружений</w:t>
            </w:r>
          </w:p>
        </w:tc>
      </w:tr>
      <w:tr w:rsidR="0057737D" w:rsidRPr="00D65AEE" w14:paraId="76038A5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7FAE8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15B98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устройство механизированного инструмента для чеканочных работ, пневматических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сболчивателей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>, газовых горелок, пескоструйного аппарата</w:t>
            </w:r>
          </w:p>
        </w:tc>
      </w:tr>
      <w:tr w:rsidR="0057737D" w:rsidRPr="00D65AEE" w14:paraId="5B39ADC6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0222D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BCCB9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покрытий</w:t>
            </w:r>
          </w:p>
        </w:tc>
      </w:tr>
      <w:tr w:rsidR="0057737D" w:rsidRPr="00D65AEE" w14:paraId="6D1BA18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C5EBB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B0D58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устройство и правила эксплуатации обслуживаемых установок</w:t>
            </w:r>
          </w:p>
        </w:tc>
      </w:tr>
      <w:tr w:rsidR="0057737D" w:rsidRPr="00D65AEE" w14:paraId="3431675B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10A4A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4AD19" w14:textId="77777777" w:rsidR="0057737D" w:rsidRPr="00D65AEE" w:rsidRDefault="0057737D" w:rsidP="0057737D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 xml:space="preserve">требования по охране труда, требования по обеспечению пожарной безопасности, требования электробезопасности, </w:t>
            </w:r>
            <w:r w:rsidRPr="00D65AEE">
              <w:rPr>
                <w:sz w:val="26"/>
                <w:szCs w:val="26"/>
              </w:rPr>
              <w:t>требования безопасности в области охраны окружающей среды</w:t>
            </w:r>
          </w:p>
        </w:tc>
      </w:tr>
      <w:tr w:rsidR="0057737D" w:rsidRPr="00D65AEE" w14:paraId="20A0A89F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6EEA4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DE897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7737D" w:rsidRPr="00D65AEE" w14:paraId="66651283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1A557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0E2AD" w14:textId="77777777" w:rsidR="0057737D" w:rsidRPr="00D65AEE" w:rsidRDefault="0057737D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знаки безопасности</w:t>
            </w:r>
          </w:p>
        </w:tc>
      </w:tr>
      <w:tr w:rsidR="005C119F" w:rsidRPr="00D65AEE" w14:paraId="27FB75E1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41B9B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3F85A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4E602C4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70504BA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56932039" w14:textId="77777777" w:rsidR="005C119F" w:rsidRDefault="005C119F" w:rsidP="005C119F">
      <w:pPr>
        <w:pStyle w:val="af7"/>
        <w:ind w:left="2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07 «</w:t>
      </w:r>
      <w:r>
        <w:rPr>
          <w:rStyle w:val="word-wrapper"/>
          <w:sz w:val="30"/>
          <w:szCs w:val="30"/>
        </w:rPr>
        <w:t>Выполнение защитного покрытия поверхностей сложной конфигурации ручным способом</w:t>
      </w:r>
      <w:r>
        <w:rPr>
          <w:sz w:val="30"/>
          <w:szCs w:val="30"/>
        </w:rPr>
        <w:t>»</w:t>
      </w:r>
    </w:p>
    <w:p w14:paraId="6547FD93" w14:textId="77777777" w:rsidR="005C119F" w:rsidRDefault="005C119F" w:rsidP="005C119F">
      <w:pPr>
        <w:pStyle w:val="af7"/>
        <w:ind w:left="25"/>
        <w:rPr>
          <w:sz w:val="30"/>
          <w:szCs w:val="30"/>
          <w:highlight w:val="green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30CD8F7A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7EC90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02F8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59061BAD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13184547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AC50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F6B8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DEF0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268BC39F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664D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7124-004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6B6B0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антикоррозийной защите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B551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5ADC7F0E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6D78451E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3233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9BFE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301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72F2F39A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1"/>
              </w:numPr>
              <w:tabs>
                <w:tab w:val="left" w:pos="301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0DB3E17E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0789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E6FC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3E933BD2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E665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8904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A23252F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ACD3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EABD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015639E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63F7B40C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0C3107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:rsidRPr="00D65AEE" w14:paraId="35ECC15B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98CD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07.01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EC0F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</w:rPr>
              <w:t>Выполняет первичную и вторичную защиту от коррозии металлических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E0E6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56C285D1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D65AEE" w14:paraId="3CE3F6D4" w14:textId="77777777" w:rsidTr="00731761">
        <w:trPr>
          <w:trHeight w:val="269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480E2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155C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кистью специальные составы на наружные и внутренние поверхности цилиндрической и конической аппаратуры и строительные конструкции</w:t>
            </w:r>
          </w:p>
        </w:tc>
      </w:tr>
      <w:tr w:rsidR="005C119F" w:rsidRPr="00D65AEE" w14:paraId="16368069" w14:textId="77777777" w:rsidTr="00731761">
        <w:trPr>
          <w:trHeight w:val="243"/>
        </w:trPr>
        <w:tc>
          <w:tcPr>
            <w:tcW w:w="0" w:type="auto"/>
            <w:vMerge/>
            <w:vAlign w:val="center"/>
            <w:hideMark/>
          </w:tcPr>
          <w:p w14:paraId="1080E68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895C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кистью специальные составы на внутренние поверхности труб, крестовин и тройников</w:t>
            </w:r>
          </w:p>
        </w:tc>
      </w:tr>
      <w:tr w:rsidR="005C119F" w:rsidRPr="00D65AEE" w14:paraId="0F46FDA2" w14:textId="77777777" w:rsidTr="00731761">
        <w:trPr>
          <w:trHeight w:val="305"/>
        </w:trPr>
        <w:tc>
          <w:tcPr>
            <w:tcW w:w="0" w:type="auto"/>
            <w:vMerge/>
            <w:vAlign w:val="center"/>
            <w:hideMark/>
          </w:tcPr>
          <w:p w14:paraId="43E8E77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4268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защитную окраску и обмазку закладных деталей</w:t>
            </w:r>
          </w:p>
        </w:tc>
      </w:tr>
      <w:tr w:rsidR="005C119F" w:rsidRPr="00D65AEE" w14:paraId="35821267" w14:textId="77777777" w:rsidTr="00731761">
        <w:trPr>
          <w:trHeight w:val="305"/>
        </w:trPr>
        <w:tc>
          <w:tcPr>
            <w:tcW w:w="0" w:type="auto"/>
            <w:vMerge/>
            <w:vAlign w:val="center"/>
            <w:hideMark/>
          </w:tcPr>
          <w:p w14:paraId="317CFB9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D354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послойно систему защитных изоляционных покрытий ручным способом</w:t>
            </w:r>
          </w:p>
        </w:tc>
      </w:tr>
      <w:tr w:rsidR="005C119F" w:rsidRPr="00D65AEE" w14:paraId="5D70C775" w14:textId="77777777" w:rsidTr="00731761">
        <w:trPr>
          <w:trHeight w:val="305"/>
        </w:trPr>
        <w:tc>
          <w:tcPr>
            <w:tcW w:w="0" w:type="auto"/>
            <w:vMerge/>
            <w:vAlign w:val="center"/>
            <w:hideMark/>
          </w:tcPr>
          <w:p w14:paraId="5A08CDF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145D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лакокрасочные материалы I – IV групп на металлические конструкции</w:t>
            </w:r>
          </w:p>
        </w:tc>
      </w:tr>
      <w:tr w:rsidR="005C119F" w:rsidRPr="00D65AEE" w14:paraId="772B72BF" w14:textId="77777777" w:rsidTr="00731761">
        <w:trPr>
          <w:trHeight w:val="305"/>
        </w:trPr>
        <w:tc>
          <w:tcPr>
            <w:tcW w:w="0" w:type="auto"/>
            <w:vMerge/>
            <w:vAlign w:val="center"/>
            <w:hideMark/>
          </w:tcPr>
          <w:p w14:paraId="4AA0AD7E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C9A6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защитные покрытия труб в заводских и трассовых условиях</w:t>
            </w:r>
          </w:p>
        </w:tc>
      </w:tr>
      <w:tr w:rsidR="005C119F" w:rsidRPr="00D65AEE" w14:paraId="2E0B5507" w14:textId="77777777" w:rsidTr="00731761">
        <w:trPr>
          <w:trHeight w:val="305"/>
        </w:trPr>
        <w:tc>
          <w:tcPr>
            <w:tcW w:w="0" w:type="auto"/>
            <w:vMerge/>
            <w:vAlign w:val="center"/>
            <w:hideMark/>
          </w:tcPr>
          <w:p w14:paraId="58DDFEB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1EA6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Проводит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гуммировочные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 работы</w:t>
            </w:r>
          </w:p>
        </w:tc>
      </w:tr>
      <w:tr w:rsidR="005C119F" w:rsidRPr="00D65AEE" w14:paraId="18ED831B" w14:textId="77777777" w:rsidTr="00731761">
        <w:trPr>
          <w:trHeight w:val="294"/>
        </w:trPr>
        <w:tc>
          <w:tcPr>
            <w:tcW w:w="0" w:type="auto"/>
            <w:vMerge/>
            <w:vAlign w:val="center"/>
            <w:hideMark/>
          </w:tcPr>
          <w:p w14:paraId="03C9C9E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487E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Оклеивает поверхности стеклотканью и тканями на основе химического волокна на составах, приготовленных из синтетических смол</w:t>
            </w:r>
          </w:p>
        </w:tc>
      </w:tr>
      <w:tr w:rsidR="005C119F" w:rsidRPr="00D65AEE" w14:paraId="000CCF98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B577B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7FE2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Выбирать инструменты и материалы при выполнении антикоррозийного покрытия</w:t>
            </w:r>
          </w:p>
        </w:tc>
      </w:tr>
      <w:tr w:rsidR="005C119F" w:rsidRPr="00D65AEE" w14:paraId="4A934F27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684B60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768F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проводить нанесение систем защитных покрытий ручным способом</w:t>
            </w:r>
          </w:p>
        </w:tc>
      </w:tr>
      <w:tr w:rsidR="005C119F" w:rsidRPr="00D65AEE" w14:paraId="5894FBE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050570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479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проводить гуммировку</w:t>
            </w:r>
          </w:p>
        </w:tc>
      </w:tr>
      <w:tr w:rsidR="005C119F" w:rsidRPr="00D65AEE" w14:paraId="252CE42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6902ED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3011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получения защитного покрытия металлических строительных конструкций, аппаратов, трубопроводов, закладных деталей</w:t>
            </w:r>
          </w:p>
        </w:tc>
      </w:tr>
      <w:tr w:rsidR="005C119F" w:rsidRPr="00D65AEE" w14:paraId="2676A44E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38C8F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272B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2E8D17E8" w14:textId="77777777" w:rsidTr="00731761">
        <w:trPr>
          <w:trHeight w:val="89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9FA10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AF4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оклейки стеклотканью и тканями на основе химического волокна на составах, приготовленных из синтетических смол</w:t>
            </w:r>
          </w:p>
        </w:tc>
      </w:tr>
      <w:tr w:rsidR="005C119F" w:rsidRPr="00D65AEE" w14:paraId="5A6EF7D6" w14:textId="77777777" w:rsidTr="00731761">
        <w:tc>
          <w:tcPr>
            <w:tcW w:w="0" w:type="auto"/>
            <w:vMerge/>
            <w:vAlign w:val="center"/>
            <w:hideMark/>
          </w:tcPr>
          <w:p w14:paraId="75DAF8BE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58C9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нанесения кистью окрасочных составов на цилиндрические и конические поверхности</w:t>
            </w:r>
          </w:p>
        </w:tc>
      </w:tr>
      <w:tr w:rsidR="005C119F" w:rsidRPr="00D65AEE" w14:paraId="01ACC645" w14:textId="77777777" w:rsidTr="00731761">
        <w:tc>
          <w:tcPr>
            <w:tcW w:w="0" w:type="auto"/>
            <w:vMerge/>
            <w:vAlign w:val="center"/>
            <w:hideMark/>
          </w:tcPr>
          <w:p w14:paraId="6E26A02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A3EE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виды антикоррозийных материалов и системы изоляционных покрытий</w:t>
            </w:r>
          </w:p>
        </w:tc>
      </w:tr>
      <w:tr w:rsidR="005C119F" w:rsidRPr="00D65AEE" w14:paraId="756535FE" w14:textId="77777777" w:rsidTr="00731761">
        <w:tc>
          <w:tcPr>
            <w:tcW w:w="0" w:type="auto"/>
            <w:vMerge/>
            <w:vAlign w:val="center"/>
            <w:hideMark/>
          </w:tcPr>
          <w:p w14:paraId="5C3EF31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FE79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выполнения работ по нанесению защитных покрытий ручным методом</w:t>
            </w:r>
          </w:p>
        </w:tc>
      </w:tr>
      <w:tr w:rsidR="005C119F" w:rsidRPr="00D65AEE" w14:paraId="794C8587" w14:textId="77777777" w:rsidTr="00731761">
        <w:tc>
          <w:tcPr>
            <w:tcW w:w="0" w:type="auto"/>
            <w:vMerge/>
            <w:vAlign w:val="center"/>
            <w:hideMark/>
          </w:tcPr>
          <w:p w14:paraId="46D547E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3979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способы выполнения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гуммировочных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 работ</w:t>
            </w:r>
          </w:p>
        </w:tc>
      </w:tr>
      <w:tr w:rsidR="005C119F" w:rsidRPr="00D65AEE" w14:paraId="23A911F3" w14:textId="77777777" w:rsidTr="00731761">
        <w:tc>
          <w:tcPr>
            <w:tcW w:w="0" w:type="auto"/>
            <w:vMerge/>
            <w:vAlign w:val="center"/>
            <w:hideMark/>
          </w:tcPr>
          <w:p w14:paraId="07AB731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A4A1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технологические способы производства работ по нанесению систем защитных покрытий</w:t>
            </w:r>
          </w:p>
        </w:tc>
      </w:tr>
      <w:tr w:rsidR="005C119F" w:rsidRPr="00D65AEE" w14:paraId="44661622" w14:textId="77777777" w:rsidTr="00731761">
        <w:tc>
          <w:tcPr>
            <w:tcW w:w="0" w:type="auto"/>
            <w:vMerge/>
            <w:vAlign w:val="center"/>
            <w:hideMark/>
          </w:tcPr>
          <w:p w14:paraId="2822569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0CB5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по защите от коррозии металлических конструкций, стальных закладных деталей и соединительных элементов</w:t>
            </w:r>
          </w:p>
        </w:tc>
      </w:tr>
      <w:tr w:rsidR="005C119F" w:rsidRPr="00D65AEE" w14:paraId="334C30E6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BF969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BE99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001D73DD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BD80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E981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6441A2BE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2A008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215F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инструмента, инвентаря и оборудования</w:t>
            </w:r>
          </w:p>
        </w:tc>
      </w:tr>
      <w:tr w:rsidR="005C119F" w:rsidRPr="00D65AEE" w14:paraId="3F8EFF91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D5061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16EA8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6BEF4407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55119F07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200EAB5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6C0BC52B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A2E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07.02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9A5FA" w14:textId="77777777" w:rsidR="005C119F" w:rsidRDefault="005C119F" w:rsidP="00731761">
            <w:pPr>
              <w:ind w:left="90" w:right="130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Выполняет первичную и вторичную защиту от коррозии бетонных, каменных и деревянных конструкций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13FDC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1A97F25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D65AEE" w14:paraId="6DF49F00" w14:textId="77777777" w:rsidTr="00731761">
        <w:trPr>
          <w:trHeight w:val="23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8C6DA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16B7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Грунтует и шпатлюет поверхности сложной конфигурации</w:t>
            </w:r>
          </w:p>
        </w:tc>
      </w:tr>
      <w:tr w:rsidR="005C119F" w:rsidRPr="00D65AEE" w14:paraId="6526DFC6" w14:textId="77777777" w:rsidTr="00731761">
        <w:trPr>
          <w:trHeight w:val="235"/>
        </w:trPr>
        <w:tc>
          <w:tcPr>
            <w:tcW w:w="0" w:type="auto"/>
            <w:vMerge/>
            <w:vAlign w:val="center"/>
            <w:hideMark/>
          </w:tcPr>
          <w:p w14:paraId="5C84BCFB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DE4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Проверяет пленочные покрытия детектором</w:t>
            </w:r>
          </w:p>
        </w:tc>
      </w:tr>
      <w:tr w:rsidR="005C119F" w:rsidRPr="00D65AEE" w14:paraId="485BFEB1" w14:textId="77777777" w:rsidTr="00731761">
        <w:trPr>
          <w:trHeight w:val="235"/>
        </w:trPr>
        <w:tc>
          <w:tcPr>
            <w:tcW w:w="0" w:type="auto"/>
            <w:vMerge/>
            <w:vAlign w:val="center"/>
            <w:hideMark/>
          </w:tcPr>
          <w:p w14:paraId="1F63AAF0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1844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защиту от коррозии бетонных конструкций лакокрасочными, мастичными материалами, полимерцементными и гидроизоляционными проникающими составами, уплотняющими пропитками.</w:t>
            </w:r>
          </w:p>
        </w:tc>
      </w:tr>
      <w:tr w:rsidR="005C119F" w:rsidRPr="00D65AEE" w14:paraId="75FF6CB8" w14:textId="77777777" w:rsidTr="00731761">
        <w:trPr>
          <w:trHeight w:val="235"/>
        </w:trPr>
        <w:tc>
          <w:tcPr>
            <w:tcW w:w="0" w:type="auto"/>
            <w:vMerge/>
            <w:vAlign w:val="center"/>
            <w:hideMark/>
          </w:tcPr>
          <w:p w14:paraId="0C46ABEA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DAC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защиту от коррозии каменных и хризотилцементных конструкций лакокрасочными материалами и мастиками по штукатурке или кладке</w:t>
            </w:r>
          </w:p>
        </w:tc>
      </w:tr>
      <w:tr w:rsidR="005C119F" w:rsidRPr="00D65AEE" w14:paraId="740333FF" w14:textId="77777777" w:rsidTr="00731761">
        <w:trPr>
          <w:trHeight w:val="235"/>
        </w:trPr>
        <w:tc>
          <w:tcPr>
            <w:tcW w:w="0" w:type="auto"/>
            <w:vMerge/>
            <w:vAlign w:val="center"/>
            <w:hideMark/>
          </w:tcPr>
          <w:p w14:paraId="62FAB9EA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B359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Выполняет защиту от коррозии деревянных конструкций способами антисептирования, консервации, лакокрасочных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 xml:space="preserve">покрытий и пропиток </w:t>
            </w:r>
          </w:p>
        </w:tc>
      </w:tr>
      <w:tr w:rsidR="005C119F" w:rsidRPr="00D65AEE" w14:paraId="3BC076BD" w14:textId="77777777" w:rsidTr="00731761">
        <w:trPr>
          <w:trHeight w:val="352"/>
        </w:trPr>
        <w:tc>
          <w:tcPr>
            <w:tcW w:w="0" w:type="auto"/>
            <w:vMerge/>
            <w:vAlign w:val="center"/>
            <w:hideMark/>
          </w:tcPr>
          <w:p w14:paraId="39EEB78C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43DB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работы по устройству монолитных наливных полов на основе полимерных вяжущих</w:t>
            </w:r>
          </w:p>
        </w:tc>
      </w:tr>
      <w:tr w:rsidR="005C119F" w:rsidRPr="00D65AEE" w14:paraId="37007C47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801A8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4716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Выбирать инструменты, оборудование и материалы при выполнении защитного покрытия</w:t>
            </w:r>
          </w:p>
        </w:tc>
      </w:tr>
      <w:tr w:rsidR="005C119F" w:rsidRPr="00D65AEE" w14:paraId="22B0D68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AC782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B1BA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защиту от коррозии деревянных конструкций</w:t>
            </w:r>
          </w:p>
        </w:tc>
      </w:tr>
      <w:tr w:rsidR="005C119F" w:rsidRPr="00D65AEE" w14:paraId="033372EF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5237C8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CD4F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выполнять защиту от коррозии бетонных и железобетонных конструкций </w:t>
            </w:r>
          </w:p>
        </w:tc>
      </w:tr>
      <w:tr w:rsidR="005C119F" w:rsidRPr="00D65AEE" w14:paraId="5651FDB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CCF4E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BC64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защиту от коррозии каменных и хризотилцементных конструкций</w:t>
            </w:r>
          </w:p>
        </w:tc>
      </w:tr>
      <w:tr w:rsidR="005C119F" w:rsidRPr="00D65AEE" w14:paraId="52164C4E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27F153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EDB7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получения полимерных наливных полов</w:t>
            </w:r>
          </w:p>
        </w:tc>
      </w:tr>
      <w:tr w:rsidR="005C119F" w:rsidRPr="00D65AEE" w14:paraId="46BBEFA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C7A31A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389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контролировать пленочные покрытия</w:t>
            </w:r>
          </w:p>
        </w:tc>
      </w:tr>
      <w:tr w:rsidR="005C119F" w:rsidRPr="00D65AEE" w14:paraId="2BCFDC33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57C8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672D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1AFEC708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F584F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A8F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к качеству защитных покрытий специальных составов</w:t>
            </w:r>
          </w:p>
        </w:tc>
      </w:tr>
      <w:tr w:rsidR="005C119F" w:rsidRPr="00D65AEE" w14:paraId="0BCD7994" w14:textId="77777777" w:rsidTr="00731761">
        <w:tc>
          <w:tcPr>
            <w:tcW w:w="0" w:type="auto"/>
            <w:vMerge/>
            <w:vAlign w:val="center"/>
            <w:hideMark/>
          </w:tcPr>
          <w:p w14:paraId="3B263E9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B378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нанесения кистью антикоррозийных материалов на поверхности строительных конструкций</w:t>
            </w:r>
          </w:p>
        </w:tc>
      </w:tr>
      <w:tr w:rsidR="005C119F" w:rsidRPr="00D65AEE" w14:paraId="64E5A443" w14:textId="77777777" w:rsidTr="00731761">
        <w:tc>
          <w:tcPr>
            <w:tcW w:w="0" w:type="auto"/>
            <w:vMerge/>
            <w:vAlign w:val="center"/>
            <w:hideMark/>
          </w:tcPr>
          <w:p w14:paraId="64BDE63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51EA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устройства монолитных наливных полов на основе полимерных вяжущих</w:t>
            </w:r>
          </w:p>
        </w:tc>
      </w:tr>
      <w:tr w:rsidR="005C119F" w:rsidRPr="00D65AEE" w14:paraId="23AA7F7A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58DB960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65AE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защитных покрытий строительных конструкций</w:t>
            </w:r>
          </w:p>
        </w:tc>
      </w:tr>
      <w:tr w:rsidR="005C119F" w:rsidRPr="00D65AEE" w14:paraId="27526E3F" w14:textId="77777777" w:rsidTr="00731761">
        <w:trPr>
          <w:trHeight w:val="319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93546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DA2F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по защите от коррозии деревянных конструкций</w:t>
            </w:r>
          </w:p>
        </w:tc>
      </w:tr>
      <w:tr w:rsidR="005C119F" w:rsidRPr="00D65AEE" w14:paraId="0049AFCD" w14:textId="77777777" w:rsidTr="00731761">
        <w:trPr>
          <w:trHeight w:val="319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C326B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6E9F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по защите от коррозии бетонных и железобетонных конструкций</w:t>
            </w:r>
          </w:p>
        </w:tc>
      </w:tr>
      <w:tr w:rsidR="005C119F" w:rsidRPr="00D65AEE" w14:paraId="466C9C75" w14:textId="77777777" w:rsidTr="00731761">
        <w:trPr>
          <w:trHeight w:val="319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9F882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F4D1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по защите от коррозии каменных и хризотилцементных конструкций</w:t>
            </w:r>
          </w:p>
        </w:tc>
      </w:tr>
      <w:tr w:rsidR="005C119F" w:rsidRPr="00D65AEE" w14:paraId="71431CF2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B0414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9849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rFonts w:eastAsia="Arial"/>
                <w:color w:val="000000" w:themeColor="text1"/>
                <w:kern w:val="2"/>
                <w:sz w:val="26"/>
                <w:szCs w:val="26"/>
                <w:lang w:eastAsia="zh-CN" w:bidi="hi-IN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6529EE2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A578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D2B1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084AE6D7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28393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E485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инструмента, инвентаря и оборудования</w:t>
            </w:r>
          </w:p>
        </w:tc>
      </w:tr>
      <w:tr w:rsidR="005C119F" w:rsidRPr="00D65AEE" w14:paraId="585BD687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66B6C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3D33F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5641CD30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569839A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2BEA8AA1" w14:textId="77777777" w:rsidR="005C119F" w:rsidRDefault="005C119F" w:rsidP="005C119F">
      <w:pPr>
        <w:pStyle w:val="af7"/>
        <w:rPr>
          <w:rStyle w:val="word-wrapper"/>
        </w:rPr>
      </w:pPr>
      <w:r>
        <w:rPr>
          <w:sz w:val="30"/>
          <w:szCs w:val="30"/>
        </w:rPr>
        <w:t>08 «Выполнение работ по гидроизоляции поверхностей</w:t>
      </w:r>
      <w:r>
        <w:rPr>
          <w:rStyle w:val="word-wrapper"/>
        </w:rPr>
        <w:t xml:space="preserve"> </w:t>
      </w:r>
      <w:r>
        <w:rPr>
          <w:rStyle w:val="word-wrapper"/>
          <w:sz w:val="30"/>
          <w:szCs w:val="30"/>
        </w:rPr>
        <w:t>различного вида назначения и конфигурации»</w:t>
      </w:r>
    </w:p>
    <w:p w14:paraId="5FD51A9A" w14:textId="77777777" w:rsidR="005C119F" w:rsidRDefault="005C119F" w:rsidP="005C119F">
      <w:pPr>
        <w:pStyle w:val="af7"/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30D93494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6A772A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B57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17C2E1CB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685"/>
        <w:gridCol w:w="6168"/>
        <w:gridCol w:w="1769"/>
      </w:tblGrid>
      <w:tr w:rsidR="005C119F" w14:paraId="57D3CFE7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CDBEC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C8E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0E310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0CCAE122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BAAC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7124-005</w:t>
            </w:r>
          </w:p>
        </w:tc>
        <w:tc>
          <w:tcPr>
            <w:tcW w:w="3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2A626" w14:textId="77777777" w:rsidR="005C119F" w:rsidRDefault="005C119F" w:rsidP="00731761">
            <w:pPr>
              <w:ind w:left="1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гидроизоляции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CD95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5E2B98D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C119F" w14:paraId="74E058BD" w14:textId="77777777" w:rsidTr="00731761">
        <w:tc>
          <w:tcPr>
            <w:tcW w:w="3681" w:type="dxa"/>
          </w:tcPr>
          <w:p w14:paraId="49942303" w14:textId="77777777" w:rsidR="005C119F" w:rsidRPr="001D4004" w:rsidRDefault="005C119F" w:rsidP="001D400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5947" w:type="dxa"/>
          </w:tcPr>
          <w:p w14:paraId="531003EE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391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28739322" w14:textId="77777777" w:rsidR="005C119F" w:rsidRPr="00B243C9" w:rsidRDefault="005C119F" w:rsidP="00731761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391"/>
              </w:tabs>
              <w:ind w:left="57" w:firstLine="0"/>
              <w:rPr>
                <w:sz w:val="26"/>
                <w:szCs w:val="26"/>
                <w:lang w:eastAsia="en-US"/>
              </w:rPr>
            </w:pPr>
            <w:r w:rsidRPr="00B243C9"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1FD66058" w14:textId="77777777" w:rsidTr="00731761">
        <w:tc>
          <w:tcPr>
            <w:tcW w:w="3681" w:type="dxa"/>
          </w:tcPr>
          <w:p w14:paraId="5DB93F3F" w14:textId="77777777" w:rsidR="005C119F" w:rsidRPr="001D4004" w:rsidRDefault="005C119F" w:rsidP="001D400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5947" w:type="dxa"/>
          </w:tcPr>
          <w:p w14:paraId="26BC4601" w14:textId="77777777" w:rsidR="005C119F" w:rsidRDefault="005C119F" w:rsidP="00731761">
            <w:pPr>
              <w:rPr>
                <w:spacing w:val="-6"/>
                <w:sz w:val="30"/>
                <w:szCs w:val="30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5E2C0D1A" w14:textId="77777777" w:rsidTr="00731761">
        <w:tc>
          <w:tcPr>
            <w:tcW w:w="3681" w:type="dxa"/>
          </w:tcPr>
          <w:p w14:paraId="7E3ACA7C" w14:textId="77777777" w:rsidR="005C119F" w:rsidRPr="001D4004" w:rsidRDefault="005C119F" w:rsidP="001D400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5947" w:type="dxa"/>
          </w:tcPr>
          <w:p w14:paraId="3076F1EE" w14:textId="77777777" w:rsidR="005C119F" w:rsidRDefault="005C119F" w:rsidP="00731761">
            <w:pPr>
              <w:rPr>
                <w:spacing w:val="-6"/>
                <w:sz w:val="30"/>
                <w:szCs w:val="30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40532EC0" w14:textId="77777777" w:rsidTr="00731761">
        <w:tc>
          <w:tcPr>
            <w:tcW w:w="3681" w:type="dxa"/>
          </w:tcPr>
          <w:p w14:paraId="5AFF8FE3" w14:textId="77777777" w:rsidR="005C119F" w:rsidRPr="001D4004" w:rsidRDefault="005C119F" w:rsidP="001D400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5947" w:type="dxa"/>
          </w:tcPr>
          <w:p w14:paraId="193FD175" w14:textId="77777777" w:rsidR="005C119F" w:rsidRDefault="005C119F" w:rsidP="00731761">
            <w:pPr>
              <w:rPr>
                <w:spacing w:val="-6"/>
                <w:sz w:val="30"/>
                <w:szCs w:val="30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52354CE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61D3E287" w14:textId="77777777" w:rsidR="0057737D" w:rsidRDefault="0057737D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18A6401E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CF6880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6095"/>
        <w:gridCol w:w="1842"/>
      </w:tblGrid>
      <w:tr w:rsidR="005C119F" w:rsidRPr="00D65AEE" w14:paraId="051F70B7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D592C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08.01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C4A6" w14:textId="77777777" w:rsidR="005C119F" w:rsidRPr="00D65AEE" w:rsidRDefault="005C119F" w:rsidP="00731761">
            <w:pPr>
              <w:pStyle w:val="af7"/>
              <w:ind w:left="90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</w:rPr>
              <w:t xml:space="preserve">Выполняет гидроизоляционные работы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0214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233DFD8" w14:textId="77777777" w:rsidR="005C119F" w:rsidRPr="00D65AEE" w:rsidRDefault="005C119F" w:rsidP="005C119F">
      <w:pPr>
        <w:jc w:val="both"/>
        <w:rPr>
          <w:spacing w:val="-6"/>
          <w:sz w:val="26"/>
          <w:szCs w:val="26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D65AEE" w14:paraId="19C91E60" w14:textId="77777777" w:rsidTr="00731761">
        <w:trPr>
          <w:trHeight w:val="46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F2042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5660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гидроизоляцию вертикальных поверхностей матами, рулонными материалами и битумными мастиками</w:t>
            </w:r>
          </w:p>
        </w:tc>
      </w:tr>
      <w:tr w:rsidR="005C119F" w:rsidRPr="00D65AEE" w14:paraId="4F5187EA" w14:textId="77777777" w:rsidTr="00731761">
        <w:trPr>
          <w:trHeight w:val="243"/>
        </w:trPr>
        <w:tc>
          <w:tcPr>
            <w:tcW w:w="0" w:type="auto"/>
            <w:vMerge/>
            <w:vAlign w:val="center"/>
            <w:hideMark/>
          </w:tcPr>
          <w:p w14:paraId="539F02F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0CEF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штукатурную гидроизоляцию из холодных и горячих асфальтовых смесей</w:t>
            </w:r>
          </w:p>
        </w:tc>
      </w:tr>
      <w:tr w:rsidR="005C119F" w:rsidRPr="00D65AEE" w14:paraId="4B30AC17" w14:textId="77777777" w:rsidTr="00731761">
        <w:trPr>
          <w:trHeight w:val="337"/>
        </w:trPr>
        <w:tc>
          <w:tcPr>
            <w:tcW w:w="0" w:type="auto"/>
            <w:vMerge/>
            <w:vAlign w:val="center"/>
            <w:hideMark/>
          </w:tcPr>
          <w:p w14:paraId="05D80B3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292A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Выполняет устройство литой,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оклеечной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 и окрасочной гидроизоляции</w:t>
            </w:r>
          </w:p>
        </w:tc>
      </w:tr>
      <w:tr w:rsidR="005C119F" w:rsidRPr="00D65AEE" w14:paraId="2B2C673D" w14:textId="77777777" w:rsidTr="00731761">
        <w:trPr>
          <w:trHeight w:val="294"/>
        </w:trPr>
        <w:tc>
          <w:tcPr>
            <w:tcW w:w="0" w:type="auto"/>
            <w:vMerge/>
            <w:vAlign w:val="center"/>
            <w:hideMark/>
          </w:tcPr>
          <w:p w14:paraId="2546DAA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E180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защиту гидроизоляции на вертикальных поверхностях железобетонными плитами или деревянной опалубкой</w:t>
            </w:r>
          </w:p>
        </w:tc>
      </w:tr>
      <w:tr w:rsidR="005C119F" w:rsidRPr="00D65AEE" w14:paraId="31284E48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6181467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8D24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гидроизоляцию простых наклонных кровель</w:t>
            </w:r>
          </w:p>
        </w:tc>
      </w:tr>
      <w:tr w:rsidR="005C119F" w:rsidRPr="00D65AEE" w14:paraId="291FAE49" w14:textId="77777777" w:rsidTr="00731761">
        <w:trPr>
          <w:trHeight w:val="241"/>
        </w:trPr>
        <w:tc>
          <w:tcPr>
            <w:tcW w:w="0" w:type="auto"/>
            <w:vMerge/>
            <w:vAlign w:val="center"/>
            <w:hideMark/>
          </w:tcPr>
          <w:p w14:paraId="724FDB1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6329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устройство противофильтрационного экрана из полиэтиленовой пленки со сваркой полотнищ</w:t>
            </w:r>
          </w:p>
        </w:tc>
      </w:tr>
      <w:tr w:rsidR="005C119F" w:rsidRPr="00D65AEE" w14:paraId="079B06ED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3F6E01DC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A188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гидроизоляцию подземных металлических и других сооружений</w:t>
            </w:r>
          </w:p>
        </w:tc>
      </w:tr>
      <w:tr w:rsidR="005C119F" w:rsidRPr="00D65AEE" w14:paraId="0F417E33" w14:textId="77777777" w:rsidTr="00731761">
        <w:trPr>
          <w:trHeight w:val="306"/>
        </w:trPr>
        <w:tc>
          <w:tcPr>
            <w:tcW w:w="0" w:type="auto"/>
            <w:vMerge/>
            <w:vAlign w:val="center"/>
            <w:hideMark/>
          </w:tcPr>
          <w:p w14:paraId="6165618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B511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гидроизоляцию плоских поверхностей снизу</w:t>
            </w:r>
          </w:p>
        </w:tc>
      </w:tr>
      <w:tr w:rsidR="005C119F" w:rsidRPr="00D65AEE" w14:paraId="162AD526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32485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CF2C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Выполнять гидроизоляцию мастикой </w:t>
            </w:r>
          </w:p>
        </w:tc>
      </w:tr>
      <w:tr w:rsidR="005C119F" w:rsidRPr="00D65AEE" w14:paraId="360634CB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43FDB4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B659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крепление устанавливаемой изоляции</w:t>
            </w:r>
          </w:p>
        </w:tc>
      </w:tr>
      <w:tr w:rsidR="005C119F" w:rsidRPr="00D65AEE" w14:paraId="5ECC937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72413C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7B6C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D65AEE" w14:paraId="36168F19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942108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0CBC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:rsidRPr="00D65AEE" w14:paraId="7C6C4497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C8AF3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br w:type="page"/>
            </w: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B501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конструкции и свойства гидроизоляционных покрытий</w:t>
            </w:r>
          </w:p>
        </w:tc>
      </w:tr>
      <w:tr w:rsidR="005C119F" w:rsidRPr="00D65AEE" w14:paraId="32A44894" w14:textId="77777777" w:rsidTr="00731761">
        <w:tc>
          <w:tcPr>
            <w:tcW w:w="0" w:type="auto"/>
            <w:vMerge/>
            <w:vAlign w:val="center"/>
            <w:hideMark/>
          </w:tcPr>
          <w:p w14:paraId="6090449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38EA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нанесения битумной мастики и наклейки рулонных материалов на вертикальные поверхности</w:t>
            </w:r>
          </w:p>
        </w:tc>
      </w:tr>
      <w:tr w:rsidR="005C119F" w:rsidRPr="00D65AEE" w14:paraId="2F630FD8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11A2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603F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покрытий</w:t>
            </w:r>
          </w:p>
        </w:tc>
      </w:tr>
      <w:tr w:rsidR="005C119F" w:rsidRPr="00D65AEE" w14:paraId="1D4C8627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3A7B7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5CD9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способы нанесения штукатурной, литой, окрасочной и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оклеечной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 изоляции</w:t>
            </w:r>
          </w:p>
        </w:tc>
      </w:tr>
      <w:tr w:rsidR="005C119F" w:rsidRPr="00D65AEE" w14:paraId="64F505A1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426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7917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изоляции подземных металлических сооружений, трубопроводов, резервуаров и других сооружений из углеродистых и низколегированных сталей</w:t>
            </w:r>
          </w:p>
        </w:tc>
      </w:tr>
      <w:tr w:rsidR="005C119F" w:rsidRPr="00D65AEE" w14:paraId="195012D1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EB8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A2F9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4447438A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E8B6E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7DAF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105C8179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6E5DD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D3C3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технологический регламент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65AEE">
              <w:rPr>
                <w:color w:val="000000"/>
                <w:sz w:val="26"/>
                <w:szCs w:val="26"/>
              </w:rPr>
              <w:t>проведения гидроизоляционных работ</w:t>
            </w:r>
          </w:p>
        </w:tc>
      </w:tr>
      <w:tr w:rsidR="005C119F" w:rsidRPr="00D65AEE" w14:paraId="2B3DE953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FB0D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0C0B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инструмента, инвентаря и оснастки</w:t>
            </w:r>
          </w:p>
        </w:tc>
      </w:tr>
      <w:tr w:rsidR="005C119F" w:rsidRPr="00D65AEE" w14:paraId="348C2CBC" w14:textId="77777777" w:rsidTr="00731761">
        <w:trPr>
          <w:trHeight w:val="240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CDB84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DF99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методы утилизации отходов при гидроизоляционных работах</w:t>
            </w:r>
          </w:p>
        </w:tc>
      </w:tr>
      <w:tr w:rsidR="005C119F" w:rsidRPr="00D65AEE" w14:paraId="797848B1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CED59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A1E47" w14:textId="77777777" w:rsidR="005C119F" w:rsidRPr="00D65AEE" w:rsidRDefault="005C119F" w:rsidP="00731761">
            <w:pPr>
              <w:rPr>
                <w:rFonts w:ascii="Verdana" w:hAnsi="Verdana"/>
                <w:sz w:val="26"/>
                <w:szCs w:val="26"/>
                <w:lang w:eastAsia="en-US"/>
              </w:rPr>
            </w:pPr>
            <w:r w:rsidRPr="00D65AEE">
              <w:rPr>
                <w:rFonts w:ascii="Verdana" w:hAnsi="Verdana"/>
                <w:sz w:val="26"/>
                <w:szCs w:val="26"/>
                <w:lang w:eastAsia="en-US"/>
              </w:rPr>
              <w:t>-</w:t>
            </w:r>
          </w:p>
        </w:tc>
      </w:tr>
    </w:tbl>
    <w:p w14:paraId="1689B985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3C9EE9AD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7775AD4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14:paraId="6FC9BF5C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44DB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08.02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5F8A9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Выполняет герметизацию швов и стыков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1586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9BF18F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8"/>
      </w:tblGrid>
      <w:tr w:rsidR="005C119F" w:rsidRPr="00D65AEE" w14:paraId="57D26F7D" w14:textId="77777777" w:rsidTr="00731761">
        <w:trPr>
          <w:trHeight w:val="461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EA9C2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3370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герметизацию стыков специальными герметиками с помощью пневматического инструмента</w:t>
            </w:r>
          </w:p>
        </w:tc>
      </w:tr>
      <w:tr w:rsidR="005C119F" w:rsidRPr="00D65AEE" w14:paraId="1409FE50" w14:textId="77777777" w:rsidTr="00731761">
        <w:trPr>
          <w:trHeight w:val="277"/>
        </w:trPr>
        <w:tc>
          <w:tcPr>
            <w:tcW w:w="0" w:type="auto"/>
            <w:vMerge/>
            <w:vAlign w:val="center"/>
            <w:hideMark/>
          </w:tcPr>
          <w:p w14:paraId="3F0C02D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6230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заливку гидроизоляционных шпонок</w:t>
            </w:r>
          </w:p>
        </w:tc>
      </w:tr>
      <w:tr w:rsidR="005C119F" w:rsidRPr="00D65AEE" w14:paraId="7B3FC00A" w14:textId="77777777" w:rsidTr="00731761">
        <w:trPr>
          <w:trHeight w:val="461"/>
        </w:trPr>
        <w:tc>
          <w:tcPr>
            <w:tcW w:w="0" w:type="auto"/>
            <w:vMerge/>
            <w:vAlign w:val="center"/>
            <w:hideMark/>
          </w:tcPr>
          <w:p w14:paraId="5E6DFCD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952F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заполнение деформационных швов в бетонных гидротехнических сооружениях холодными мастиками</w:t>
            </w:r>
          </w:p>
        </w:tc>
      </w:tr>
      <w:tr w:rsidR="005C119F" w:rsidRPr="00D65AEE" w14:paraId="67907EE7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72D54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2C65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герметизацию стыков с помощью пневматического инструмента</w:t>
            </w:r>
          </w:p>
        </w:tc>
      </w:tr>
      <w:tr w:rsidR="005C119F" w:rsidRPr="00D65AEE" w14:paraId="03ACA83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D6148B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EBA4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изоляцию шпонок и деформационных швов в гидротехнических сооружениях</w:t>
            </w:r>
          </w:p>
        </w:tc>
      </w:tr>
      <w:tr w:rsidR="005C119F" w:rsidRPr="00D65AEE" w14:paraId="4FEAC1F2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BEBDF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B9BF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D65AEE" w14:paraId="5FBB5A10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C1F46B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9BB1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:rsidRPr="00D65AEE" w14:paraId="6C1B871D" w14:textId="77777777" w:rsidTr="00731761">
        <w:trPr>
          <w:trHeight w:val="240"/>
        </w:trPr>
        <w:tc>
          <w:tcPr>
            <w:tcW w:w="139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B098E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A5C15" w14:textId="77777777" w:rsidR="005C119F" w:rsidRPr="00D65AEE" w:rsidRDefault="005C119F" w:rsidP="0057737D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изоляции шпонок и деформационных швов в гидротехнических сооружениях</w:t>
            </w:r>
          </w:p>
        </w:tc>
      </w:tr>
      <w:tr w:rsidR="005C119F" w:rsidRPr="00D65AEE" w14:paraId="53968FB6" w14:textId="77777777" w:rsidTr="00731761">
        <w:tc>
          <w:tcPr>
            <w:tcW w:w="0" w:type="auto"/>
            <w:vMerge/>
            <w:vAlign w:val="center"/>
            <w:hideMark/>
          </w:tcPr>
          <w:p w14:paraId="771B5C8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A27D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5846916C" w14:textId="77777777" w:rsidTr="00731761">
        <w:tc>
          <w:tcPr>
            <w:tcW w:w="0" w:type="auto"/>
            <w:vMerge/>
            <w:vAlign w:val="center"/>
            <w:hideMark/>
          </w:tcPr>
          <w:p w14:paraId="52140CA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69D8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6DD579AD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2645B15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1B0B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технологический регламент проведения работ по герметизации стыков и швов</w:t>
            </w:r>
          </w:p>
        </w:tc>
      </w:tr>
      <w:tr w:rsidR="005C119F" w:rsidRPr="00D65AEE" w14:paraId="405DE15C" w14:textId="77777777" w:rsidTr="00731761">
        <w:trPr>
          <w:trHeight w:val="247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9E533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A990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инструмента, инвентаря и оснастки</w:t>
            </w:r>
          </w:p>
        </w:tc>
      </w:tr>
      <w:tr w:rsidR="005C119F" w:rsidRPr="00D65AEE" w14:paraId="72E198A0" w14:textId="77777777" w:rsidTr="00731761">
        <w:trPr>
          <w:trHeight w:val="247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B6042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8BC0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методы утилизации отходов при гидроизоляционных работах</w:t>
            </w:r>
          </w:p>
        </w:tc>
      </w:tr>
      <w:tr w:rsidR="005C119F" w:rsidRPr="00D65AEE" w14:paraId="7B0DA72D" w14:textId="77777777" w:rsidTr="00731761">
        <w:trPr>
          <w:trHeight w:val="247"/>
        </w:trPr>
        <w:tc>
          <w:tcPr>
            <w:tcW w:w="1392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934A6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5AE5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устройство и правила эксплуатации пневматического инструмента</w:t>
            </w:r>
          </w:p>
        </w:tc>
      </w:tr>
      <w:tr w:rsidR="005C119F" w:rsidRPr="00D65AEE" w14:paraId="6CB3E57A" w14:textId="77777777" w:rsidTr="00731761">
        <w:trPr>
          <w:trHeight w:val="240"/>
        </w:trPr>
        <w:tc>
          <w:tcPr>
            <w:tcW w:w="139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3614F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lastRenderedPageBreak/>
              <w:t>Другие характеристики</w:t>
            </w:r>
          </w:p>
        </w:tc>
        <w:tc>
          <w:tcPr>
            <w:tcW w:w="360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8E63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 −</w:t>
            </w:r>
          </w:p>
        </w:tc>
      </w:tr>
    </w:tbl>
    <w:p w14:paraId="4C7766F1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BB4FB80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09213013" w14:textId="77777777" w:rsidR="005C119F" w:rsidRDefault="005C119F" w:rsidP="005C119F">
      <w:pPr>
        <w:jc w:val="both"/>
        <w:rPr>
          <w:sz w:val="30"/>
          <w:szCs w:val="30"/>
        </w:rPr>
      </w:pPr>
      <w:r>
        <w:rPr>
          <w:sz w:val="30"/>
          <w:szCs w:val="30"/>
        </w:rPr>
        <w:t>09 «Выполнение работ средней сложности по термоизоляции»</w:t>
      </w:r>
    </w:p>
    <w:p w14:paraId="593E02D2" w14:textId="77777777" w:rsidR="005C119F" w:rsidRDefault="005C119F" w:rsidP="005C119F">
      <w:pPr>
        <w:jc w:val="both"/>
        <w:rPr>
          <w:iCs/>
          <w:sz w:val="30"/>
          <w:szCs w:val="30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2D24E2EF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FF1BCA" w14:textId="77777777" w:rsidR="005C119F" w:rsidRDefault="005C119F" w:rsidP="00731761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E4A1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7B22BA9F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06E967EB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E50C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D0B0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BE7D3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263C0B96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459D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690A7" w14:textId="77777777" w:rsidR="005C119F" w:rsidRDefault="005C119F" w:rsidP="00731761">
            <w:pPr>
              <w:autoSpaceDE w:val="0"/>
              <w:autoSpaceDN w:val="0"/>
              <w:adjustRightInd w:val="0"/>
              <w:ind w:left="12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термоизоляции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8157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8954A6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0F206D2F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4A4F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882A0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391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2CC7FC2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391"/>
              </w:tabs>
              <w:ind w:left="57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661DDC87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96CD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0E92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495C7F9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212F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D709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9DDBAB0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550E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CB52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A4FAF0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7DFB048F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21EAD60E" w14:textId="77777777" w:rsidR="005C119F" w:rsidRDefault="005C119F" w:rsidP="005C119F">
      <w:pPr>
        <w:jc w:val="both"/>
        <w:rPr>
          <w:spacing w:val="-6"/>
          <w:sz w:val="30"/>
          <w:szCs w:val="30"/>
          <w:highlight w:val="magenta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6095"/>
        <w:gridCol w:w="1842"/>
      </w:tblGrid>
      <w:tr w:rsidR="005C119F" w14:paraId="65A2EB8B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288C3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09.01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8B16" w14:textId="77777777" w:rsidR="005C119F" w:rsidRPr="00D65AEE" w:rsidRDefault="005C119F" w:rsidP="00731761">
            <w:pPr>
              <w:pStyle w:val="af7"/>
              <w:ind w:left="148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</w:rPr>
              <w:t>Выполняет изоляцию горячих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5BA90" w14:textId="77777777" w:rsidR="005C119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36332D68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510FC510" w14:textId="77777777" w:rsidTr="00731761">
        <w:trPr>
          <w:trHeight w:val="239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1B690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58C9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работы средней сложности по термоизоляции конструкций, трубопроводов и технологического оборудования</w:t>
            </w:r>
          </w:p>
        </w:tc>
      </w:tr>
      <w:tr w:rsidR="005C119F" w:rsidRPr="00D65AEE" w14:paraId="2E0477C1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07DDD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6519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монтаж готовых деталей покрытий из металла, дублированного материала, базальтового волокна, материала на основе синтетических и природных полимеров, минеральных материалов на криволинейных участках трубопроводов, сферических и цилиндрических поверхностях с подгонкой и вырезкой по месту</w:t>
            </w:r>
          </w:p>
        </w:tc>
      </w:tr>
      <w:tr w:rsidR="005C119F" w:rsidRPr="00D65AEE" w14:paraId="0FE92D0A" w14:textId="77777777" w:rsidTr="00731761">
        <w:trPr>
          <w:trHeight w:val="2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72EA9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FC8D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Устанавливает съемные покрытия</w:t>
            </w:r>
          </w:p>
        </w:tc>
      </w:tr>
      <w:tr w:rsidR="005C119F" w:rsidRPr="00D65AEE" w14:paraId="5B5524D9" w14:textId="77777777" w:rsidTr="00731761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7183F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F8DF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полносборными и комплектными теплоизоляционными конструкциями, мастиками и штучными материалами трубопроводов с температурой теплоносителя более 300 °С</w:t>
            </w:r>
          </w:p>
        </w:tc>
      </w:tr>
      <w:tr w:rsidR="005C119F" w:rsidRPr="00D65AEE" w14:paraId="43290E67" w14:textId="77777777" w:rsidTr="00731761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7391E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1AC3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поверхностей асбестовыми матрацами</w:t>
            </w:r>
          </w:p>
        </w:tc>
      </w:tr>
      <w:tr w:rsidR="005C119F" w:rsidRPr="00D65AEE" w14:paraId="1B3ABA6E" w14:textId="77777777" w:rsidTr="00731761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1A5D6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D5BE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Оштукатуривает плоские поверхности изоляции</w:t>
            </w:r>
          </w:p>
        </w:tc>
      </w:tr>
      <w:tr w:rsidR="005C119F" w:rsidRPr="00D65AEE" w14:paraId="679A1471" w14:textId="77777777" w:rsidTr="00731761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0ED2D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A99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Изготавливает матрацы из раскроенной асбестовой ткани</w:t>
            </w:r>
          </w:p>
        </w:tc>
      </w:tr>
      <w:tr w:rsidR="005C119F" w:rsidRPr="00D65AEE" w14:paraId="32DFEBFD" w14:textId="77777777" w:rsidTr="00731761">
        <w:trPr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0F31D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778B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устройство сложных каркасов</w:t>
            </w:r>
          </w:p>
        </w:tc>
      </w:tr>
      <w:tr w:rsidR="005C119F" w:rsidRPr="00D65AEE" w14:paraId="423600BD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D102B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2117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Выполнять работы средней сложности по термоизоляции конструкций, трубопроводов и технологического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 xml:space="preserve">оборудования </w:t>
            </w:r>
          </w:p>
        </w:tc>
      </w:tr>
      <w:tr w:rsidR="005C119F" w:rsidRPr="00D65AEE" w14:paraId="7A594FF4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C7371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849E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работы средней сложности по термоизоляции горячих поверхностей</w:t>
            </w:r>
          </w:p>
        </w:tc>
      </w:tr>
      <w:tr w:rsidR="005C119F" w:rsidRPr="00D65AEE" w14:paraId="1250B4F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5D46D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3820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D65AEE" w14:paraId="1FF1AF9A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3B40D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2910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D65AEE" w14:paraId="609C441A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EA716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2B3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75C33743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D8DF5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BDB2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изоляционные конструкции и покрытия</w:t>
            </w:r>
          </w:p>
        </w:tc>
      </w:tr>
      <w:tr w:rsidR="005C119F" w:rsidRPr="00D65AEE" w14:paraId="2DAC5648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2C0C3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D4BA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крепления офактуренных изделий</w:t>
            </w:r>
          </w:p>
        </w:tc>
      </w:tr>
      <w:tr w:rsidR="005C119F" w:rsidRPr="00D65AEE" w14:paraId="0AC34125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76D18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061C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производства работ плитными материалами при изоляции перекрытий вертикальных и цилиндрических поверхностей</w:t>
            </w:r>
          </w:p>
        </w:tc>
      </w:tr>
      <w:tr w:rsidR="005C119F" w:rsidRPr="00D65AEE" w14:paraId="76D2F2BC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6F0F8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753B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монтажа готовыми деталями покрытия на криволинейных участках трубопроводов; виды соединений;</w:t>
            </w:r>
          </w:p>
        </w:tc>
      </w:tr>
      <w:tr w:rsidR="005C119F" w:rsidRPr="00D65AEE" w14:paraId="34A1A238" w14:textId="77777777" w:rsidTr="00731761">
        <w:trPr>
          <w:trHeight w:val="378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7080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C374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соединений</w:t>
            </w:r>
          </w:p>
        </w:tc>
      </w:tr>
      <w:tr w:rsidR="005C119F" w:rsidRPr="00D65AEE" w14:paraId="2F8B074D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908C0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16F6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свойства специальных клеящих составов</w:t>
            </w:r>
          </w:p>
        </w:tc>
      </w:tr>
      <w:tr w:rsidR="005C119F" w:rsidRPr="00D65AEE" w14:paraId="1BC205C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3E2C1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EA80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нанесения битумной мастики и наклейки рулонных материалов на вертикальные и цилиндрические поверхности</w:t>
            </w:r>
          </w:p>
        </w:tc>
      </w:tr>
      <w:tr w:rsidR="005C119F" w:rsidRPr="00D65AEE" w14:paraId="3890B7C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4F504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8841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конструкций</w:t>
            </w:r>
          </w:p>
        </w:tc>
      </w:tr>
      <w:tr w:rsidR="005C119F" w:rsidRPr="00D65AEE" w14:paraId="741F903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7416F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607A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назначение и правила эксплуатации ручного и механизированного инструмента</w:t>
            </w:r>
          </w:p>
        </w:tc>
      </w:tr>
      <w:tr w:rsidR="005C119F" w:rsidRPr="00D65AEE" w14:paraId="6D6CC396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B866F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13A0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14930B2A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83A8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AB37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7F88EE9A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FF4BD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CF67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технология теплоизоляционных работ средней сложности</w:t>
            </w:r>
          </w:p>
        </w:tc>
      </w:tr>
      <w:tr w:rsidR="005C119F" w:rsidRPr="00D65AEE" w14:paraId="03288F4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677F1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424E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методы утилизации отходов при теплоизоляционных работах</w:t>
            </w:r>
          </w:p>
        </w:tc>
      </w:tr>
      <w:tr w:rsidR="005C119F" w:rsidRPr="00D65AEE" w14:paraId="771056EB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D7D12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3F310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8E378B8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599B14B7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Трудовая функция</w:t>
      </w:r>
    </w:p>
    <w:p w14:paraId="2D76A392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6095"/>
        <w:gridCol w:w="1842"/>
      </w:tblGrid>
      <w:tr w:rsidR="005C119F" w14:paraId="4CBDBCFF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DF1E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09.02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166A" w14:textId="77777777" w:rsidR="005C119F" w:rsidRDefault="005C119F" w:rsidP="00731761">
            <w:pPr>
              <w:ind w:left="14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изоляцию холодных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938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6084E64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211973DD" w14:textId="77777777" w:rsidTr="00731761">
        <w:trPr>
          <w:trHeight w:val="239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1E4F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B7738" w14:textId="77777777" w:rsidR="005C119F" w:rsidRPr="00D65AEE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работы средней сложности по термоизоляции конструкций, трубопроводов и технологического оборудования</w:t>
            </w:r>
          </w:p>
        </w:tc>
      </w:tr>
      <w:tr w:rsidR="005C119F" w:rsidRPr="00D65AEE" w14:paraId="0DEC1320" w14:textId="77777777" w:rsidTr="00731761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7EBAE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6078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трубопроводов с температурой хладоносителя ниже 50 °С</w:t>
            </w:r>
          </w:p>
        </w:tc>
      </w:tr>
      <w:tr w:rsidR="005C119F" w:rsidRPr="00D65AEE" w14:paraId="606FC2DE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A66BD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51B2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Выполняет изоляцию снизу плоских поверхностей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>конструкций термоизоляционными плитами</w:t>
            </w:r>
          </w:p>
        </w:tc>
      </w:tr>
      <w:tr w:rsidR="005C119F" w:rsidRPr="00D65AEE" w14:paraId="715E86A6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93A9D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8A71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пароизоляцию холодной аппаратуры и конструкций рулонными материалами</w:t>
            </w:r>
          </w:p>
        </w:tc>
      </w:tr>
      <w:tr w:rsidR="005C119F" w:rsidRPr="00D65AEE" w14:paraId="7A9E8F05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608D1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145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устройство перегородок из термоизоляционных плит</w:t>
            </w:r>
          </w:p>
        </w:tc>
      </w:tr>
      <w:tr w:rsidR="005C119F" w:rsidRPr="00D65AEE" w14:paraId="082F4402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E1A04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EF8E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вертикальных и цилиндрических поверхностей</w:t>
            </w:r>
          </w:p>
        </w:tc>
      </w:tr>
      <w:tr w:rsidR="005C119F" w:rsidRPr="00D65AEE" w14:paraId="35EFDD65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50B9E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876B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трубопроводов минеральным войлоком, матами, пакетами в бумажной обертке и желобами на основе каменной ваты</w:t>
            </w:r>
          </w:p>
        </w:tc>
      </w:tr>
      <w:tr w:rsidR="005C119F" w:rsidRPr="00D65AEE" w14:paraId="40633FED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0D301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B291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Укладывает теплоизоляционные изделия на специальные клеящие составы (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идитоновом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изолите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65AEE">
              <w:rPr>
                <w:color w:val="000000"/>
                <w:sz w:val="26"/>
                <w:szCs w:val="26"/>
              </w:rPr>
              <w:t>целгиите</w:t>
            </w:r>
            <w:proofErr w:type="spellEnd"/>
            <w:r w:rsidRPr="00D65AEE">
              <w:rPr>
                <w:color w:val="000000"/>
                <w:sz w:val="26"/>
                <w:szCs w:val="26"/>
              </w:rPr>
              <w:t>)</w:t>
            </w:r>
          </w:p>
        </w:tc>
      </w:tr>
      <w:tr w:rsidR="005C119F" w:rsidRPr="00D65AEE" w14:paraId="352CDE8F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983D5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60F1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устройство каркасов</w:t>
            </w:r>
          </w:p>
        </w:tc>
      </w:tr>
      <w:tr w:rsidR="005C119F" w:rsidRPr="00D65AEE" w14:paraId="5A3A3193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62F6A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C60C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покрытий горячими битумными мастиками</w:t>
            </w:r>
          </w:p>
        </w:tc>
      </w:tr>
      <w:tr w:rsidR="005C119F" w:rsidRPr="00D65AEE" w14:paraId="190147FA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8CA87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7FC2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металлических поверхностей пробковой крошкой на мастике</w:t>
            </w:r>
          </w:p>
        </w:tc>
      </w:tr>
      <w:tr w:rsidR="005C119F" w:rsidRPr="00D65AEE" w14:paraId="3817DBD4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32F33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8C84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Обшивает тканями изолированные поверхности</w:t>
            </w:r>
          </w:p>
        </w:tc>
      </w:tr>
      <w:tr w:rsidR="005C119F" w:rsidRPr="00D65AEE" w14:paraId="147EC3D3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59291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9048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Очищает трубы и покрывает их праймером механизированным способом</w:t>
            </w:r>
          </w:p>
        </w:tc>
      </w:tr>
      <w:tr w:rsidR="005C119F" w:rsidRPr="00D65AEE" w14:paraId="67E182BD" w14:textId="77777777" w:rsidTr="00731761">
        <w:trPr>
          <w:trHeight w:val="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2B2BE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003E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Изготавливает битумные маты с армированием их тканью</w:t>
            </w:r>
          </w:p>
        </w:tc>
      </w:tr>
      <w:tr w:rsidR="005C119F" w:rsidRPr="00D65AEE" w14:paraId="09BAF019" w14:textId="77777777" w:rsidTr="00731761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6168B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C4A4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вручную арматуры и катушек</w:t>
            </w:r>
          </w:p>
        </w:tc>
      </w:tr>
      <w:tr w:rsidR="005C119F" w:rsidRPr="00D65AEE" w14:paraId="62C9B0B2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99A22E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FBA4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тепловую изоляцию наружных ограждающих конструкций зданий методами: вентилируемая система утепления, легкая и монолитная штукатурная система утепления</w:t>
            </w:r>
          </w:p>
        </w:tc>
      </w:tr>
      <w:tr w:rsidR="005C119F" w:rsidRPr="00D65AEE" w14:paraId="482B2902" w14:textId="77777777" w:rsidTr="00731761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8F6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5599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отделку изолированных поверхностей</w:t>
            </w:r>
          </w:p>
        </w:tc>
      </w:tr>
      <w:tr w:rsidR="005C119F" w:rsidRPr="00D65AEE" w14:paraId="1451CBC7" w14:textId="77777777" w:rsidTr="00731761">
        <w:trPr>
          <w:trHeight w:val="595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1172E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3174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Выполнять работы средней сложности по термоизоляции конструкций, трубопроводов и технологического оборудования </w:t>
            </w:r>
          </w:p>
        </w:tc>
      </w:tr>
      <w:tr w:rsidR="005C119F" w:rsidRPr="00D65AEE" w14:paraId="5C4D2109" w14:textId="77777777" w:rsidTr="00731761">
        <w:trPr>
          <w:trHeight w:val="3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4CDE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8944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выполнять работы средней сложности по термоизоляции холодных поверхностей</w:t>
            </w:r>
          </w:p>
        </w:tc>
      </w:tr>
      <w:tr w:rsidR="005C119F" w:rsidRPr="00D65AEE" w14:paraId="14CFCB90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4DC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9C0A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D65AEE" w14:paraId="01998DE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1C7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CFFA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D65AEE" w14:paraId="0C3A260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E4CF2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BB98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2C1AB0BE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178D1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4AC1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изоляционные конструкции и покрытия</w:t>
            </w:r>
          </w:p>
        </w:tc>
      </w:tr>
      <w:tr w:rsidR="005C119F" w:rsidRPr="00D65AEE" w14:paraId="7002251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FB405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F2E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крепления офактуренных изделий</w:t>
            </w:r>
          </w:p>
        </w:tc>
      </w:tr>
      <w:tr w:rsidR="005C119F" w:rsidRPr="00D65AEE" w14:paraId="1ABA048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568B0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035B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производства работ плитными материалами при изоляции перекрытий вертикальных и цилиндрических поверхностей</w:t>
            </w:r>
          </w:p>
        </w:tc>
      </w:tr>
      <w:tr w:rsidR="005C119F" w:rsidRPr="00D65AEE" w14:paraId="353A730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4C6E5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2858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способы монтажа готовыми деталями покрытия на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>криволинейных участках трубопроводов</w:t>
            </w:r>
          </w:p>
        </w:tc>
      </w:tr>
      <w:tr w:rsidR="005C119F" w:rsidRPr="00D65AEE" w14:paraId="0FF0215B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5B903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92C9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соединений</w:t>
            </w:r>
          </w:p>
        </w:tc>
      </w:tr>
      <w:tr w:rsidR="005C119F" w:rsidRPr="00D65AEE" w14:paraId="02C7C621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3C4FA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8072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свойства специальных клеящих составов</w:t>
            </w:r>
          </w:p>
        </w:tc>
      </w:tr>
      <w:tr w:rsidR="005C119F" w:rsidRPr="00D65AEE" w14:paraId="7FE666B3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089AB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4E1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нанесения битумной мастики и наклейки рулонных материалов на вертикальные и цилиндрические поверхности</w:t>
            </w:r>
          </w:p>
        </w:tc>
      </w:tr>
      <w:tr w:rsidR="005C119F" w:rsidRPr="00D65AEE" w14:paraId="5606B01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F0F7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F0B0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конструкций</w:t>
            </w:r>
          </w:p>
        </w:tc>
      </w:tr>
      <w:tr w:rsidR="005C119F" w:rsidRPr="00D65AEE" w14:paraId="6657865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EEE39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5E88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назначение и правила эксплуатации ручного и механизированного инструмента</w:t>
            </w:r>
          </w:p>
        </w:tc>
      </w:tr>
      <w:tr w:rsidR="005C119F" w:rsidRPr="00D65AEE" w14:paraId="1A27610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9DA5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A764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66EF9F82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0F81E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B7CC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7D3ED667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732AB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F87F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технологию проведения теплоизоляционных работ средней сложности</w:t>
            </w:r>
          </w:p>
        </w:tc>
      </w:tr>
      <w:tr w:rsidR="005C119F" w:rsidRPr="00D65AEE" w14:paraId="1AB9607A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433E9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873A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методы утилизации отходов при теплоизоляционных работах</w:t>
            </w:r>
          </w:p>
        </w:tc>
      </w:tr>
      <w:tr w:rsidR="005C119F" w:rsidRPr="00D65AEE" w14:paraId="583810EA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6F280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1EB9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безопасности при эксплуатации средств подмащивания</w:t>
            </w:r>
          </w:p>
        </w:tc>
      </w:tr>
      <w:tr w:rsidR="005C119F" w:rsidRPr="00D65AEE" w14:paraId="75C071AA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DD405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BBD0D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2D56DB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00DEA8C7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78FD7CAF" w14:textId="77777777" w:rsidR="005C119F" w:rsidRDefault="005C119F" w:rsidP="0057737D">
      <w:pPr>
        <w:pStyle w:val="af7"/>
        <w:jc w:val="both"/>
        <w:rPr>
          <w:sz w:val="30"/>
          <w:szCs w:val="30"/>
        </w:rPr>
      </w:pPr>
      <w:r>
        <w:rPr>
          <w:sz w:val="30"/>
          <w:szCs w:val="30"/>
        </w:rPr>
        <w:t>10 «</w:t>
      </w:r>
      <w:r>
        <w:rPr>
          <w:rStyle w:val="word-wrapper"/>
          <w:color w:val="242424"/>
          <w:sz w:val="30"/>
          <w:szCs w:val="30"/>
        </w:rPr>
        <w:t>Выполнение сложных работ по гидроизоляции подземных сооружений</w:t>
      </w:r>
      <w:r>
        <w:rPr>
          <w:sz w:val="30"/>
          <w:szCs w:val="30"/>
        </w:rPr>
        <w:t>»</w:t>
      </w:r>
    </w:p>
    <w:p w14:paraId="2FA52DBA" w14:textId="77777777" w:rsidR="005C119F" w:rsidRDefault="005C119F" w:rsidP="005C119F">
      <w:pPr>
        <w:rPr>
          <w:sz w:val="30"/>
          <w:szCs w:val="30"/>
          <w:highlight w:val="yellow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6D9B32B5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D80A04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264C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75F548C1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56FC86E8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50FD2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CC0EF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25BE6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38846006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051F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7124-002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548D9" w14:textId="77777777" w:rsidR="005C119F" w:rsidRDefault="005C119F" w:rsidP="00731761">
            <w:pPr>
              <w:ind w:left="12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877AF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49648BF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29B7EE4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9542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E071A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7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0E634D5C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7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27A9D180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FBAB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A8F5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A50CE73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6ED9F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6C99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F860F30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0CB96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F4B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25015DD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0799377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131B02F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:rsidRPr="00D65AEE" w14:paraId="005C0A4E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8331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10.01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EB0E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D65AEE">
              <w:rPr>
                <w:rStyle w:val="h-normal"/>
                <w:sz w:val="26"/>
                <w:szCs w:val="26"/>
              </w:rPr>
              <w:t>Выполняет гидроизоляционные работы в условиях сопряжений переменных сечений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D640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603F686" w14:textId="77777777" w:rsidR="005C119F" w:rsidRDefault="005C119F" w:rsidP="005C119F">
      <w:pPr>
        <w:jc w:val="both"/>
        <w:rPr>
          <w:spacing w:val="-6"/>
          <w:sz w:val="26"/>
          <w:szCs w:val="26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6493D677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5689E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B59E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сложные работы по гидроизоляции шахтных стволов, тоннелей, станций метрополитенов и подземных сооружений специального назначения</w:t>
            </w:r>
          </w:p>
        </w:tc>
      </w:tr>
      <w:tr w:rsidR="005C119F" w:rsidRPr="00D65AEE" w14:paraId="101900E6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97893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8EC9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изоляционные работы в местах сопряжений металлической и бетонной обделок, тоннелей с вестибюлями и камерами, в проемах, выработках переменного сечения и с количеством переломов более четырех</w:t>
            </w:r>
          </w:p>
        </w:tc>
      </w:tr>
      <w:tr w:rsidR="005C119F" w:rsidRPr="00D65AEE" w14:paraId="06136B7F" w14:textId="77777777" w:rsidTr="0073176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44393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2EB2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Монтирует водозащитный зонт</w:t>
            </w:r>
          </w:p>
        </w:tc>
      </w:tr>
      <w:tr w:rsidR="005C119F" w:rsidRPr="00D65AEE" w14:paraId="490110BA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0F891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AA8F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эпоксидно-фурановое покрытие на бетонную поверхность механизированным способом</w:t>
            </w:r>
          </w:p>
        </w:tc>
      </w:tr>
      <w:tr w:rsidR="005C119F" w:rsidRPr="00D65AEE" w14:paraId="71963C3E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B9938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1D78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сложных гидроизоляционных работ   в шахтных стволах, тоннелях, станциях метрополитенов и подземных сооружений специального назначения</w:t>
            </w:r>
          </w:p>
        </w:tc>
      </w:tr>
      <w:tr w:rsidR="005C119F" w:rsidRPr="00D65AEE" w14:paraId="12FD4C5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920D7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A3F5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изоляционных работ в условиях сопряжений переменных сечений</w:t>
            </w:r>
          </w:p>
        </w:tc>
      </w:tr>
      <w:tr w:rsidR="005C119F" w:rsidRPr="00D65AEE" w14:paraId="1DD0062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668DFC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1B0F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применять технологию нанесения эпоксидно-фуранового покрытия на бетонную поверхность механизированным способом</w:t>
            </w:r>
          </w:p>
        </w:tc>
      </w:tr>
      <w:tr w:rsidR="005C119F" w:rsidRPr="00D65AEE" w14:paraId="7118C74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89903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F4E3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D65AEE" w14:paraId="5F7782CE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A2088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EB23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05529A2E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1F3B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FE6B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выполнения сложных гидроизоляционных работ в условиях сопряжений переменных сечений</w:t>
            </w:r>
          </w:p>
        </w:tc>
      </w:tr>
      <w:tr w:rsidR="005C119F" w:rsidRPr="00D65AEE" w14:paraId="7EEE53DA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F183D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AD01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типы тоннельных обделок и сооружений</w:t>
            </w:r>
          </w:p>
        </w:tc>
      </w:tr>
      <w:tr w:rsidR="005C119F" w:rsidRPr="00D65AEE" w14:paraId="0D22CC45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13CD4E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7ED9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конструкции гидроизоляционных покровов</w:t>
            </w:r>
          </w:p>
        </w:tc>
      </w:tr>
      <w:tr w:rsidR="005C119F" w:rsidRPr="00D65AEE" w14:paraId="6903B72A" w14:textId="77777777" w:rsidTr="00731761">
        <w:trPr>
          <w:trHeight w:val="319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323B3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D391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требования, предъявляемые к качеству изоляционных материалов и покрытий</w:t>
            </w:r>
          </w:p>
        </w:tc>
      </w:tr>
      <w:tr w:rsidR="005C119F" w:rsidRPr="00D65AEE" w14:paraId="1DE0C93F" w14:textId="77777777" w:rsidTr="00731761">
        <w:trPr>
          <w:trHeight w:val="319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6AC9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8BB2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устройство и правила эксплуатации обслуживаемых установок</w:t>
            </w:r>
          </w:p>
        </w:tc>
      </w:tr>
      <w:tr w:rsidR="005C119F" w:rsidRPr="00D65AEE" w14:paraId="21142D87" w14:textId="77777777" w:rsidTr="00731761">
        <w:trPr>
          <w:trHeight w:val="319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535F3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390B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электробезопасности, требования безопасности в области охраны окружающей среды</w:t>
            </w:r>
          </w:p>
        </w:tc>
      </w:tr>
      <w:tr w:rsidR="005C119F" w:rsidRPr="00D65AEE" w14:paraId="06257463" w14:textId="77777777" w:rsidTr="00731761">
        <w:trPr>
          <w:trHeight w:val="319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547C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CD49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7B0C0DF2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EBC46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9C01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знаки безопасности</w:t>
            </w:r>
          </w:p>
        </w:tc>
      </w:tr>
      <w:tr w:rsidR="005C119F" w:rsidRPr="00D65AEE" w14:paraId="159D01D6" w14:textId="77777777" w:rsidTr="00731761">
        <w:trPr>
          <w:trHeight w:val="240"/>
        </w:trPr>
        <w:tc>
          <w:tcPr>
            <w:tcW w:w="13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FEEF5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EF229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  <w:lang w:eastAsia="en-US"/>
              </w:rPr>
              <w:t>−</w:t>
            </w:r>
          </w:p>
        </w:tc>
      </w:tr>
    </w:tbl>
    <w:p w14:paraId="435C3ACB" w14:textId="77777777" w:rsidR="005C119F" w:rsidRDefault="005C119F" w:rsidP="005C119F">
      <w:pPr>
        <w:jc w:val="both"/>
        <w:rPr>
          <w:spacing w:val="-6"/>
          <w:sz w:val="26"/>
          <w:szCs w:val="26"/>
        </w:rPr>
      </w:pPr>
    </w:p>
    <w:p w14:paraId="44486599" w14:textId="77777777" w:rsidR="005C119F" w:rsidRPr="00D65AEE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 w:rsidRPr="00D65AEE">
        <w:rPr>
          <w:spacing w:val="-6"/>
          <w:sz w:val="30"/>
          <w:szCs w:val="30"/>
        </w:rPr>
        <w:t xml:space="preserve">Трудовая функция </w:t>
      </w:r>
    </w:p>
    <w:p w14:paraId="286E6EFB" w14:textId="77777777" w:rsidR="005C119F" w:rsidRDefault="005C119F" w:rsidP="005C119F">
      <w:pPr>
        <w:jc w:val="both"/>
        <w:rPr>
          <w:spacing w:val="-6"/>
          <w:sz w:val="26"/>
          <w:szCs w:val="26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:rsidRPr="00D65AEE" w14:paraId="354E1261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6934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10.02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4B772" w14:textId="77777777" w:rsidR="005C119F" w:rsidRPr="00D65AEE" w:rsidRDefault="005C119F" w:rsidP="00731761">
            <w:pPr>
              <w:pStyle w:val="af7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</w:rPr>
              <w:t xml:space="preserve"> Выполняет чеканку и ремонт   </w:t>
            </w:r>
            <w:r w:rsidRPr="00D65AEE">
              <w:rPr>
                <w:rStyle w:val="h-normal"/>
                <w:sz w:val="26"/>
                <w:szCs w:val="26"/>
              </w:rPr>
              <w:t xml:space="preserve">нестандартных швов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E7C2A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0F23D2C8" w14:textId="77777777" w:rsidR="005C119F" w:rsidRDefault="005C119F" w:rsidP="005C119F">
      <w:pPr>
        <w:jc w:val="both"/>
        <w:rPr>
          <w:spacing w:val="-6"/>
          <w:sz w:val="26"/>
          <w:szCs w:val="26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04F285F9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9F754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lastRenderedPageBreak/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245F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чеканку швов тюбингов веерной и проемной частей тоннелей и нестандартных швов</w:t>
            </w:r>
          </w:p>
        </w:tc>
      </w:tr>
      <w:tr w:rsidR="005C119F" w:rsidRPr="00D65AEE" w14:paraId="377E9964" w14:textId="77777777" w:rsidTr="00731761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0A5D3F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8382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Ликвидирует течи в обделках подземных сооружений</w:t>
            </w:r>
          </w:p>
        </w:tc>
      </w:tr>
      <w:tr w:rsidR="005C119F" w:rsidRPr="00D65AEE" w14:paraId="26151CE2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F62C7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D30C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Выполняет изоляцию осадочных и температурных швов с наклейкой рулонных материалов и устройством компенсаторов</w:t>
            </w:r>
          </w:p>
        </w:tc>
      </w:tr>
      <w:tr w:rsidR="005C119F" w:rsidRPr="00D65AEE" w14:paraId="7B927A4A" w14:textId="77777777" w:rsidTr="00731761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01D4BC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AE07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Ремонтирует чеканку</w:t>
            </w:r>
          </w:p>
        </w:tc>
      </w:tr>
      <w:tr w:rsidR="005C119F" w:rsidRPr="00D65AEE" w14:paraId="0F3AC8FC" w14:textId="77777777" w:rsidTr="00731761">
        <w:trPr>
          <w:trHeight w:val="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6A5E25" w14:textId="77777777" w:rsidR="005C119F" w:rsidRPr="00D65AEE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A959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Вскрывает и очищает старые швы изоляции в обделках сооружений</w:t>
            </w:r>
          </w:p>
        </w:tc>
      </w:tr>
      <w:tr w:rsidR="005C119F" w:rsidRPr="00D65AEE" w14:paraId="1D4E1567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D2551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D6FF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Выбирать способы и порядок проведения ремонта и замены существующей гидроизоляции</w:t>
            </w:r>
          </w:p>
        </w:tc>
      </w:tr>
      <w:tr w:rsidR="005C119F" w:rsidRPr="00D65AEE" w14:paraId="6F5C09B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97D7C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CB79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выявлять нарушения гидроизоляции и определять необходимость ремонта или замены</w:t>
            </w:r>
          </w:p>
        </w:tc>
      </w:tr>
      <w:tr w:rsidR="005C119F" w:rsidRPr="00D65AEE" w14:paraId="01C971D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CFCF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1104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выбирать инструменты и оборудование для проведения работ по ремонту и замене существующей гидроизоляции</w:t>
            </w:r>
          </w:p>
        </w:tc>
      </w:tr>
      <w:tr w:rsidR="005C119F" w:rsidRPr="00D65AEE" w14:paraId="138757D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222CF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4A97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ликвидировать течи в обделках подземных сооружений</w:t>
            </w:r>
          </w:p>
        </w:tc>
      </w:tr>
      <w:tr w:rsidR="005C119F" w:rsidRPr="00D65AEE" w14:paraId="05656C1C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17965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AEA9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Порядок и способы чеканки нестандартных швов и швов в сложных конструкциях обделок подземных сооружений</w:t>
            </w:r>
          </w:p>
        </w:tc>
      </w:tr>
      <w:tr w:rsidR="005C119F" w:rsidRPr="00D65AEE" w14:paraId="42D2F96A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F120D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5106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разрубки раковин и трещин</w:t>
            </w:r>
          </w:p>
        </w:tc>
      </w:tr>
      <w:tr w:rsidR="005C119F" w:rsidRPr="00D65AEE" w14:paraId="7FBD23B6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B7219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1502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ремонта чеканки швов и заделки трещин</w:t>
            </w:r>
          </w:p>
        </w:tc>
      </w:tr>
      <w:tr w:rsidR="005C119F" w:rsidRPr="00D65AEE" w14:paraId="18D2DDCA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0FEFC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DBC0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ликвидации течей</w:t>
            </w:r>
          </w:p>
        </w:tc>
      </w:tr>
      <w:tr w:rsidR="005C119F" w:rsidRPr="00D65AEE" w14:paraId="416EE686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35D6E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4370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электробезопасности, требования безопасности в области охраны окружающей среды</w:t>
            </w:r>
          </w:p>
        </w:tc>
      </w:tr>
      <w:tr w:rsidR="005C119F" w:rsidRPr="00D65AEE" w14:paraId="2D74B58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E6F55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1E2C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43CEE8AD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56E82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D695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знаки безопасности</w:t>
            </w:r>
          </w:p>
        </w:tc>
      </w:tr>
      <w:tr w:rsidR="005C119F" w:rsidRPr="00D65AEE" w14:paraId="3F629FEE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105EB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CF6BD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59E3D2F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29E181A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660F8A17" w14:textId="77777777" w:rsidR="005C119F" w:rsidRDefault="005C119F" w:rsidP="0057737D">
      <w:pPr>
        <w:pStyle w:val="af7"/>
        <w:jc w:val="both"/>
        <w:rPr>
          <w:sz w:val="30"/>
          <w:szCs w:val="30"/>
        </w:rPr>
      </w:pPr>
      <w:r>
        <w:rPr>
          <w:sz w:val="30"/>
          <w:szCs w:val="30"/>
        </w:rPr>
        <w:t>11 «</w:t>
      </w:r>
      <w:r>
        <w:rPr>
          <w:rStyle w:val="word-wrapper"/>
          <w:sz w:val="30"/>
          <w:szCs w:val="30"/>
        </w:rPr>
        <w:t>Выполнение защитного покрытия поверхностей сложной конфигурации механизированным способом</w:t>
      </w:r>
      <w:r>
        <w:rPr>
          <w:bCs/>
          <w:iCs/>
          <w:sz w:val="30"/>
          <w:szCs w:val="30"/>
        </w:rPr>
        <w:t>»</w:t>
      </w:r>
    </w:p>
    <w:p w14:paraId="7D317CBA" w14:textId="77777777" w:rsidR="005C119F" w:rsidRDefault="005C119F" w:rsidP="005C119F">
      <w:pPr>
        <w:rPr>
          <w:sz w:val="30"/>
          <w:szCs w:val="30"/>
          <w:highlight w:val="yellow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402"/>
      </w:tblGrid>
      <w:tr w:rsidR="005C119F" w14:paraId="114639FE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AECBF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3AEB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4E2B78F9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7B49A9A0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CF0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F594B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87F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2C4811B8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D675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7124-004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27D80" w14:textId="77777777" w:rsidR="005C119F" w:rsidRDefault="005C119F" w:rsidP="0073176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антикоррозийной защите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56BDF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3DC932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DF9FE78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68B8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26DCA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61DAB260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2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7AA20573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40329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9ECE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3E743114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7FB1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7C9C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4B69D6BC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BB40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6D36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365FD7D8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15E84260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0A472C9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4"/>
        <w:gridCol w:w="1699"/>
      </w:tblGrid>
      <w:tr w:rsidR="005C119F" w:rsidRPr="00D65AEE" w14:paraId="070A084A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CD9C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11.01</w:t>
            </w:r>
          </w:p>
        </w:tc>
        <w:tc>
          <w:tcPr>
            <w:tcW w:w="3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C652" w14:textId="77777777" w:rsidR="005C119F" w:rsidRPr="00D65AEE" w:rsidRDefault="005C119F" w:rsidP="00731761">
            <w:pPr>
              <w:pStyle w:val="af7"/>
              <w:ind w:left="90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</w:rPr>
              <w:t>Выполняет работы механизированным способом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F9CE" w14:textId="77777777" w:rsidR="005C119F" w:rsidRPr="00D65AEE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6ECB80E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50A066CE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DBB43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F2C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специальные пленочные составы механизированным способом на наружные и внутренние поверхности аппаратуры сложной конфигурации, труб, крестовин и тройников, а также строительных конструкций</w:t>
            </w:r>
          </w:p>
        </w:tc>
      </w:tr>
      <w:tr w:rsidR="005C119F" w:rsidRPr="00D65AEE" w14:paraId="4DD03EF8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94DFD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C8111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Наносит лакокрасочные материалы с помощью установок пневматического и безвоздушного распыления, установок для нанесения защитных покрытий</w:t>
            </w:r>
          </w:p>
        </w:tc>
      </w:tr>
      <w:tr w:rsidR="005C119F" w:rsidRPr="00D65AEE" w14:paraId="49CCBFBB" w14:textId="77777777" w:rsidTr="00731761">
        <w:trPr>
          <w:trHeight w:val="3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0C891C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4C8EC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Настраивает заданные режимы работы оборудования</w:t>
            </w:r>
          </w:p>
        </w:tc>
      </w:tr>
      <w:tr w:rsidR="005C119F" w:rsidRPr="00D65AEE" w14:paraId="08081783" w14:textId="77777777" w:rsidTr="00731761">
        <w:trPr>
          <w:trHeight w:val="3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E4330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6DE3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Крепит и наращивает шланги </w:t>
            </w:r>
          </w:p>
        </w:tc>
      </w:tr>
      <w:tr w:rsidR="005C119F" w:rsidRPr="00D65AEE" w14:paraId="4289036A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7AB82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7BFE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Промывает и очищает применяемые инструменты, аппараты, шланги</w:t>
            </w:r>
          </w:p>
        </w:tc>
      </w:tr>
      <w:tr w:rsidR="005C119F" w:rsidRPr="00D65AEE" w14:paraId="34EFAAA4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4C9D5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FBF6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Готовить оборудование к работе </w:t>
            </w:r>
          </w:p>
        </w:tc>
      </w:tr>
      <w:tr w:rsidR="005C119F" w:rsidRPr="00D65AEE" w14:paraId="24DBC94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721A96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2D17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контролировать показатели работы оборудования</w:t>
            </w:r>
          </w:p>
        </w:tc>
      </w:tr>
      <w:tr w:rsidR="005C119F" w:rsidRPr="00D65AEE" w14:paraId="1D91C71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C5A85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7317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настраивать заданные режимы работы оборудования</w:t>
            </w:r>
          </w:p>
        </w:tc>
      </w:tr>
      <w:tr w:rsidR="005C119F" w:rsidRPr="00D65AEE" w14:paraId="132E531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8EEEC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A4D9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проводить нанесение систем защитных покрытий с применением специализированного оборудования</w:t>
            </w:r>
          </w:p>
        </w:tc>
      </w:tr>
      <w:tr w:rsidR="005C119F" w:rsidRPr="00D65AEE" w14:paraId="5BECC11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35B77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D7ACB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D65AEE" w14:paraId="02475BC2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89F98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F56F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Принцип работы и способы наладки установок пневматического и безвоздушного распыления, установок для нанесения защитных покрытий </w:t>
            </w:r>
          </w:p>
        </w:tc>
      </w:tr>
      <w:tr w:rsidR="005C119F" w:rsidRPr="00D65AEE" w14:paraId="4D53E55D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97CCC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8146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устройство окрасочных агрегатов</w:t>
            </w:r>
          </w:p>
        </w:tc>
      </w:tr>
      <w:tr w:rsidR="005C119F" w:rsidRPr="00D65AEE" w14:paraId="7AB7CE4C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92FA9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3D1E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принцип работы и способы наладки насосного и компрессорного оборудования, линий по нанесению защитных покрытий</w:t>
            </w:r>
          </w:p>
        </w:tc>
      </w:tr>
      <w:tr w:rsidR="005C119F" w:rsidRPr="00D65AEE" w14:paraId="7E18F611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8723BE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12EB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способы выполнения работ по нанесению защитных покрытий методами пневматического и безвоздушного распыления</w:t>
            </w:r>
          </w:p>
        </w:tc>
      </w:tr>
      <w:tr w:rsidR="005C119F" w:rsidRPr="00D65AEE" w14:paraId="52127343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A4EC1B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27A1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правила работы с оборудованием для нанесения лакокрасочных и защитных покрытий</w:t>
            </w:r>
          </w:p>
        </w:tc>
      </w:tr>
      <w:tr w:rsidR="005C119F" w:rsidRPr="00D65AEE" w14:paraId="5587DE64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C9FF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0A8C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назначение и условия применения оборудования для пневматического и безвоздушного распыления, установок для нанесения защитных покрытий</w:t>
            </w:r>
          </w:p>
        </w:tc>
      </w:tr>
      <w:tr w:rsidR="005C119F" w:rsidRPr="00D65AEE" w14:paraId="5AB502A0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B851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D5FE8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способы нанесения специальных составов с помощью механизмов, а также кистью на поверхности сложной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>конфигурации</w:t>
            </w:r>
          </w:p>
        </w:tc>
      </w:tr>
      <w:tr w:rsidR="005C119F" w:rsidRPr="00D65AEE" w14:paraId="1FD096D5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328891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E17B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требования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6DDA38F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72A92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8D78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</w:rPr>
              <w:t xml:space="preserve">порядок работы на электроустановках напряжением до </w:t>
            </w:r>
          </w:p>
          <w:p w14:paraId="742295D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sz w:val="26"/>
                <w:szCs w:val="26"/>
              </w:rPr>
              <w:t>1000 В</w:t>
            </w:r>
          </w:p>
        </w:tc>
      </w:tr>
      <w:tr w:rsidR="005C119F" w:rsidRPr="00D65AEE" w14:paraId="048C6FAA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8EF17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93394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AA47765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32851EBB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7F8B8E3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6235"/>
        <w:gridCol w:w="1701"/>
      </w:tblGrid>
      <w:tr w:rsidR="005C119F" w14:paraId="21AFBBE2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9A4D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11.02</w:t>
            </w:r>
          </w:p>
        </w:tc>
        <w:tc>
          <w:tcPr>
            <w:tcW w:w="3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5DE24" w14:textId="77777777" w:rsidR="005C119F" w:rsidRDefault="005C119F" w:rsidP="00731761">
            <w:pPr>
              <w:ind w:left="90" w:right="13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Проводит контроль качества системы защитных покрытий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7E59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DC7816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D65AEE" w14:paraId="65CCB097" w14:textId="77777777" w:rsidTr="00731761">
        <w:trPr>
          <w:trHeight w:val="306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C1E04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851F3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  <w:highlight w:val="green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 контроль качества подготовки поверхности</w:t>
            </w:r>
          </w:p>
        </w:tc>
      </w:tr>
      <w:tr w:rsidR="005C119F" w:rsidRPr="00D65AEE" w14:paraId="0A2FEFEC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9F7E7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3DE3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Контролирует режимы полимеризации и отвердения пленочных покрытий </w:t>
            </w:r>
          </w:p>
        </w:tc>
      </w:tr>
      <w:tr w:rsidR="005C119F" w:rsidRPr="00D65AEE" w14:paraId="02561394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13D659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2F53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  <w:r w:rsidRPr="00D65AEE">
              <w:rPr>
                <w:color w:val="000000"/>
                <w:sz w:val="26"/>
                <w:szCs w:val="26"/>
              </w:rPr>
              <w:t>Проверяет качество выполненных работ</w:t>
            </w:r>
          </w:p>
        </w:tc>
      </w:tr>
      <w:tr w:rsidR="005C119F" w:rsidRPr="00D65AEE" w14:paraId="0B77F084" w14:textId="77777777" w:rsidTr="00731761">
        <w:trPr>
          <w:trHeight w:val="3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39CB04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E1F6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  <w:highlight w:val="green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 визуальный контроль качества системы защитных покрытий</w:t>
            </w:r>
          </w:p>
        </w:tc>
      </w:tr>
      <w:tr w:rsidR="005C119F" w:rsidRPr="00D65AEE" w14:paraId="6457B830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52A49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1D866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Контролирует параметры окружающей среды при производстве работ по нанесению слоев систем защитных покрытий</w:t>
            </w:r>
          </w:p>
        </w:tc>
      </w:tr>
      <w:tr w:rsidR="005C119F" w:rsidRPr="00D65AEE" w14:paraId="2D33A95B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42024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EF6E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 контроль интервалов времени между подготовкой поверхности и нанесением первого и последующих слоёв системы защитных изоляционных покрытий</w:t>
            </w:r>
          </w:p>
        </w:tc>
      </w:tr>
      <w:tr w:rsidR="005C119F" w:rsidRPr="00D65AEE" w14:paraId="17E5B501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F4D7E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CB76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 контроль степени высыхания для каждого слоя системы покрытий</w:t>
            </w:r>
          </w:p>
        </w:tc>
      </w:tr>
      <w:tr w:rsidR="005C119F" w:rsidRPr="00D65AEE" w14:paraId="46293C61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5DAA1F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46165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 инструментальный контроль качества защитных покрытий труб</w:t>
            </w:r>
          </w:p>
        </w:tc>
      </w:tr>
      <w:tr w:rsidR="005C119F" w:rsidRPr="00D65AEE" w14:paraId="325982F6" w14:textId="77777777" w:rsidTr="00731761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FE232A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7D880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Выявлять различные виды дефектов подготовки поверхности и отдельных слоев системы защитных покрытий при выполнении работ</w:t>
            </w:r>
          </w:p>
        </w:tc>
      </w:tr>
      <w:tr w:rsidR="005C119F" w:rsidRPr="00D65AEE" w14:paraId="0D54AC66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1F6C1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4065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контролировать соблюдение технологических режимов нанесения защитных покрытий</w:t>
            </w:r>
          </w:p>
        </w:tc>
      </w:tr>
      <w:tr w:rsidR="005C119F" w:rsidRPr="00D65AEE" w14:paraId="1226F00B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8B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7AF2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проводить визуальный и инструментальный контроль качества нанесения систем защитных покрытий</w:t>
            </w:r>
          </w:p>
        </w:tc>
      </w:tr>
      <w:tr w:rsidR="005C119F" w:rsidRPr="00D65AEE" w14:paraId="29BC489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8220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054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оценивать качество системы защитных покрытий</w:t>
            </w:r>
          </w:p>
        </w:tc>
      </w:tr>
      <w:tr w:rsidR="005C119F" w:rsidRPr="00D65AEE" w14:paraId="5E3F793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BF18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4C752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контролировать соблюдение технологических режимов нанесения защитных изоляционных покрытий</w:t>
            </w:r>
          </w:p>
        </w:tc>
      </w:tr>
      <w:tr w:rsidR="005C119F" w:rsidRPr="00D65AEE" w14:paraId="4793595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35ED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698DF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Технологический регламент работ по нанесению систем защитных покрытий</w:t>
            </w:r>
          </w:p>
        </w:tc>
      </w:tr>
      <w:tr w:rsidR="005C119F" w:rsidRPr="00D65AEE" w14:paraId="79FA7BD2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7062A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475DE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 к качеству защитных покрытий всех видов</w:t>
            </w:r>
          </w:p>
        </w:tc>
      </w:tr>
      <w:tr w:rsidR="005C119F" w:rsidRPr="00D65AEE" w14:paraId="32D3A044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6D0DA5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12B37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режимы полимеризации и твердения пленочных покрытий</w:t>
            </w:r>
          </w:p>
        </w:tc>
      </w:tr>
      <w:tr w:rsidR="005C119F" w:rsidRPr="00D65AEE" w14:paraId="617F90AB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B82EE2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BA0AA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 xml:space="preserve">свойства материалов, применяемых в работах по нанесению </w:t>
            </w:r>
            <w:r w:rsidRPr="00D65AEE">
              <w:rPr>
                <w:color w:val="000000"/>
                <w:sz w:val="26"/>
                <w:szCs w:val="26"/>
              </w:rPr>
              <w:lastRenderedPageBreak/>
              <w:t>защитных покрытий, правила и способы приемки</w:t>
            </w:r>
          </w:p>
        </w:tc>
      </w:tr>
      <w:tr w:rsidR="005C119F" w:rsidRPr="00D65AEE" w14:paraId="42BE9456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DDD413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DC294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основные виды дефектов, выявленных при подготовке поверхности и нанесении защитных покрытий, способы их выявления и устранения</w:t>
            </w:r>
          </w:p>
        </w:tc>
      </w:tr>
      <w:tr w:rsidR="005C119F" w:rsidRPr="00D65AEE" w14:paraId="486E2E52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4D88A7" w14:textId="77777777" w:rsidR="005C119F" w:rsidRPr="00D65AEE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0273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назначение измерительного инструмента</w:t>
            </w:r>
          </w:p>
        </w:tc>
      </w:tr>
      <w:tr w:rsidR="005C119F" w:rsidRPr="00D65AEE" w14:paraId="0586470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3CD7D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F1C1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D65AEE" w14:paraId="2FA65437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E82E6" w14:textId="77777777" w:rsidR="005C119F" w:rsidRPr="00D65AEE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0785D" w14:textId="77777777" w:rsidR="005C119F" w:rsidRPr="00D65AEE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D65AEE">
              <w:rPr>
                <w:color w:val="000000"/>
                <w:sz w:val="26"/>
                <w:szCs w:val="26"/>
              </w:rPr>
              <w:t>требования</w:t>
            </w:r>
            <w:r w:rsidRPr="00D65AEE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D65AEE" w14:paraId="69360F6E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97FF3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65AEE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E4911" w14:textId="77777777" w:rsidR="005C119F" w:rsidRPr="00D65AEE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65AEE">
              <w:rPr>
                <w:sz w:val="26"/>
                <w:szCs w:val="26"/>
                <w:lang w:eastAsia="en-US"/>
              </w:rPr>
              <w:t>−</w:t>
            </w:r>
          </w:p>
        </w:tc>
      </w:tr>
    </w:tbl>
    <w:p w14:paraId="59FACB59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0557EDC0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19489F1E" w14:textId="77777777" w:rsidR="005C119F" w:rsidRDefault="005C119F" w:rsidP="005C119F">
      <w:pPr>
        <w:jc w:val="both"/>
        <w:rPr>
          <w:sz w:val="30"/>
          <w:szCs w:val="30"/>
        </w:rPr>
      </w:pPr>
      <w:r>
        <w:rPr>
          <w:sz w:val="30"/>
          <w:szCs w:val="30"/>
        </w:rPr>
        <w:t>12 «</w:t>
      </w:r>
      <w:r>
        <w:rPr>
          <w:rStyle w:val="word-wrapper"/>
          <w:sz w:val="30"/>
          <w:szCs w:val="30"/>
        </w:rPr>
        <w:t xml:space="preserve">Выполнение работ по гидроизоляции </w:t>
      </w:r>
      <w:r>
        <w:rPr>
          <w:sz w:val="30"/>
          <w:szCs w:val="30"/>
        </w:rPr>
        <w:t>поверхностей, подвергающихся химическому воздействию и динамическим нагрузкам»</w:t>
      </w:r>
    </w:p>
    <w:p w14:paraId="120CF680" w14:textId="77777777" w:rsidR="005C119F" w:rsidRDefault="005C119F" w:rsidP="005C119F">
      <w:pPr>
        <w:rPr>
          <w:sz w:val="30"/>
          <w:szCs w:val="30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835"/>
      </w:tblGrid>
      <w:tr w:rsidR="005C119F" w14:paraId="3FB9B984" w14:textId="77777777" w:rsidTr="00731761">
        <w:trPr>
          <w:trHeight w:val="342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59539C" w14:textId="77777777" w:rsidR="005C119F" w:rsidRDefault="005C119F" w:rsidP="00731761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499B" w14:textId="77777777" w:rsidR="005C119F" w:rsidRDefault="005C119F" w:rsidP="00731761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530EE0AF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19AF4402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E6A5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2AAD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0606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4980A20E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0CC7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156AA" w14:textId="77777777" w:rsidR="005C119F" w:rsidRDefault="005C119F" w:rsidP="00731761">
            <w:pPr>
              <w:autoSpaceDE w:val="0"/>
              <w:autoSpaceDN w:val="0"/>
              <w:adjustRightInd w:val="0"/>
              <w:ind w:left="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гидроизоляции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6726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6D5C07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A285016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6473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7C21A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404E6292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1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09A59F05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515B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DD58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1E6F1856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249C6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50B4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44F3AA0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557D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86ABE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52CDBDEE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39FC3DEF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1CE0D7F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:rsidRPr="00B213AF" w14:paraId="5D203642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8CB0E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12.01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D31E" w14:textId="77777777" w:rsidR="005C119F" w:rsidRPr="00B213AF" w:rsidRDefault="005C119F" w:rsidP="00731761">
            <w:pPr>
              <w:pStyle w:val="af7"/>
              <w:ind w:left="90" w:right="138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гидроизоляцию на сложных поверхностях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A09A1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37CE7AD6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739D02A0" w14:textId="77777777" w:rsidTr="00731761">
        <w:trPr>
          <w:trHeight w:val="239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B3D0F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22FB4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поверхности гидротехнических сооружений, подвергающихся воздействию волн, льда, плавающих предметов</w:t>
            </w:r>
          </w:p>
        </w:tc>
      </w:tr>
      <w:tr w:rsidR="005C119F" w:rsidRPr="00B213AF" w14:paraId="71474340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7AA63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86494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внешней поверхности опускных колодцев и кессонов при химической агрессивности среды</w:t>
            </w:r>
          </w:p>
        </w:tc>
      </w:tr>
      <w:tr w:rsidR="005C119F" w:rsidRPr="00B213AF" w14:paraId="61052B99" w14:textId="77777777" w:rsidTr="00731761">
        <w:trPr>
          <w:trHeight w:val="2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EBE503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D7A2E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проезжей части мостов</w:t>
            </w:r>
          </w:p>
        </w:tc>
      </w:tr>
      <w:tr w:rsidR="005C119F" w:rsidRPr="00B213AF" w14:paraId="1708CF8E" w14:textId="77777777" w:rsidTr="00731761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66743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4F71C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гидроизоляцию сложных кровель</w:t>
            </w:r>
          </w:p>
        </w:tc>
      </w:tr>
      <w:tr w:rsidR="005C119F" w:rsidRPr="00B213AF" w14:paraId="48482DC6" w14:textId="77777777" w:rsidTr="00731761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0F4105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E2CC5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гидроизоляционных покрытий из крупных блоков и оболочек</w:t>
            </w:r>
          </w:p>
        </w:tc>
      </w:tr>
      <w:tr w:rsidR="005C119F" w:rsidRPr="00B213AF" w14:paraId="252D7926" w14:textId="77777777" w:rsidTr="00731761">
        <w:trPr>
          <w:trHeight w:val="2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10E537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6321D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контроль гидроизоляционных работ</w:t>
            </w:r>
          </w:p>
        </w:tc>
      </w:tr>
      <w:tr w:rsidR="005C119F" w:rsidRPr="00B213AF" w14:paraId="15D35757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D6EE2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lastRenderedPageBreak/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3CA44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гидроизоляцию сложных кровель</w:t>
            </w:r>
          </w:p>
        </w:tc>
      </w:tr>
      <w:tr w:rsidR="005C119F" w:rsidRPr="00B213AF" w14:paraId="454F48E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CA66C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555F4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изоляцию поверхностей, подвергающихся динамическим нагрузкам</w:t>
            </w:r>
          </w:p>
        </w:tc>
      </w:tr>
      <w:tr w:rsidR="005C119F" w:rsidRPr="00B213AF" w14:paraId="2DF0261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ADC3C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B8F2A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изоляцию поверхностей, подвергающихся химическому воздействию</w:t>
            </w:r>
          </w:p>
        </w:tc>
      </w:tr>
      <w:tr w:rsidR="005C119F" w:rsidRPr="00B213AF" w14:paraId="400AD20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2D09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8470F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14FF0FA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275C1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57FA7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:rsidRPr="00B213AF" w14:paraId="0C569DFE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80EF3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24A3C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выполнения гидроизоляции поверхностей, подвергающихся химическому воздействию и динамическим нагрузкам</w:t>
            </w:r>
          </w:p>
        </w:tc>
      </w:tr>
      <w:tr w:rsidR="005C119F" w:rsidRPr="00B213AF" w14:paraId="393F98F7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F7C39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80333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технические условия на производство и приемку гидроизоляционных работ</w:t>
            </w:r>
          </w:p>
        </w:tc>
      </w:tr>
      <w:tr w:rsidR="005C119F" w:rsidRPr="00B213AF" w14:paraId="43E5A02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C029D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D146F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021F05D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E7427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AD08B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7B9A8165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FDC6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81AD6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технологический регламент проведения гидроизоляционных работ</w:t>
            </w:r>
          </w:p>
        </w:tc>
      </w:tr>
      <w:tr w:rsidR="005C119F" w:rsidRPr="00B213AF" w14:paraId="0DE38246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2F10E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69F8B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назначение инструмента, инвентаря и оснастки</w:t>
            </w:r>
          </w:p>
        </w:tc>
      </w:tr>
      <w:tr w:rsidR="005C119F" w:rsidRPr="00B213AF" w14:paraId="15B0DA0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964C2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B628F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методы утилизации отходов при гидроизоляционных работах</w:t>
            </w:r>
          </w:p>
        </w:tc>
      </w:tr>
      <w:tr w:rsidR="005C119F" w:rsidRPr="00B213AF" w14:paraId="2D84DF76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7E181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F1DA" w14:textId="77777777" w:rsidR="005C119F" w:rsidRPr="00B213AF" w:rsidRDefault="005C119F" w:rsidP="00731761">
            <w:pPr>
              <w:tabs>
                <w:tab w:val="right" w:leader="dot" w:pos="9639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5D7D6C3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2FAE26BE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Трудовая функция</w:t>
      </w:r>
    </w:p>
    <w:p w14:paraId="471124E9" w14:textId="77777777" w:rsidR="005C119F" w:rsidRDefault="005C119F" w:rsidP="005C119F">
      <w:pPr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14:paraId="31995BEC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C8F8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12.02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7D97D" w14:textId="77777777" w:rsidR="005C119F" w:rsidRDefault="005C119F" w:rsidP="00731761">
            <w:pPr>
              <w:ind w:left="90" w:right="13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герметизацию швов и стыков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72F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368347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2F5EA367" w14:textId="77777777" w:rsidTr="00731761">
        <w:trPr>
          <w:trHeight w:val="239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0A65F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B63C1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шпонок из резины и хлоропренового каучука в температурных швах</w:t>
            </w:r>
          </w:p>
        </w:tc>
      </w:tr>
      <w:tr w:rsidR="005C119F" w:rsidRPr="00B213AF" w14:paraId="0F1AB73A" w14:textId="77777777" w:rsidTr="00731761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AF7A6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7FFBC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Выполняет устройство шпонок из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эластистичных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полимерных материалов</w:t>
            </w:r>
          </w:p>
        </w:tc>
      </w:tr>
      <w:tr w:rsidR="005C119F" w:rsidRPr="00B213AF" w14:paraId="6DB9C767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F3DD1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4F3CD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герметизацию динамичных соединений</w:t>
            </w:r>
          </w:p>
        </w:tc>
      </w:tr>
      <w:tr w:rsidR="005C119F" w:rsidRPr="00B213AF" w14:paraId="7548F992" w14:textId="77777777" w:rsidTr="0073176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23A2A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360E4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герметизацию деформационных и технологических швов</w:t>
            </w:r>
          </w:p>
        </w:tc>
      </w:tr>
      <w:tr w:rsidR="005C119F" w:rsidRPr="00B213AF" w14:paraId="04EB672B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B41DD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A7D72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гидроизоляционные материалы для герметизации швов в конструкциях</w:t>
            </w:r>
          </w:p>
        </w:tc>
      </w:tr>
      <w:tr w:rsidR="005C119F" w:rsidRPr="00B213AF" w14:paraId="259E153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E18D8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02527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внутренний и наружный метод монтажа изоляции швов</w:t>
            </w:r>
          </w:p>
        </w:tc>
      </w:tr>
      <w:tr w:rsidR="005C119F" w:rsidRPr="00B213AF" w14:paraId="3169D555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A0ED3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86791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25D5F70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29E56F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3BF13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оказывать первую помощь пострадавшему при несчастном </w:t>
            </w:r>
            <w:r w:rsidRPr="00B213AF">
              <w:rPr>
                <w:color w:val="000000"/>
                <w:sz w:val="26"/>
                <w:szCs w:val="26"/>
              </w:rPr>
              <w:lastRenderedPageBreak/>
              <w:t xml:space="preserve">случае </w:t>
            </w:r>
          </w:p>
        </w:tc>
      </w:tr>
      <w:tr w:rsidR="005C119F" w:rsidRPr="00B213AF" w14:paraId="5FB9A52D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260B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lastRenderedPageBreak/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54DE1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устройства многослойных уплотнений в гидроизоляционных шпонках</w:t>
            </w:r>
          </w:p>
        </w:tc>
      </w:tr>
      <w:tr w:rsidR="005C119F" w:rsidRPr="00B213AF" w14:paraId="406C9C68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0293A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83601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способы устройства изоляции компенсационных, температурных и поверхностных швов </w:t>
            </w:r>
          </w:p>
        </w:tc>
      </w:tr>
      <w:tr w:rsidR="005C119F" w:rsidRPr="00B213AF" w14:paraId="0E14324C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B905A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B3A53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внутренний и наружный метод монтажа изоляции </w:t>
            </w:r>
          </w:p>
          <w:p w14:paraId="79996DBF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швов</w:t>
            </w:r>
          </w:p>
        </w:tc>
      </w:tr>
      <w:tr w:rsidR="005C119F" w:rsidRPr="00B213AF" w14:paraId="7A796768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A5577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D977D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19D174ED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0E82F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8200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62926C45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F6D6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5094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технологический регламент проведения гидроизоляционных работ</w:t>
            </w:r>
          </w:p>
        </w:tc>
      </w:tr>
      <w:tr w:rsidR="005C119F" w:rsidRPr="00B213AF" w14:paraId="517FE3D4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06DBB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E708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назначение инструмента, инвентаря и оснастки</w:t>
            </w:r>
          </w:p>
        </w:tc>
      </w:tr>
      <w:tr w:rsidR="005C119F" w:rsidRPr="00B213AF" w14:paraId="6FE007C1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40E5D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7D12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00966C9B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5D12298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6328E21B" w14:textId="77777777" w:rsidR="005C119F" w:rsidRDefault="005C119F" w:rsidP="0057737D">
      <w:pPr>
        <w:pStyle w:val="af7"/>
        <w:rPr>
          <w:sz w:val="30"/>
          <w:szCs w:val="30"/>
        </w:rPr>
      </w:pPr>
      <w:r>
        <w:rPr>
          <w:sz w:val="30"/>
          <w:szCs w:val="30"/>
        </w:rPr>
        <w:t>13 «Выполнение сложных работ по термоизоляции»</w:t>
      </w:r>
    </w:p>
    <w:p w14:paraId="327716B0" w14:textId="77777777" w:rsidR="005C119F" w:rsidRDefault="005C119F" w:rsidP="005C119F">
      <w:pPr>
        <w:rPr>
          <w:sz w:val="30"/>
          <w:szCs w:val="30"/>
          <w:highlight w:val="yellow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3118"/>
      </w:tblGrid>
      <w:tr w:rsidR="005C119F" w14:paraId="35597524" w14:textId="77777777" w:rsidTr="00731761">
        <w:trPr>
          <w:trHeight w:val="342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AE3D40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7586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43EFA94A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403"/>
        <w:gridCol w:w="6235"/>
        <w:gridCol w:w="1984"/>
      </w:tblGrid>
      <w:tr w:rsidR="005C119F" w14:paraId="3669791E" w14:textId="77777777" w:rsidTr="00731761">
        <w:trPr>
          <w:trHeight w:val="240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E531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6D06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5F5F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61DCA845" w14:textId="77777777" w:rsidTr="00731761">
        <w:trPr>
          <w:trHeight w:val="240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847D2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3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078C" w14:textId="77777777" w:rsidR="005C119F" w:rsidRDefault="005C119F" w:rsidP="00731761">
            <w:pPr>
              <w:ind w:left="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термоизоляции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671E7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69305AE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79D8ED7F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CF33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C4D65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3121D443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1CE4D2C5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C153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62D4D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3FEF3713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6835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98E2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E6265D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0A3A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2152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6FE8C4E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4FD80600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2D6B0D89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4"/>
        <w:gridCol w:w="1840"/>
      </w:tblGrid>
      <w:tr w:rsidR="005C119F" w:rsidRPr="00B213AF" w14:paraId="4B000624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0AF2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13.01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DF5F" w14:textId="77777777" w:rsidR="005C119F" w:rsidRPr="00B213AF" w:rsidRDefault="005C119F" w:rsidP="00731761">
            <w:pPr>
              <w:pStyle w:val="af7"/>
              <w:ind w:left="25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изоляцию горячих поверхностей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12A48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5AF861D4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38"/>
      </w:tblGrid>
      <w:tr w:rsidR="005C119F" w:rsidRPr="00B213AF" w14:paraId="13B1962F" w14:textId="77777777" w:rsidTr="00731761">
        <w:trPr>
          <w:trHeight w:val="461"/>
        </w:trPr>
        <w:tc>
          <w:tcPr>
            <w:tcW w:w="139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DD830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B589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сложные работы по термоизоляции конструкций, трубопроводов и технологического оборудования</w:t>
            </w:r>
          </w:p>
        </w:tc>
      </w:tr>
      <w:tr w:rsidR="005C119F" w:rsidRPr="00B213AF" w14:paraId="18AC8456" w14:textId="77777777" w:rsidTr="00731761">
        <w:trPr>
          <w:trHeight w:val="294"/>
        </w:trPr>
        <w:tc>
          <w:tcPr>
            <w:tcW w:w="0" w:type="auto"/>
            <w:vMerge/>
            <w:vAlign w:val="center"/>
            <w:hideMark/>
          </w:tcPr>
          <w:p w14:paraId="1EDB44F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0B06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Выполняет изоляцию штучными изделиями и мастиками фланцевых соединений, вентилей, гладких сферических и конических поверхностей и оборудования, отделку </w:t>
            </w:r>
            <w:r w:rsidRPr="00B213AF">
              <w:rPr>
                <w:color w:val="000000"/>
                <w:sz w:val="26"/>
                <w:szCs w:val="26"/>
              </w:rPr>
              <w:lastRenderedPageBreak/>
              <w:t>изоляции</w:t>
            </w:r>
          </w:p>
        </w:tc>
      </w:tr>
      <w:tr w:rsidR="005C119F" w:rsidRPr="00B213AF" w14:paraId="105DD510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2D5DA91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BB22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поверхностей гофрированной алюминиевой фольгой</w:t>
            </w:r>
          </w:p>
        </w:tc>
      </w:tr>
      <w:tr w:rsidR="005C119F" w:rsidRPr="00B213AF" w14:paraId="76392E63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7AC3937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D0F1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отделку торцов изоляции</w:t>
            </w:r>
          </w:p>
        </w:tc>
      </w:tr>
      <w:tr w:rsidR="005C119F" w:rsidRPr="00B213AF" w14:paraId="0744B43A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0AB572E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66B0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асбестовыми матрацами криволинейных поверхностей</w:t>
            </w:r>
          </w:p>
        </w:tc>
      </w:tr>
      <w:tr w:rsidR="005C119F" w:rsidRPr="00B213AF" w14:paraId="65C8BC03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71C2D00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3E79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Выполняет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теплогидроизоляцию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стыков предварительно изолированных (далее - ПИ) трубопроводов наземной и подземной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бесканальной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прокладки, изоляцию металлических и пластмассовых заглушек, переходов трубопроводов из наземной в подземную прокладку</w:t>
            </w:r>
          </w:p>
        </w:tc>
      </w:tr>
      <w:tr w:rsidR="005C119F" w:rsidRPr="00B213AF" w14:paraId="63A931A9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60E19A5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B51A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монтаж и наладку системы оперативно-дистанционного контроля (далее – ОДК) на стыках ПИ трубопровода</w:t>
            </w:r>
          </w:p>
        </w:tc>
      </w:tr>
      <w:tr w:rsidR="005C119F" w:rsidRPr="00B213AF" w14:paraId="79E048B6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6CE31C1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9E70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Изготавливает шаблоны для резки изделий</w:t>
            </w:r>
          </w:p>
        </w:tc>
      </w:tr>
      <w:tr w:rsidR="005C119F" w:rsidRPr="00B213AF" w14:paraId="0736306A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2C525A2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9D46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Снимает размеры металлопокрытий по месту</w:t>
            </w:r>
          </w:p>
        </w:tc>
      </w:tr>
      <w:tr w:rsidR="005C119F" w:rsidRPr="00B213AF" w14:paraId="12C6839C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44EC0097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F6F8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Раскраивает и заготавливает картины</w:t>
            </w:r>
          </w:p>
        </w:tc>
      </w:tr>
      <w:tr w:rsidR="005C119F" w:rsidRPr="00B213AF" w14:paraId="30C7BE0A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64B3AAE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102D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сборку картин и монтаж металлопокрытий сложной конфигурации</w:t>
            </w:r>
          </w:p>
        </w:tc>
      </w:tr>
      <w:tr w:rsidR="005C119F" w:rsidRPr="00B213AF" w14:paraId="2A028677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79D252B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CCC9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температурных швов и разделку изоляции в местах ее сопряжения с неподвижными опорами и частями оборудования</w:t>
            </w:r>
          </w:p>
        </w:tc>
      </w:tr>
      <w:tr w:rsidR="005C119F" w:rsidRPr="00B213AF" w14:paraId="2C90C5EE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3DED5E7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EEAC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топочной и цилиндрической частей котлов и сухопарников</w:t>
            </w:r>
          </w:p>
        </w:tc>
      </w:tr>
      <w:tr w:rsidR="005C119F" w:rsidRPr="00B213AF" w14:paraId="36474DE4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490610C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F846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покрытие изоляции поверхностей сложной конфигурации дублированными материалами, материалами на основе синтетических и природных полимеров и минеральных материалов</w:t>
            </w:r>
          </w:p>
        </w:tc>
      </w:tr>
      <w:tr w:rsidR="005C119F" w:rsidRPr="00B213AF" w14:paraId="7F008AE6" w14:textId="77777777" w:rsidTr="00731761">
        <w:trPr>
          <w:trHeight w:val="216"/>
        </w:trPr>
        <w:tc>
          <w:tcPr>
            <w:tcW w:w="0" w:type="auto"/>
            <w:vMerge/>
            <w:vAlign w:val="center"/>
            <w:hideMark/>
          </w:tcPr>
          <w:p w14:paraId="688401F0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B336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Наносит изоляцию методом напыления и заливки</w:t>
            </w:r>
          </w:p>
        </w:tc>
      </w:tr>
      <w:tr w:rsidR="005C119F" w:rsidRPr="00B213AF" w14:paraId="01D925DB" w14:textId="77777777" w:rsidTr="00731761">
        <w:trPr>
          <w:trHeight w:val="393"/>
        </w:trPr>
        <w:tc>
          <w:tcPr>
            <w:tcW w:w="0" w:type="auto"/>
            <w:vMerge/>
            <w:vAlign w:val="center"/>
            <w:hideMark/>
          </w:tcPr>
          <w:p w14:paraId="52DDA37F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6286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Разбирает изоляцию в ответственных местах</w:t>
            </w:r>
          </w:p>
        </w:tc>
      </w:tr>
      <w:tr w:rsidR="005C119F" w:rsidRPr="00B213AF" w14:paraId="5FD8ADCF" w14:textId="77777777" w:rsidTr="00731761">
        <w:trPr>
          <w:trHeight w:val="240"/>
        </w:trPr>
        <w:tc>
          <w:tcPr>
            <w:tcW w:w="139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DF0A5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5924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Выполнять сложные работы по термоизоляции конструкций, трубопроводов и технологического оборудования </w:t>
            </w:r>
          </w:p>
        </w:tc>
      </w:tr>
      <w:tr w:rsidR="005C119F" w:rsidRPr="00B213AF" w14:paraId="35059DF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690CD7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7FC44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снимать размеры металлопокрытий по месту, раскраивать и заготавливать картины</w:t>
            </w:r>
          </w:p>
        </w:tc>
      </w:tr>
      <w:tr w:rsidR="005C119F" w:rsidRPr="00B213AF" w14:paraId="1BF9C864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389B75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C523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выполнять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теплогидроизоляцию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стыков предварительно изолированных трубопроводов, отделку торцов изоляции</w:t>
            </w:r>
          </w:p>
        </w:tc>
      </w:tr>
      <w:tr w:rsidR="005C119F" w:rsidRPr="00B213AF" w14:paraId="76ECFB1C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8896CB5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C476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устройство температурных швов</w:t>
            </w:r>
          </w:p>
        </w:tc>
      </w:tr>
      <w:tr w:rsidR="005C119F" w:rsidRPr="00B213AF" w14:paraId="14775190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C6A4B3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397E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B213AF" w14:paraId="0E4A6626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80B038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522F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0435BAB9" w14:textId="77777777" w:rsidTr="0073176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73D772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1DC1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B213AF" w14:paraId="07E48FB1" w14:textId="77777777" w:rsidTr="00731761">
        <w:trPr>
          <w:trHeight w:val="240"/>
        </w:trPr>
        <w:tc>
          <w:tcPr>
            <w:tcW w:w="139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906A1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lastRenderedPageBreak/>
              <w:t>Требования к знаниям</w:t>
            </w: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0038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Технология изготовления изоляционных изделий и деталей покрытия из металла, дублированного материала и материала на основе синтетических и природных полимеров</w:t>
            </w:r>
          </w:p>
        </w:tc>
      </w:tr>
      <w:tr w:rsidR="005C119F" w:rsidRPr="00B213AF" w14:paraId="2C41F51A" w14:textId="77777777" w:rsidTr="00731761">
        <w:tc>
          <w:tcPr>
            <w:tcW w:w="0" w:type="auto"/>
            <w:vMerge/>
            <w:vAlign w:val="center"/>
            <w:hideMark/>
          </w:tcPr>
          <w:p w14:paraId="6669228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DD1A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технология изоляции стыков предварительно изолированных трубопроводов электросварными и термоусаживаемыми муфтами</w:t>
            </w:r>
          </w:p>
        </w:tc>
      </w:tr>
      <w:tr w:rsidR="005C119F" w:rsidRPr="00B213AF" w14:paraId="2124BF34" w14:textId="77777777" w:rsidTr="00731761">
        <w:trPr>
          <w:trHeight w:val="319"/>
        </w:trPr>
        <w:tc>
          <w:tcPr>
            <w:tcW w:w="0" w:type="auto"/>
            <w:vMerge/>
            <w:vAlign w:val="center"/>
            <w:hideMark/>
          </w:tcPr>
          <w:p w14:paraId="7964A7B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2AC9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состав смеси и свойства материалов, применяемых для заливки стыков</w:t>
            </w:r>
          </w:p>
        </w:tc>
      </w:tr>
      <w:tr w:rsidR="005C119F" w:rsidRPr="00B213AF" w14:paraId="3B087BAE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80243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B8C0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технология монтажа и наладки системы ОДК при изоляции стыков торцов ПИ трубопроводов</w:t>
            </w:r>
          </w:p>
        </w:tc>
      </w:tr>
      <w:tr w:rsidR="005C119F" w:rsidRPr="00B213AF" w14:paraId="38295CF5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D9B73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1716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составы битумных мастик, растворов и клеящих составов</w:t>
            </w:r>
          </w:p>
        </w:tc>
      </w:tr>
      <w:tr w:rsidR="005C119F" w:rsidRPr="00B213AF" w14:paraId="4DE2E1CA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FEE3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3355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производства замеров по месту, разметки и раскроя металлических картин</w:t>
            </w:r>
          </w:p>
        </w:tc>
      </w:tr>
      <w:tr w:rsidR="005C119F" w:rsidRPr="00B213AF" w14:paraId="7852B237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CD448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8961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правила производства изоляционных работ с применением машин и механизмов</w:t>
            </w:r>
          </w:p>
        </w:tc>
      </w:tr>
      <w:tr w:rsidR="005C119F" w:rsidRPr="00B213AF" w14:paraId="3D99BD6F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BDB3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5DB44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раскроя и изготовления шаблонов и сложных изделий</w:t>
            </w:r>
          </w:p>
        </w:tc>
      </w:tr>
      <w:tr w:rsidR="005C119F" w:rsidRPr="00B213AF" w14:paraId="2409B839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51D5F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49B6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устройство и принцип работы приборов для контроля качества изоляции</w:t>
            </w:r>
          </w:p>
        </w:tc>
      </w:tr>
      <w:tr w:rsidR="005C119F" w:rsidRPr="00B213AF" w14:paraId="626B069E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D3056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40D9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727F38DD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9B94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5EFD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2EDF672B" w14:textId="77777777" w:rsidTr="00731761">
        <w:trPr>
          <w:trHeight w:val="240"/>
        </w:trPr>
        <w:tc>
          <w:tcPr>
            <w:tcW w:w="1397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58BE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A3E9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методы утилизации отходов при теплоизоляционных работах</w:t>
            </w:r>
          </w:p>
        </w:tc>
      </w:tr>
      <w:tr w:rsidR="005C119F" w:rsidRPr="00B213AF" w14:paraId="46005F9C" w14:textId="77777777" w:rsidTr="00731761">
        <w:trPr>
          <w:trHeight w:val="240"/>
        </w:trPr>
        <w:tc>
          <w:tcPr>
            <w:tcW w:w="139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5A753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0F8A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1760B2F3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73BDCE7E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53A7BD2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6095"/>
        <w:gridCol w:w="1842"/>
      </w:tblGrid>
      <w:tr w:rsidR="005C119F" w:rsidRPr="00B213AF" w14:paraId="1CE12443" w14:textId="77777777" w:rsidTr="00731761">
        <w:trPr>
          <w:trHeight w:val="240"/>
        </w:trPr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01A91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13.02</w:t>
            </w:r>
          </w:p>
        </w:tc>
        <w:tc>
          <w:tcPr>
            <w:tcW w:w="3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81C9F" w14:textId="77777777" w:rsidR="005C119F" w:rsidRPr="00B213AF" w:rsidRDefault="005C119F" w:rsidP="00731761">
            <w:pPr>
              <w:pStyle w:val="af7"/>
              <w:ind w:left="9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изоляцию холодных 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EC179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0438E800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5AB458B3" w14:textId="77777777" w:rsidTr="00731761">
        <w:trPr>
          <w:trHeight w:val="37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8EA52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2069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сложные работы по термоизоляции конструкций, трубопроводов и технологического оборудования</w:t>
            </w:r>
          </w:p>
        </w:tc>
      </w:tr>
      <w:tr w:rsidR="005C119F" w:rsidRPr="00B213AF" w14:paraId="1D6C8361" w14:textId="77777777" w:rsidTr="00731761">
        <w:trPr>
          <w:trHeight w:val="2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B68C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70BC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Изготавливает шаблоны для резки сегментов из изоляционных плит</w:t>
            </w:r>
          </w:p>
        </w:tc>
      </w:tr>
      <w:tr w:rsidR="005C119F" w:rsidRPr="00B213AF" w14:paraId="5A504C72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D3C9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1C50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изоляционных покрытий из крупных блоков и оболочек</w:t>
            </w:r>
          </w:p>
        </w:tc>
      </w:tr>
      <w:tr w:rsidR="005C119F" w:rsidRPr="00B213AF" w14:paraId="6F87701C" w14:textId="77777777" w:rsidTr="00731761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91A687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E5F3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Наносит штукатурные покрытия по изоляции с помощью транспортно-изоляционной машины (далее - ТИМ)</w:t>
            </w:r>
          </w:p>
        </w:tc>
      </w:tr>
      <w:tr w:rsidR="005C119F" w:rsidRPr="00B213AF" w14:paraId="0FF2BE21" w14:textId="77777777" w:rsidTr="0073176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E4C5AD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0601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фасонных частей пробковой плиткой</w:t>
            </w:r>
          </w:p>
        </w:tc>
      </w:tr>
      <w:tr w:rsidR="005C119F" w:rsidRPr="00B213AF" w14:paraId="78C1EEB6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74A9D0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388C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многослойную изоляция холодильных камер и лабораторных помещений</w:t>
            </w:r>
          </w:p>
        </w:tc>
      </w:tr>
      <w:tr w:rsidR="005C119F" w:rsidRPr="00B213AF" w14:paraId="566815F9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EFA877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EA9E1" w14:textId="77777777" w:rsidR="005C119F" w:rsidRPr="00B213AF" w:rsidRDefault="005C119F" w:rsidP="00731761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Выполняет изоляцию криволинейных и выступающих частей стен зданий легкой штукатурной системы</w:t>
            </w:r>
          </w:p>
        </w:tc>
      </w:tr>
      <w:tr w:rsidR="005C119F" w:rsidRPr="00B213AF" w14:paraId="2D48C562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1FC766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17B0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фланцевых соединений трубопроводов асбестовыми матрацами с изготовлением их по месту изоляции</w:t>
            </w:r>
          </w:p>
        </w:tc>
      </w:tr>
      <w:tr w:rsidR="005C119F" w:rsidRPr="00B213AF" w14:paraId="299203A3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90948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5F05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Замеряет толщины слоя и равномерности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захлестов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изоляционных покрытий </w:t>
            </w:r>
            <w:proofErr w:type="spellStart"/>
            <w:r w:rsidRPr="00B213AF">
              <w:rPr>
                <w:color w:val="000000"/>
                <w:sz w:val="26"/>
                <w:szCs w:val="26"/>
              </w:rPr>
              <w:t>нефтегазопродуктопроводов</w:t>
            </w:r>
            <w:proofErr w:type="spellEnd"/>
            <w:r w:rsidRPr="00B213AF">
              <w:rPr>
                <w:color w:val="000000"/>
                <w:sz w:val="26"/>
                <w:szCs w:val="26"/>
              </w:rPr>
              <w:t xml:space="preserve"> при механизированном способе работ</w:t>
            </w:r>
          </w:p>
        </w:tc>
      </w:tr>
      <w:tr w:rsidR="005C119F" w:rsidRPr="00B213AF" w14:paraId="6C48920A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2495F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5B474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сложные работы по термоизоляции конструкций, трубопроводов и технологического оборудования</w:t>
            </w:r>
          </w:p>
        </w:tc>
      </w:tr>
      <w:tr w:rsidR="005C119F" w:rsidRPr="00B213AF" w14:paraId="6B032DC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1789E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12884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изготавливать шаблоны для резки сегментов из изоляционных плит</w:t>
            </w:r>
          </w:p>
        </w:tc>
      </w:tr>
      <w:tr w:rsidR="005C119F" w:rsidRPr="00B213AF" w14:paraId="753CDAF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006CF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1C7D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многослойную изоляцию</w:t>
            </w:r>
          </w:p>
        </w:tc>
      </w:tr>
      <w:tr w:rsidR="005C119F" w:rsidRPr="00B213AF" w14:paraId="67D5116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A9680F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9ECF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изолировать фланцевые соединения трубопроводов</w:t>
            </w:r>
          </w:p>
        </w:tc>
      </w:tr>
      <w:tr w:rsidR="005C119F" w:rsidRPr="00B213AF" w14:paraId="7A4D3FA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0898E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F51A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замерять толщину слоя изоляционных покрытий</w:t>
            </w:r>
          </w:p>
        </w:tc>
      </w:tr>
      <w:tr w:rsidR="005C119F" w:rsidRPr="00B213AF" w14:paraId="73D89E3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90A3E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D40B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транспортно-изоляционные машины (далее – ТИМ) для нанесения изоляции</w:t>
            </w:r>
          </w:p>
        </w:tc>
      </w:tr>
      <w:tr w:rsidR="005C119F" w:rsidRPr="00B213AF" w14:paraId="5420E4E5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3ACBA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44CB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B213AF" w14:paraId="3AEFE2F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FA172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73DE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566D812D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E25820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B80E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B213AF" w14:paraId="157A3644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171F7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DE9A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Технология изготовления изоляционных изделий и деталей покрытия из металла, дублированного материала и материала на основе синтетических и природных полимеров</w:t>
            </w:r>
          </w:p>
        </w:tc>
      </w:tr>
      <w:tr w:rsidR="005C119F" w:rsidRPr="00B213AF" w14:paraId="3837757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CD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71E0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технология изоляции стыков предварительно изолированных трубопроводов электросварными и термоусаживаемыми муфтами</w:t>
            </w:r>
          </w:p>
        </w:tc>
      </w:tr>
      <w:tr w:rsidR="005C119F" w:rsidRPr="00B213AF" w14:paraId="21EB5E4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334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68EA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состав смеси и свойства материалов, применяемых для заливки стыков</w:t>
            </w:r>
          </w:p>
        </w:tc>
      </w:tr>
      <w:tr w:rsidR="005C119F" w:rsidRPr="00B213AF" w14:paraId="1038EAA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B4A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8F84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составы битумных мастик, растворов и клеящих составов</w:t>
            </w:r>
          </w:p>
        </w:tc>
      </w:tr>
      <w:tr w:rsidR="005C119F" w:rsidRPr="00B213AF" w14:paraId="2A76C921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0A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5B89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правила производства изоляционных работ с применением машин и механизмов</w:t>
            </w:r>
          </w:p>
        </w:tc>
      </w:tr>
      <w:tr w:rsidR="005C119F" w:rsidRPr="00B213AF" w14:paraId="3C83B4CC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B5C8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0756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раскроя и изготовления шаблонов и сложных изделий</w:t>
            </w:r>
          </w:p>
        </w:tc>
      </w:tr>
      <w:tr w:rsidR="005C119F" w:rsidRPr="00B213AF" w14:paraId="5A52A00B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D68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2639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устройство и принцип работы приборов для контроля качества изоляции</w:t>
            </w:r>
          </w:p>
        </w:tc>
      </w:tr>
      <w:tr w:rsidR="005C119F" w:rsidRPr="00B213AF" w14:paraId="3A8956A1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54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0C16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3F6DD55D" w14:textId="77777777" w:rsidTr="00731761">
        <w:trPr>
          <w:trHeight w:val="240"/>
        </w:trPr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D24C5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881F0" w14:textId="77777777" w:rsidR="005C119F" w:rsidRPr="00284EC4" w:rsidRDefault="005C119F" w:rsidP="00731761">
            <w:pPr>
              <w:pStyle w:val="af7"/>
              <w:ind w:left="91" w:right="13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213AF">
              <w:rPr>
                <w:color w:val="000000"/>
                <w:sz w:val="26"/>
                <w:szCs w:val="26"/>
              </w:rPr>
              <w:t>защиты</w:t>
            </w:r>
          </w:p>
        </w:tc>
      </w:tr>
      <w:tr w:rsidR="005C119F" w:rsidRPr="00B213AF" w14:paraId="4A8C9457" w14:textId="77777777" w:rsidTr="00731761">
        <w:trPr>
          <w:trHeight w:val="240"/>
        </w:trPr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3051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D83F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методы утилизации отходов при теплоизоляционных </w:t>
            </w:r>
            <w:r w:rsidRPr="00B213AF">
              <w:rPr>
                <w:color w:val="000000"/>
                <w:sz w:val="26"/>
                <w:szCs w:val="26"/>
              </w:rPr>
              <w:lastRenderedPageBreak/>
              <w:t>работах</w:t>
            </w:r>
          </w:p>
        </w:tc>
      </w:tr>
      <w:tr w:rsidR="005C119F" w:rsidRPr="00B213AF" w14:paraId="68B8686C" w14:textId="77777777" w:rsidTr="00731761">
        <w:trPr>
          <w:trHeight w:val="240"/>
        </w:trPr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39FE1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93F2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 безопасности при эксплуатации средств подмащивания</w:t>
            </w:r>
          </w:p>
        </w:tc>
      </w:tr>
      <w:tr w:rsidR="005C119F" w:rsidRPr="00B213AF" w14:paraId="54794BFE" w14:textId="77777777" w:rsidTr="00731761">
        <w:trPr>
          <w:trHeight w:val="240"/>
        </w:trPr>
        <w:tc>
          <w:tcPr>
            <w:tcW w:w="13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AEC5A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9E880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C6532C7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159DE86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4FBA998A" w14:textId="77777777" w:rsidR="005C119F" w:rsidRDefault="005C119F" w:rsidP="005C119F">
      <w:pPr>
        <w:spacing w:after="240"/>
        <w:jc w:val="both"/>
        <w:rPr>
          <w:bCs/>
          <w:iCs/>
          <w:sz w:val="30"/>
          <w:szCs w:val="30"/>
        </w:rPr>
      </w:pPr>
      <w:r>
        <w:rPr>
          <w:sz w:val="30"/>
          <w:szCs w:val="30"/>
        </w:rPr>
        <w:t>14 «Выполнение работ по гидроизоляции поверхностей с особо сложной конфигурацией»</w:t>
      </w: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835"/>
      </w:tblGrid>
      <w:tr w:rsidR="005C119F" w14:paraId="2B7207C9" w14:textId="77777777" w:rsidTr="00731761">
        <w:trPr>
          <w:trHeight w:val="342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A11B53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10F9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50A17014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23E05FE5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582BC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54D79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F95E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46923707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B9860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7124-005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17FF4" w14:textId="77777777" w:rsidR="005C119F" w:rsidRDefault="005C119F" w:rsidP="00731761">
            <w:pPr>
              <w:ind w:left="12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гидроизоляции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68ED5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7255E37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29841FD2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4BAA7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971E9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5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6213B7EE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5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650C581A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58684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65DE1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215449CD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CD5B5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F48B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34D75B9A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00A5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9E01B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44E1FD16" w14:textId="77777777" w:rsidR="0057737D" w:rsidRDefault="0057737D" w:rsidP="005C119F">
      <w:pPr>
        <w:tabs>
          <w:tab w:val="right" w:leader="dot" w:pos="9639"/>
        </w:tabs>
        <w:rPr>
          <w:spacing w:val="-6"/>
          <w:sz w:val="30"/>
          <w:szCs w:val="30"/>
        </w:rPr>
      </w:pPr>
    </w:p>
    <w:p w14:paraId="2CB6FC2D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02F51342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376"/>
        <w:gridCol w:w="1701"/>
      </w:tblGrid>
      <w:tr w:rsidR="005C119F" w:rsidRPr="00B213AF" w14:paraId="737A80C9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07457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14.01</w:t>
            </w:r>
          </w:p>
        </w:tc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BEB46" w14:textId="77777777" w:rsidR="005C119F" w:rsidRPr="00B213AF" w:rsidRDefault="005C119F" w:rsidP="00731761">
            <w:pPr>
              <w:pStyle w:val="af7"/>
              <w:spacing w:line="256" w:lineRule="auto"/>
              <w:ind w:left="90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особо сложные работы по гидроизоляции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B9B8" w14:textId="77777777" w:rsidR="005C119F" w:rsidRPr="00B213AF" w:rsidRDefault="005C119F" w:rsidP="007317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3DABA105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4454CE9F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D1C5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572E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гидроизоляционного покрова в местах сопряжений гидроизоляции с закладными частями и деформационными швами</w:t>
            </w:r>
          </w:p>
        </w:tc>
      </w:tr>
      <w:tr w:rsidR="005C119F" w:rsidRPr="00B213AF" w14:paraId="2081CBD5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77C0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E29A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асфальтовых шпонок деформационных швов бетонных массивов гидротехнических сооружений, возводимых на сжимаемых основаниях</w:t>
            </w:r>
          </w:p>
        </w:tc>
      </w:tr>
      <w:tr w:rsidR="005C119F" w:rsidRPr="00B213AF" w14:paraId="0FC97D07" w14:textId="77777777" w:rsidTr="00731761">
        <w:trPr>
          <w:trHeight w:val="3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792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4BD2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розеток из рулонных гидроизоляционных материалов для пропуска через изоляционные покрытия анкеров и трубопроводов</w:t>
            </w:r>
          </w:p>
        </w:tc>
      </w:tr>
      <w:tr w:rsidR="005C119F" w:rsidRPr="00B213AF" w14:paraId="56783896" w14:textId="77777777" w:rsidTr="00731761">
        <w:trPr>
          <w:trHeight w:val="3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32C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E25A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установку в гидроизоляционных шпонках и деформационных швах металлических диафрагм из нержавеющей стали</w:t>
            </w:r>
          </w:p>
        </w:tc>
      </w:tr>
      <w:tr w:rsidR="005C119F" w:rsidRPr="00B213AF" w14:paraId="3FAB9479" w14:textId="77777777" w:rsidTr="00731761">
        <w:trPr>
          <w:trHeight w:val="2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AB0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22CC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многослойных уплотнений в шпонках</w:t>
            </w:r>
          </w:p>
        </w:tc>
      </w:tr>
      <w:tr w:rsidR="005C119F" w:rsidRPr="00B213AF" w14:paraId="3E387A49" w14:textId="77777777" w:rsidTr="00731761">
        <w:trPr>
          <w:trHeight w:val="669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BADD0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lastRenderedPageBreak/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7E5D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гидроизоляцию поверхностей с особо сложной конфигурацией</w:t>
            </w:r>
          </w:p>
        </w:tc>
      </w:tr>
      <w:tr w:rsidR="005C119F" w:rsidRPr="00B213AF" w14:paraId="4EBF9B51" w14:textId="77777777" w:rsidTr="00731761">
        <w:trPr>
          <w:trHeight w:val="6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B829E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0FB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особо сложные работы по гидроизоляции гидротехнических сооружений</w:t>
            </w:r>
          </w:p>
        </w:tc>
      </w:tr>
      <w:tr w:rsidR="005C119F" w:rsidRPr="00B213AF" w14:paraId="5A77143E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B65E1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BF9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выполнять устройство многослойных уплотнений в шпонках</w:t>
            </w:r>
          </w:p>
        </w:tc>
      </w:tr>
      <w:tr w:rsidR="005C119F" w:rsidRPr="00B213AF" w14:paraId="6A6CB3B0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506930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0280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1E0BBF13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365FA5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02EA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оказывать первую помощь пострадавшему при несчастном случае </w:t>
            </w:r>
          </w:p>
        </w:tc>
      </w:tr>
      <w:tr w:rsidR="005C119F" w:rsidRPr="00B213AF" w14:paraId="54FDBEB0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E0B07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9DE3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устройства гидроизоляции поверхностей с особо сложной конфигурацией</w:t>
            </w:r>
          </w:p>
        </w:tc>
      </w:tr>
      <w:tr w:rsidR="005C119F" w:rsidRPr="00B213AF" w14:paraId="71823E48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894B5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B330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устройства многослойных уплотнений в гидроизоляционных шпонках</w:t>
            </w:r>
          </w:p>
        </w:tc>
      </w:tr>
      <w:tr w:rsidR="005C119F" w:rsidRPr="00B213AF" w14:paraId="560E2391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9C31B7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C002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правила выполнения особо сложных работ по гидроизоляции гидротехнических сооружений</w:t>
            </w:r>
          </w:p>
        </w:tc>
      </w:tr>
      <w:tr w:rsidR="005C119F" w:rsidRPr="00B213AF" w14:paraId="2E0B881D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775E65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D380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353C4B0A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18805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BE63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664857CD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77DC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1D9A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технологический регламент проведения гидроизоляционных работ</w:t>
            </w:r>
          </w:p>
        </w:tc>
      </w:tr>
      <w:tr w:rsidR="005C119F" w:rsidRPr="00B213AF" w14:paraId="7535EE54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D35C8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4F92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назначение инструмента, инвентаря и оснастки</w:t>
            </w:r>
          </w:p>
        </w:tc>
      </w:tr>
      <w:tr w:rsidR="005C119F" w:rsidRPr="00B213AF" w14:paraId="4BA7B8FF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51372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7BCEE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</w:tbl>
    <w:p w14:paraId="7C70F3DD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14484E56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34F20632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6660"/>
        <w:gridCol w:w="1416"/>
      </w:tblGrid>
      <w:tr w:rsidR="005C119F" w:rsidRPr="00B213AF" w14:paraId="30B2A260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748B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14.02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7E42B" w14:textId="77777777" w:rsidR="005C119F" w:rsidRPr="00B213AF" w:rsidRDefault="005C119F" w:rsidP="00731761">
            <w:pPr>
              <w:pStyle w:val="af7"/>
              <w:ind w:left="141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ремонт и восстановление поврежденной гидроизоляции и герметизации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92022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500C179D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4C9167AF" w14:textId="77777777" w:rsidTr="00731761">
        <w:trPr>
          <w:trHeight w:val="46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2BA9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D743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Восстанавливает и ремонтирует существующую гидроизоляцию</w:t>
            </w:r>
          </w:p>
        </w:tc>
      </w:tr>
      <w:tr w:rsidR="005C119F" w:rsidRPr="00B213AF" w14:paraId="38CE422D" w14:textId="77777777" w:rsidTr="00731761">
        <w:trPr>
          <w:trHeight w:val="2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37367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EED3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Выявляет нарушения гидроизоляции </w:t>
            </w:r>
          </w:p>
        </w:tc>
      </w:tr>
      <w:tr w:rsidR="005C119F" w:rsidRPr="00B213AF" w14:paraId="7C3B580A" w14:textId="77777777" w:rsidTr="00731761">
        <w:trPr>
          <w:trHeight w:val="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D815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8BA2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Ликвидирует течи в обделках подземных сооружений</w:t>
            </w:r>
          </w:p>
        </w:tc>
      </w:tr>
      <w:tr w:rsidR="005C119F" w:rsidRPr="00B213AF" w14:paraId="52939464" w14:textId="77777777" w:rsidTr="00731761">
        <w:trPr>
          <w:trHeight w:val="3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AD760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6219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устройство проникающей гидроизоляции</w:t>
            </w:r>
          </w:p>
        </w:tc>
      </w:tr>
      <w:tr w:rsidR="005C119F" w:rsidRPr="00B213AF" w14:paraId="17739FBE" w14:textId="77777777" w:rsidTr="00731761">
        <w:trPr>
          <w:trHeight w:val="2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A7CF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25DC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инъекционную гидроизоляцию</w:t>
            </w:r>
          </w:p>
        </w:tc>
      </w:tr>
      <w:tr w:rsidR="005C119F" w:rsidRPr="00B213AF" w14:paraId="7770D037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3F25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50E4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Проводить ремонт и замену существующей гидроизоляции</w:t>
            </w:r>
          </w:p>
        </w:tc>
      </w:tr>
      <w:tr w:rsidR="005C119F" w:rsidRPr="00B213AF" w14:paraId="0219E6B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D0E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A2E2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определять виды производственного брака при проведении гидроизоляционных работ, причины и способы его предупреждения</w:t>
            </w:r>
          </w:p>
        </w:tc>
      </w:tr>
      <w:tr w:rsidR="005C119F" w:rsidRPr="00B213AF" w14:paraId="54A9B185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B4ABB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C258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выявлять нарушения гидроизоляции и определять необходимость ремонта или замены</w:t>
            </w:r>
          </w:p>
        </w:tc>
      </w:tr>
      <w:tr w:rsidR="005C119F" w:rsidRPr="00B213AF" w14:paraId="1C6F43E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0C1B9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BA61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выбирать инструменты и оборудование для проведения </w:t>
            </w:r>
            <w:r w:rsidRPr="00B213AF">
              <w:rPr>
                <w:color w:val="000000"/>
                <w:sz w:val="26"/>
                <w:szCs w:val="26"/>
              </w:rPr>
              <w:lastRenderedPageBreak/>
              <w:t>работ по ремонту и замене существующей гидроизоляции</w:t>
            </w:r>
          </w:p>
        </w:tc>
      </w:tr>
      <w:tr w:rsidR="005C119F" w:rsidRPr="00B213AF" w14:paraId="2C9F651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8BD6D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D061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ликвидировать течи в обделках подземных сооружений</w:t>
            </w:r>
          </w:p>
        </w:tc>
      </w:tr>
      <w:tr w:rsidR="005C119F" w:rsidRPr="00B213AF" w14:paraId="7AC6D154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F5064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FC2F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восстанавливать гидроизоляционную защиту,  </w:t>
            </w:r>
          </w:p>
          <w:p w14:paraId="39E7557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герметизацию и стыков</w:t>
            </w:r>
          </w:p>
        </w:tc>
      </w:tr>
      <w:tr w:rsidR="005C119F" w:rsidRPr="00B213AF" w14:paraId="2C19DC6F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98392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93BD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восстановления и замены гидроизоляции</w:t>
            </w:r>
          </w:p>
        </w:tc>
      </w:tr>
      <w:tr w:rsidR="005C119F" w:rsidRPr="00B213AF" w14:paraId="79DA580D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2A57A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2816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способы ликвидации течи в обделках подземных сооружений</w:t>
            </w:r>
          </w:p>
        </w:tc>
      </w:tr>
      <w:tr w:rsidR="005C119F" w:rsidRPr="00B213AF" w14:paraId="19661C9F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70E78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FFDB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правила и способы выполнения ремонтных работ гидроизоляции </w:t>
            </w:r>
          </w:p>
        </w:tc>
      </w:tr>
      <w:tr w:rsidR="005C119F" w:rsidRPr="00B213AF" w14:paraId="07C96A5E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4B4E2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C39F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7076706B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24840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AB09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0CCE9537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9C9B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B90C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технологический регламент проведения восстановительных гидроизоляционных работ</w:t>
            </w:r>
          </w:p>
        </w:tc>
      </w:tr>
      <w:tr w:rsidR="005C119F" w:rsidRPr="00B213AF" w14:paraId="3D37C684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F0DCF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1AC32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производственного брака при проведении гидроизоляционных работ, причины и способы его предупреждения</w:t>
            </w:r>
          </w:p>
        </w:tc>
      </w:tr>
      <w:tr w:rsidR="005C119F" w:rsidRPr="00B213AF" w14:paraId="1D0FC320" w14:textId="77777777" w:rsidTr="00731761">
        <w:trPr>
          <w:trHeight w:val="240"/>
        </w:trPr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79351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B4A5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назначение инструмента и оборудования для проведения работ по ремонту и замене существующей гидроизоляции</w:t>
            </w:r>
          </w:p>
        </w:tc>
      </w:tr>
      <w:tr w:rsidR="005C119F" w:rsidRPr="00B213AF" w14:paraId="6875708A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D5C1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2EAC5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C6B55F1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3CCCE966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Код</w:t>
      </w:r>
      <w:r>
        <w:rPr>
          <w:sz w:val="30"/>
          <w:szCs w:val="30"/>
          <w:vertAlign w:val="superscript"/>
        </w:rPr>
        <w:t>6</w:t>
      </w:r>
      <w:r>
        <w:rPr>
          <w:sz w:val="30"/>
          <w:szCs w:val="30"/>
        </w:rPr>
        <w:t xml:space="preserve"> и наименование обобщенной трудовой функции</w:t>
      </w:r>
    </w:p>
    <w:p w14:paraId="1C22C8CC" w14:textId="77777777" w:rsidR="005C119F" w:rsidRDefault="005C119F" w:rsidP="0057737D">
      <w:pPr>
        <w:pStyle w:val="af7"/>
        <w:rPr>
          <w:sz w:val="30"/>
          <w:szCs w:val="30"/>
        </w:rPr>
      </w:pPr>
      <w:r>
        <w:rPr>
          <w:sz w:val="30"/>
          <w:szCs w:val="30"/>
        </w:rPr>
        <w:t>15 «Выполнение особо сложных работ по термоизоляции»</w:t>
      </w:r>
    </w:p>
    <w:p w14:paraId="7D7DEC4F" w14:textId="77777777" w:rsidR="005C119F" w:rsidRDefault="005C119F" w:rsidP="005C119F">
      <w:pPr>
        <w:rPr>
          <w:sz w:val="30"/>
          <w:szCs w:val="30"/>
          <w:highlight w:val="yellow"/>
        </w:rPr>
      </w:pPr>
    </w:p>
    <w:tbl>
      <w:tblPr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3119"/>
      </w:tblGrid>
      <w:tr w:rsidR="005C119F" w14:paraId="4DD39BF4" w14:textId="77777777" w:rsidTr="00731761">
        <w:trPr>
          <w:trHeight w:val="342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DF875C" w14:textId="77777777" w:rsidR="005C119F" w:rsidRDefault="005C119F" w:rsidP="00731761">
            <w:pPr>
              <w:rPr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Уровень квалификации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D95" w14:textId="77777777" w:rsidR="005C119F" w:rsidRDefault="005C119F" w:rsidP="00731761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</w:tr>
    </w:tbl>
    <w:p w14:paraId="4A12BCC7" w14:textId="77777777" w:rsidR="005C119F" w:rsidRDefault="005C119F" w:rsidP="005C119F">
      <w:pPr>
        <w:autoSpaceDE w:val="0"/>
        <w:autoSpaceDN w:val="0"/>
        <w:adjustRightInd w:val="0"/>
        <w:jc w:val="both"/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1545"/>
        <w:gridCol w:w="6308"/>
        <w:gridCol w:w="1769"/>
      </w:tblGrid>
      <w:tr w:rsidR="005C119F" w14:paraId="3AC33D5A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0EFAA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ОКЗ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730A4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1BBED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квалификации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</w:tr>
      <w:tr w:rsidR="005C119F" w14:paraId="610E91C1" w14:textId="77777777" w:rsidTr="00731761">
        <w:trPr>
          <w:trHeight w:val="240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57FC2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7124-006</w:t>
            </w:r>
          </w:p>
        </w:tc>
        <w:tc>
          <w:tcPr>
            <w:tcW w:w="3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31C0E" w14:textId="77777777" w:rsidR="005C119F" w:rsidRDefault="005C119F" w:rsidP="00731761">
            <w:pPr>
              <w:ind w:left="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Изолировщик на термоизоляции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81231" w14:textId="77777777" w:rsidR="005C119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06FA7C8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3597"/>
        <w:gridCol w:w="6025"/>
      </w:tblGrid>
      <w:tr w:rsidR="005C119F" w14:paraId="1FF80322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8BBC2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образованию работника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7E474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7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рабочих (служащих);</w:t>
            </w:r>
          </w:p>
          <w:p w14:paraId="78243451" w14:textId="77777777" w:rsidR="005C119F" w:rsidRDefault="005C119F" w:rsidP="00731761">
            <w:pPr>
              <w:pStyle w:val="a9"/>
              <w:widowControl w:val="0"/>
              <w:numPr>
                <w:ilvl w:val="0"/>
                <w:numId w:val="37"/>
              </w:numPr>
              <w:tabs>
                <w:tab w:val="left" w:pos="481"/>
              </w:tabs>
              <w:ind w:left="199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Профессионально-техническое образование</w:t>
            </w:r>
          </w:p>
        </w:tc>
      </w:tr>
      <w:tr w:rsidR="005C119F" w14:paraId="3A11C778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D0500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стажу работы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575B8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036CD09C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E263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условия допуска к работе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C6A0A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  <w:tr w:rsidR="005C119F" w14:paraId="25459F91" w14:textId="77777777" w:rsidTr="00731761">
        <w:trPr>
          <w:trHeight w:val="240"/>
        </w:trPr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BB563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A39BC" w14:textId="77777777" w:rsidR="005C119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7B073A7A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5F5B56BD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4E1B6EF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322"/>
        <w:gridCol w:w="1842"/>
      </w:tblGrid>
      <w:tr w:rsidR="005C119F" w:rsidRPr="00B213AF" w14:paraId="0A423B57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FA6A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15.01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C7CD1" w14:textId="77777777" w:rsidR="005C119F" w:rsidRPr="00B213AF" w:rsidRDefault="005C119F" w:rsidP="00731761">
            <w:pPr>
              <w:pStyle w:val="af7"/>
              <w:ind w:left="90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 xml:space="preserve">Выполняет изоляцию горячих и холодных   </w:t>
            </w:r>
            <w:r w:rsidRPr="00B213AF">
              <w:rPr>
                <w:sz w:val="26"/>
                <w:szCs w:val="26"/>
              </w:rPr>
              <w:lastRenderedPageBreak/>
              <w:t>поверхностей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1C44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</w:tr>
    </w:tbl>
    <w:p w14:paraId="29EB3BE5" w14:textId="77777777" w:rsidR="005C119F" w:rsidRDefault="005C119F" w:rsidP="005C119F">
      <w:pPr>
        <w:jc w:val="both"/>
        <w:rPr>
          <w:spacing w:val="-6"/>
          <w:sz w:val="26"/>
          <w:szCs w:val="26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88"/>
        <w:gridCol w:w="6934"/>
      </w:tblGrid>
      <w:tr w:rsidR="005C119F" w:rsidRPr="00B213AF" w14:paraId="6B6A9ACB" w14:textId="77777777" w:rsidTr="00731761">
        <w:trPr>
          <w:trHeight w:val="461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57803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9F14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особо сложные работы по термоизоляции конструкций, трубопроводов и технологического оборудования</w:t>
            </w:r>
          </w:p>
        </w:tc>
      </w:tr>
      <w:tr w:rsidR="005C119F" w:rsidRPr="00B213AF" w14:paraId="6CA486B3" w14:textId="77777777" w:rsidTr="00731761">
        <w:trPr>
          <w:trHeight w:val="2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C141B3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255D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горячих и холодных поверхностей особо сложной конфигурации - двоякой кривизны цилиндров турбин и поршневых машин, проводит комплексные наладочные работы системы ОДК на смонтированных участках трубопровода</w:t>
            </w:r>
          </w:p>
        </w:tc>
      </w:tr>
      <w:tr w:rsidR="005C119F" w:rsidRPr="00B213AF" w14:paraId="08839A01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D0808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0A76C" w14:textId="77777777" w:rsidR="005C119F" w:rsidRPr="00B213AF" w:rsidRDefault="005C119F" w:rsidP="00731761">
            <w:pPr>
              <w:ind w:left="121" w:right="118"/>
              <w:jc w:val="both"/>
              <w:rPr>
                <w:rStyle w:val="h-normal"/>
                <w:color w:val="242424"/>
                <w:sz w:val="26"/>
                <w:szCs w:val="26"/>
                <w:lang w:eastAsia="en-US"/>
              </w:rPr>
            </w:pPr>
            <w:r w:rsidRPr="00B213AF">
              <w:rPr>
                <w:color w:val="333333"/>
                <w:sz w:val="26"/>
                <w:szCs w:val="26"/>
                <w:lang w:eastAsia="en-US"/>
              </w:rPr>
              <w:t>Выполняет изоляцию</w:t>
            </w:r>
            <w:r w:rsidRPr="00B213AF">
              <w:rPr>
                <w:rFonts w:ascii="Arial" w:hAnsi="Arial" w:cs="Arial"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B213AF">
              <w:rPr>
                <w:color w:val="242424"/>
                <w:sz w:val="26"/>
                <w:szCs w:val="26"/>
                <w:lang w:eastAsia="en-US"/>
              </w:rPr>
              <w:t>горячих и холодных поверхностей особо сложной конфигурации П-образных и лирообразных компенсаторов</w:t>
            </w:r>
          </w:p>
        </w:tc>
      </w:tr>
      <w:tr w:rsidR="005C119F" w:rsidRPr="00B213AF" w14:paraId="395A9169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B7BB95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404D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Выполняет изоляцию вибрирующих поверхностей, контрольно-измерительной аппаратуры, газовоздушных клапанов, запорных фасонных частей</w:t>
            </w:r>
          </w:p>
        </w:tc>
      </w:tr>
      <w:tr w:rsidR="005C119F" w:rsidRPr="00B213AF" w14:paraId="64A8D859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8932C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EAB2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Составляет эскизы и раскрой по ним матрацев</w:t>
            </w:r>
          </w:p>
        </w:tc>
      </w:tr>
      <w:tr w:rsidR="005C119F" w:rsidRPr="00B213AF" w14:paraId="509F9482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80BEB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1AAB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Собирает и монтирует детали покрытия из металла, дублированного материала, материала на основе синтетических полимеров, фасонных частей арматуры</w:t>
            </w:r>
          </w:p>
        </w:tc>
      </w:tr>
      <w:tr w:rsidR="005C119F" w:rsidRPr="00B213AF" w14:paraId="761CA093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11317F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88B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Изготавливает особо сложные шаблоны и раскраивает материалы для изоляционных покрытий (шаровые поверхности, съемные покрытия на запорную арматуру, фланцевые соединения, сферические части аппаратов из лепестков)</w:t>
            </w:r>
          </w:p>
        </w:tc>
      </w:tr>
      <w:tr w:rsidR="005C119F" w:rsidRPr="00B213AF" w14:paraId="796598FB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492309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1DF04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Монтирует детали покрытий изоляции шаровых и вибрирующих поверхностей</w:t>
            </w:r>
          </w:p>
        </w:tc>
      </w:tr>
      <w:tr w:rsidR="005C119F" w:rsidRPr="00B213AF" w14:paraId="746C10D0" w14:textId="77777777" w:rsidTr="00731761">
        <w:trPr>
          <w:trHeight w:val="2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AAD10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2503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Проверяет качество изоляции</w:t>
            </w:r>
          </w:p>
        </w:tc>
      </w:tr>
      <w:tr w:rsidR="005C119F" w:rsidRPr="00B213AF" w14:paraId="50FAC466" w14:textId="77777777" w:rsidTr="00731761">
        <w:trPr>
          <w:trHeight w:val="240"/>
        </w:trPr>
        <w:tc>
          <w:tcPr>
            <w:tcW w:w="139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DFCA9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2DE6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Выполнять особо сложные работы по термоизоляции конструкций, трубопроводов и технологического оборудования </w:t>
            </w:r>
          </w:p>
        </w:tc>
      </w:tr>
      <w:tr w:rsidR="005C119F" w:rsidRPr="00B213AF" w14:paraId="62E243E8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4D52A0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7883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изготавливать особо сложные шаблоны и раскраивать материалы для изоляционных покрытий</w:t>
            </w:r>
          </w:p>
        </w:tc>
      </w:tr>
      <w:tr w:rsidR="005C119F" w:rsidRPr="00B213AF" w14:paraId="59A6AD5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53FA8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E6E9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монтировать детали покрытий изоляции шаровых, П-образных и лирообразных компенсаторов и вибрирующих поверхностей</w:t>
            </w:r>
          </w:p>
        </w:tc>
      </w:tr>
      <w:tr w:rsidR="005C119F" w:rsidRPr="00B213AF" w14:paraId="02ED77F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54CBC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B789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проверять качество изоляции</w:t>
            </w:r>
          </w:p>
        </w:tc>
      </w:tr>
      <w:tr w:rsidR="005C119F" w:rsidRPr="00B213AF" w14:paraId="0991CD7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20336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07C6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B213AF" w14:paraId="182BFB2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83473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FB05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4197F371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4DE373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B910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B213AF" w14:paraId="1F37508A" w14:textId="77777777" w:rsidTr="00731761">
        <w:trPr>
          <w:trHeight w:val="24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3027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2E6A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способы изоляции поверхностей особо сложной конфигурации</w:t>
            </w:r>
          </w:p>
        </w:tc>
      </w:tr>
      <w:tr w:rsidR="005C119F" w:rsidRPr="00B213AF" w14:paraId="4680A308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1976A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8D6AD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свойства и область применения изоляционных материалов, изделий, мастик и растворов</w:t>
            </w:r>
          </w:p>
        </w:tc>
      </w:tr>
      <w:tr w:rsidR="005C119F" w:rsidRPr="00B213AF" w14:paraId="73243528" w14:textId="77777777" w:rsidTr="0073176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FB513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830C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 xml:space="preserve">способы проверки качества изоляции </w:t>
            </w:r>
          </w:p>
        </w:tc>
      </w:tr>
      <w:tr w:rsidR="005C119F" w:rsidRPr="00B213AF" w14:paraId="4FBC45C0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82AE7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2C4F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физико-механические свойства теплоизоляционных материалов и изделий</w:t>
            </w:r>
          </w:p>
        </w:tc>
      </w:tr>
      <w:tr w:rsidR="005C119F" w:rsidRPr="00B213AF" w14:paraId="5AF9356E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CABC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76AC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правила и технологию комплексной наладки системы ОДК</w:t>
            </w:r>
          </w:p>
        </w:tc>
      </w:tr>
      <w:tr w:rsidR="005C119F" w:rsidRPr="00B213AF" w14:paraId="649B9AC9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39993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7635C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технологию ремонта поврежденной изоляции ПИ трубопроводов различными способами</w:t>
            </w:r>
          </w:p>
        </w:tc>
      </w:tr>
      <w:tr w:rsidR="005C119F" w:rsidRPr="00B213AF" w14:paraId="3E0AC854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DED1B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E07B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устройство и принцип работы приборов для контроля качества изоляции</w:t>
            </w:r>
          </w:p>
        </w:tc>
      </w:tr>
      <w:tr w:rsidR="005C119F" w:rsidRPr="00B213AF" w14:paraId="52BBC9DE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417FB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8CD6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6AD406B7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C3C5E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4992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54AD60AA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2985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BE14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методы утилизации отходов при теплоизоляционных работах</w:t>
            </w:r>
          </w:p>
        </w:tc>
      </w:tr>
      <w:tr w:rsidR="005C119F" w:rsidRPr="00B213AF" w14:paraId="0CBD92EC" w14:textId="77777777" w:rsidTr="00731761">
        <w:trPr>
          <w:trHeight w:val="240"/>
        </w:trPr>
        <w:tc>
          <w:tcPr>
            <w:tcW w:w="139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242BC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6EC2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color w:val="000000"/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 безопасности при эксплуатации средств подмащивания</w:t>
            </w:r>
          </w:p>
        </w:tc>
      </w:tr>
      <w:tr w:rsidR="005C119F" w:rsidRPr="00B213AF" w14:paraId="73D8E0BF" w14:textId="77777777" w:rsidTr="00731761">
        <w:trPr>
          <w:trHeight w:val="240"/>
        </w:trPr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A0E8C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CEE24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62330163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59C9127F" w14:textId="77777777" w:rsidR="005C119F" w:rsidRDefault="005C119F" w:rsidP="005C119F">
      <w:pPr>
        <w:tabs>
          <w:tab w:val="right" w:leader="dot" w:pos="9639"/>
        </w:tabs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Трудовая функция </w:t>
      </w:r>
    </w:p>
    <w:p w14:paraId="11D782AF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462"/>
        <w:gridCol w:w="1701"/>
      </w:tblGrid>
      <w:tr w:rsidR="005C119F" w:rsidRPr="00B213AF" w14:paraId="2243F49B" w14:textId="77777777" w:rsidTr="00731761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D204F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15.02</w:t>
            </w:r>
          </w:p>
        </w:tc>
        <w:tc>
          <w:tcPr>
            <w:tcW w:w="3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D3B08" w14:textId="77777777" w:rsidR="005C119F" w:rsidRPr="00B213AF" w:rsidRDefault="005C119F" w:rsidP="00731761">
            <w:pPr>
              <w:pStyle w:val="af7"/>
              <w:ind w:left="90" w:right="138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Восстанавливает и ремонтирует поврежденную изоляцию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94EC" w14:textId="77777777" w:rsidR="005C119F" w:rsidRPr="00B213AF" w:rsidRDefault="005C119F" w:rsidP="007317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14:paraId="240BB41B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2679"/>
        <w:gridCol w:w="6943"/>
      </w:tblGrid>
      <w:tr w:rsidR="005C119F" w:rsidRPr="00B213AF" w14:paraId="0F7E9979" w14:textId="77777777" w:rsidTr="00731761">
        <w:trPr>
          <w:trHeight w:val="371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92275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ТД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BDA9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Выполняет сложные работы по восстановлению поврежденной изоляции и системы ОДК на прямых участках трубопровода и на фасонных элементах сложной конфигурации (тройники, отводы, переходы, элементы с герметичным кабельным выводом, предварительно изолированная запорная арматура) при помощи экструзионной сварки</w:t>
            </w:r>
          </w:p>
        </w:tc>
      </w:tr>
      <w:tr w:rsidR="005C119F" w:rsidRPr="00B213AF" w14:paraId="3740ABD2" w14:textId="77777777" w:rsidTr="00731761">
        <w:trPr>
          <w:trHeight w:val="3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61AC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9A520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теплогидроизоляционные работы по ремонту изоляции ПИ трубопроводов, локализации и устранению причин срабатывания ОДК</w:t>
            </w:r>
          </w:p>
        </w:tc>
      </w:tr>
      <w:tr w:rsidR="005C119F" w:rsidRPr="00B213AF" w14:paraId="24076DB7" w14:textId="77777777" w:rsidTr="00731761">
        <w:trPr>
          <w:trHeight w:val="2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600B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D6E2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 xml:space="preserve">Раскраивает, собирает и монтирует элементы конструкции изоляции на поврежденных участках </w:t>
            </w:r>
          </w:p>
        </w:tc>
      </w:tr>
      <w:tr w:rsidR="005C119F" w:rsidRPr="00B213AF" w14:paraId="114F55E4" w14:textId="77777777" w:rsidTr="00731761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CB03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1218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замену поврежденных съемных теплоизоляционных матрацев на арматуре</w:t>
            </w:r>
          </w:p>
        </w:tc>
      </w:tr>
      <w:tr w:rsidR="005C119F" w:rsidRPr="00B213AF" w14:paraId="3D0E1846" w14:textId="77777777" w:rsidTr="00731761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C141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8A1A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ремонт поврежденной изоляции фасонных частей трубопроводов напылением пенополиуретана</w:t>
            </w:r>
          </w:p>
        </w:tc>
      </w:tr>
      <w:tr w:rsidR="005C119F" w:rsidRPr="00B213AF" w14:paraId="033723C9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0D65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CBEF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ремонт поврежденных покрытий из листового материала с подгонкой и вырезами по месту</w:t>
            </w:r>
          </w:p>
        </w:tc>
      </w:tr>
      <w:tr w:rsidR="005C119F" w:rsidRPr="00B213AF" w14:paraId="3BD8524D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5649AE0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680C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ремонт поврежденной изоляции волокнистыми материалами с обшивкой стеклотканью поверхностей трубопроводов</w:t>
            </w:r>
          </w:p>
        </w:tc>
      </w:tr>
      <w:tr w:rsidR="005C119F" w:rsidRPr="00B213AF" w14:paraId="2837A467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DA2A4A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53C4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ремонт поврежденных участков штукатурных поверхностей изоляции вручную асбестоцементным или цементно-песчаным раствором</w:t>
            </w:r>
          </w:p>
        </w:tc>
      </w:tr>
      <w:tr w:rsidR="005C119F" w:rsidRPr="00B213AF" w14:paraId="5F299035" w14:textId="77777777" w:rsidTr="00731761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AAC713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424EE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Выполняет вручную шпатлевание и покраску восстановленных участков теплоизолированных поверхностей</w:t>
            </w:r>
          </w:p>
        </w:tc>
      </w:tr>
      <w:tr w:rsidR="005C119F" w:rsidRPr="00B213AF" w14:paraId="703E8734" w14:textId="77777777" w:rsidTr="00731761">
        <w:trPr>
          <w:trHeight w:val="2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8E219C" w14:textId="77777777" w:rsidR="005C119F" w:rsidRPr="00B213AF" w:rsidRDefault="005C119F" w:rsidP="00731761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C4E2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Проверяет качество восстановленной изоляции</w:t>
            </w:r>
          </w:p>
        </w:tc>
      </w:tr>
      <w:tr w:rsidR="005C119F" w:rsidRPr="00B213AF" w14:paraId="51E446F4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5C4B6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84679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Выполнять ремонт и восстановление термоизоляции конструкций, трубопроводов и технологического оборудования</w:t>
            </w:r>
          </w:p>
        </w:tc>
      </w:tr>
      <w:tr w:rsidR="005C119F" w:rsidRPr="00B213AF" w14:paraId="27D0FE4D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82E4E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4E2E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раскраивать, собирать и монтировать элементы конструкции изоляции на поврежденных участках</w:t>
            </w:r>
          </w:p>
        </w:tc>
      </w:tr>
      <w:tr w:rsidR="005C119F" w:rsidRPr="00B213AF" w14:paraId="37621559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B88FAA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C2F5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проверять качество восстановленной изоляции</w:t>
            </w:r>
          </w:p>
        </w:tc>
      </w:tr>
      <w:tr w:rsidR="005C119F" w:rsidRPr="00B213AF" w14:paraId="77FCB43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D9B5E6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405B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5C119F" w:rsidRPr="00B213AF" w14:paraId="2B1FC8CC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9AA7A7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E8D4F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содержать рабочее место в соответствии с требованиями охраны труда</w:t>
            </w:r>
          </w:p>
        </w:tc>
      </w:tr>
      <w:tr w:rsidR="005C119F" w:rsidRPr="00B213AF" w14:paraId="6FB9B2A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66FD51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10A0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оказывать первую помощь пострадавшему при несчастном случае</w:t>
            </w:r>
          </w:p>
        </w:tc>
      </w:tr>
      <w:tr w:rsidR="005C119F" w:rsidRPr="00B213AF" w14:paraId="70403CFC" w14:textId="77777777" w:rsidTr="00731761">
        <w:trPr>
          <w:trHeight w:val="24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8DA30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72B97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Виды и способы изоляции поверхностей особо сложной конфигурации</w:t>
            </w:r>
          </w:p>
        </w:tc>
      </w:tr>
      <w:tr w:rsidR="005C119F" w:rsidRPr="00B213AF" w14:paraId="32A13B87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70766C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BF635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свойства и область применения изоляционных материалов, изделий, мастик и растворов</w:t>
            </w:r>
          </w:p>
        </w:tc>
      </w:tr>
      <w:tr w:rsidR="005C119F" w:rsidRPr="00B213AF" w14:paraId="658ADB06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756F93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649D3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 xml:space="preserve">способы проверки качества изоляции </w:t>
            </w:r>
          </w:p>
        </w:tc>
      </w:tr>
      <w:tr w:rsidR="005C119F" w:rsidRPr="00B213AF" w14:paraId="51A881CA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157F0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7551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физико-механические свойства теплоизоляционных материалов и изделий</w:t>
            </w:r>
          </w:p>
        </w:tc>
      </w:tr>
      <w:tr w:rsidR="005C119F" w:rsidRPr="00B213AF" w14:paraId="7588E27F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87F6D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4F1B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правила и технологию комплексной наладки системы ОДК</w:t>
            </w:r>
          </w:p>
        </w:tc>
      </w:tr>
      <w:tr w:rsidR="005C119F" w:rsidRPr="00B213AF" w14:paraId="6B758082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66221E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795AB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виды и технологию ремонта поврежденной изоляции ПИ трубопроводов различными способами</w:t>
            </w:r>
          </w:p>
        </w:tc>
      </w:tr>
      <w:tr w:rsidR="005C119F" w:rsidRPr="00B213AF" w14:paraId="0513BAB4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CFEEB2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4D2B1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устройство и принцип работы приборов для контроля качества изоляции</w:t>
            </w:r>
          </w:p>
        </w:tc>
      </w:tr>
      <w:tr w:rsidR="005C119F" w:rsidRPr="00B213AF" w14:paraId="1108EB1E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EE3C2B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720FA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color w:val="000000"/>
                <w:sz w:val="26"/>
                <w:szCs w:val="26"/>
              </w:rPr>
              <w:t>требования</w:t>
            </w:r>
            <w:r w:rsidRPr="00B213AF">
              <w:rPr>
                <w:sz w:val="26"/>
                <w:szCs w:val="26"/>
              </w:rPr>
              <w:t xml:space="preserve"> по охране труда, требования по обеспечению пожарной безопасности, требования электробезопасности</w:t>
            </w:r>
          </w:p>
        </w:tc>
      </w:tr>
      <w:tr w:rsidR="005C119F" w:rsidRPr="00B213AF" w14:paraId="7A99C7E5" w14:textId="77777777" w:rsidTr="007317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309EA4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2AAA8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виды и правила применения средств индивидуальной защиты</w:t>
            </w:r>
          </w:p>
        </w:tc>
      </w:tr>
      <w:tr w:rsidR="005C119F" w:rsidRPr="00B213AF" w14:paraId="390C2D44" w14:textId="77777777" w:rsidTr="00731761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96865D" w14:textId="77777777" w:rsidR="005C119F" w:rsidRPr="00B213AF" w:rsidRDefault="005C119F" w:rsidP="0073176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D8676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</w:rPr>
            </w:pPr>
            <w:r w:rsidRPr="00B213AF">
              <w:rPr>
                <w:sz w:val="26"/>
                <w:szCs w:val="26"/>
              </w:rPr>
              <w:t>методы утилизации отходов при теплоизоляционных работах</w:t>
            </w:r>
          </w:p>
        </w:tc>
      </w:tr>
      <w:tr w:rsidR="005C119F" w:rsidRPr="00B213AF" w14:paraId="71C73B96" w14:textId="77777777" w:rsidTr="00731761">
        <w:tc>
          <w:tcPr>
            <w:tcW w:w="139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15FB9" w14:textId="77777777" w:rsidR="005C119F" w:rsidRPr="00B213AF" w:rsidRDefault="005C119F" w:rsidP="007317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203C4" w14:textId="77777777" w:rsidR="005C119F" w:rsidRPr="00B213AF" w:rsidRDefault="005C119F" w:rsidP="00731761">
            <w:pPr>
              <w:pStyle w:val="af7"/>
              <w:ind w:left="91" w:right="130"/>
              <w:jc w:val="both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</w:rPr>
              <w:t>требования безопасности при эксплуатации средств подмащивания</w:t>
            </w:r>
          </w:p>
        </w:tc>
      </w:tr>
      <w:tr w:rsidR="005C119F" w:rsidRPr="00B213AF" w14:paraId="3E4CBC55" w14:textId="77777777" w:rsidTr="00731761">
        <w:trPr>
          <w:trHeight w:val="240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5CAFA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3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89870" w14:textId="77777777" w:rsidR="005C119F" w:rsidRPr="00B213AF" w:rsidRDefault="005C119F" w:rsidP="0073176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213AF">
              <w:rPr>
                <w:sz w:val="26"/>
                <w:szCs w:val="26"/>
                <w:lang w:eastAsia="en-US"/>
              </w:rPr>
              <w:t xml:space="preserve"> −</w:t>
            </w:r>
          </w:p>
        </w:tc>
      </w:tr>
    </w:tbl>
    <w:p w14:paraId="20E1E9D7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15D4923C" w14:textId="77777777" w:rsidR="005C119F" w:rsidRDefault="005C119F" w:rsidP="005C119F">
      <w:pPr>
        <w:jc w:val="both"/>
        <w:rPr>
          <w:spacing w:val="-6"/>
          <w:sz w:val="30"/>
          <w:szCs w:val="30"/>
        </w:rPr>
      </w:pPr>
    </w:p>
    <w:p w14:paraId="16FAB2F5" w14:textId="77777777" w:rsidR="005C119F" w:rsidRDefault="005C119F" w:rsidP="005C11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сведения:</w:t>
      </w:r>
    </w:p>
    <w:p w14:paraId="2AB02C75" w14:textId="77777777" w:rsidR="005C119F" w:rsidRDefault="005C119F" w:rsidP="005C119F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14:paraId="43A65AF9" w14:textId="77777777" w:rsidR="005C119F" w:rsidRPr="00B213AF" w:rsidRDefault="005C119F" w:rsidP="005C119F">
      <w:pPr>
        <w:autoSpaceDE w:val="0"/>
        <w:autoSpaceDN w:val="0"/>
        <w:adjustRightInd w:val="0"/>
        <w:ind w:firstLine="570"/>
        <w:jc w:val="both"/>
      </w:pPr>
      <w:r>
        <w:rPr>
          <w:vertAlign w:val="superscript"/>
        </w:rPr>
        <w:t xml:space="preserve">1 </w:t>
      </w:r>
      <w:r>
        <w:t xml:space="preserve">Код области и наименование профессиональной деятельности заполняются в соответствии </w:t>
      </w:r>
      <w:r w:rsidRPr="00B213AF">
        <w:t xml:space="preserve">с </w:t>
      </w:r>
      <w:hyperlink r:id="rId7" w:anchor="G" w:history="1">
        <w:r w:rsidRPr="00B213AF">
          <w:rPr>
            <w:rStyle w:val="a8"/>
            <w:rFonts w:eastAsiaTheme="majorEastAsia"/>
          </w:rPr>
          <w:t>приложением 1[1]</w:t>
        </w:r>
      </w:hyperlink>
      <w:r w:rsidRPr="00B213AF"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5FFCCD75" w14:textId="77777777" w:rsidR="005C119F" w:rsidRPr="00B213AF" w:rsidRDefault="005C119F" w:rsidP="005C119F">
      <w:pPr>
        <w:autoSpaceDE w:val="0"/>
        <w:autoSpaceDN w:val="0"/>
        <w:adjustRightInd w:val="0"/>
        <w:ind w:firstLine="570"/>
        <w:jc w:val="both"/>
      </w:pPr>
      <w:r w:rsidRPr="00B213AF">
        <w:rPr>
          <w:vertAlign w:val="superscript"/>
        </w:rPr>
        <w:t xml:space="preserve">2 </w:t>
      </w:r>
      <w:r w:rsidRPr="00B213AF">
        <w:t>Код и наименование начальной группы занятий заполняются в соответствии с ОКЗ.</w:t>
      </w:r>
    </w:p>
    <w:p w14:paraId="0062FAE4" w14:textId="77777777" w:rsidR="005C119F" w:rsidRPr="00B213AF" w:rsidRDefault="005C119F" w:rsidP="005C119F">
      <w:pPr>
        <w:autoSpaceDE w:val="0"/>
        <w:autoSpaceDN w:val="0"/>
        <w:adjustRightInd w:val="0"/>
        <w:ind w:firstLine="570"/>
        <w:jc w:val="both"/>
      </w:pPr>
      <w:r w:rsidRPr="00B213AF">
        <w:rPr>
          <w:vertAlign w:val="superscript"/>
        </w:rPr>
        <w:t xml:space="preserve">3 </w:t>
      </w:r>
      <w:r w:rsidRPr="00B213AF">
        <w:t>Код и наименование профессии рабочего, должности служащего заполняются в соответствии с ОКЗ.</w:t>
      </w:r>
    </w:p>
    <w:p w14:paraId="703FBA31" w14:textId="77777777" w:rsidR="005C119F" w:rsidRPr="00B213AF" w:rsidRDefault="005C119F" w:rsidP="005C119F">
      <w:pPr>
        <w:autoSpaceDE w:val="0"/>
        <w:autoSpaceDN w:val="0"/>
        <w:adjustRightInd w:val="0"/>
        <w:ind w:firstLine="570"/>
        <w:jc w:val="both"/>
      </w:pPr>
      <w:r w:rsidRPr="00B213AF">
        <w:rPr>
          <w:vertAlign w:val="superscript"/>
        </w:rPr>
        <w:t xml:space="preserve">4 </w:t>
      </w:r>
      <w:r w:rsidRPr="00B213AF"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57D6E0F0" w14:textId="77777777" w:rsidR="005C119F" w:rsidRPr="00B213AF" w:rsidRDefault="005C119F" w:rsidP="005C119F">
      <w:pPr>
        <w:autoSpaceDE w:val="0"/>
        <w:autoSpaceDN w:val="0"/>
        <w:adjustRightInd w:val="0"/>
        <w:ind w:firstLine="570"/>
        <w:jc w:val="both"/>
      </w:pPr>
      <w:r w:rsidRPr="00B213AF">
        <w:rPr>
          <w:vertAlign w:val="superscript"/>
        </w:rPr>
        <w:t xml:space="preserve">5 </w:t>
      </w:r>
      <w:r w:rsidRPr="00B213AF">
        <w:t>Уровень квалификации указывается в соответствии с уровнями квалификации национальной рамки квалификаций.</w:t>
      </w:r>
    </w:p>
    <w:p w14:paraId="69803811" w14:textId="77777777" w:rsidR="005C119F" w:rsidRDefault="005C119F" w:rsidP="005C119F">
      <w:pPr>
        <w:autoSpaceDE w:val="0"/>
        <w:autoSpaceDN w:val="0"/>
        <w:adjustRightInd w:val="0"/>
        <w:ind w:firstLine="570"/>
        <w:jc w:val="both"/>
      </w:pPr>
      <w:r w:rsidRPr="00B213AF">
        <w:rPr>
          <w:vertAlign w:val="superscript"/>
        </w:rPr>
        <w:t xml:space="preserve">6 </w:t>
      </w:r>
      <w:r w:rsidRPr="00B213AF">
        <w:t xml:space="preserve">Код обобщенной трудовой функции и код трудовой функции устанавливаются в соответствии с </w:t>
      </w:r>
      <w:hyperlink r:id="rId8" w:anchor="G" w:history="1">
        <w:r w:rsidRPr="00B213AF">
          <w:rPr>
            <w:rStyle w:val="a8"/>
            <w:rFonts w:eastAsiaTheme="majorEastAsia"/>
          </w:rPr>
          <w:t>подпунктом 18.3</w:t>
        </w:r>
      </w:hyperlink>
      <w:r w:rsidRPr="00B213AF">
        <w:t xml:space="preserve"> пункта 18 Инструкции о порядке разработки проектов профессиональных стандартов. В случае </w:t>
      </w:r>
      <w:r>
        <w:t>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76F3DF0E" w14:textId="77777777" w:rsidR="005C119F" w:rsidRDefault="005C119F" w:rsidP="005C119F">
      <w:pPr>
        <w:autoSpaceDE w:val="0"/>
        <w:autoSpaceDN w:val="0"/>
        <w:adjustRightInd w:val="0"/>
        <w:spacing w:after="240"/>
        <w:ind w:firstLine="570"/>
        <w:jc w:val="both"/>
      </w:pPr>
      <w:r>
        <w:rPr>
          <w:vertAlign w:val="superscript"/>
        </w:rPr>
        <w:t xml:space="preserve">7 </w:t>
      </w:r>
      <w:bookmarkStart w:id="0" w:name="CA0_ИНС__1_ПРЛ_1_1_ЗПР_1_1_ГЛ_3_3_ТБЛ__1"/>
      <w:bookmarkEnd w:id="0"/>
      <w: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14:paraId="04C11819" w14:textId="77777777" w:rsidR="003E164E" w:rsidRDefault="003E164E"/>
    <w:sectPr w:rsidR="003E164E" w:rsidSect="00E453F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AC9F" w14:textId="77777777" w:rsidR="00DC4A6C" w:rsidRDefault="00DC4A6C" w:rsidP="00E453F8">
      <w:r>
        <w:separator/>
      </w:r>
    </w:p>
  </w:endnote>
  <w:endnote w:type="continuationSeparator" w:id="0">
    <w:p w14:paraId="62657AC8" w14:textId="77777777" w:rsidR="00DC4A6C" w:rsidRDefault="00DC4A6C" w:rsidP="00E4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09AF" w14:textId="77777777" w:rsidR="00DC4A6C" w:rsidRDefault="00DC4A6C" w:rsidP="00E453F8">
      <w:r>
        <w:separator/>
      </w:r>
    </w:p>
  </w:footnote>
  <w:footnote w:type="continuationSeparator" w:id="0">
    <w:p w14:paraId="5D44A922" w14:textId="77777777" w:rsidR="00DC4A6C" w:rsidRDefault="00DC4A6C" w:rsidP="00E4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116261"/>
      <w:docPartObj>
        <w:docPartGallery w:val="Page Numbers (Top of Page)"/>
        <w:docPartUnique/>
      </w:docPartObj>
    </w:sdtPr>
    <w:sdtContent>
      <w:p w14:paraId="766790E7" w14:textId="77777777" w:rsidR="00E453F8" w:rsidRDefault="00E453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EF6A9" w14:textId="77777777" w:rsidR="00E453F8" w:rsidRDefault="00E453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➢"/>
      <w:lvlJc w:val="left"/>
      <w:pPr>
        <w:ind w:left="464" w:hanging="460"/>
      </w:pPr>
      <w:rPr>
        <w:rFonts w:ascii="MS Gothic" w:hAnsi="Times New Roman" w:cs="MS Gothic"/>
        <w:b w:val="0"/>
        <w:bCs w:val="0"/>
        <w:color w:val="92D050"/>
        <w:w w:val="79"/>
        <w:sz w:val="36"/>
        <w:szCs w:val="36"/>
      </w:rPr>
    </w:lvl>
    <w:lvl w:ilvl="1">
      <w:numFmt w:val="bullet"/>
      <w:lvlText w:val="•"/>
      <w:lvlJc w:val="left"/>
      <w:pPr>
        <w:ind w:left="2030" w:hanging="460"/>
      </w:pPr>
    </w:lvl>
    <w:lvl w:ilvl="2">
      <w:numFmt w:val="bullet"/>
      <w:lvlText w:val="•"/>
      <w:lvlJc w:val="left"/>
      <w:pPr>
        <w:ind w:left="3595" w:hanging="460"/>
      </w:pPr>
    </w:lvl>
    <w:lvl w:ilvl="3">
      <w:numFmt w:val="bullet"/>
      <w:lvlText w:val="•"/>
      <w:lvlJc w:val="left"/>
      <w:pPr>
        <w:ind w:left="5161" w:hanging="460"/>
      </w:pPr>
    </w:lvl>
    <w:lvl w:ilvl="4">
      <w:numFmt w:val="bullet"/>
      <w:lvlText w:val="•"/>
      <w:lvlJc w:val="left"/>
      <w:pPr>
        <w:ind w:left="6726" w:hanging="460"/>
      </w:pPr>
    </w:lvl>
    <w:lvl w:ilvl="5">
      <w:numFmt w:val="bullet"/>
      <w:lvlText w:val="•"/>
      <w:lvlJc w:val="left"/>
      <w:pPr>
        <w:ind w:left="8292" w:hanging="460"/>
      </w:pPr>
    </w:lvl>
    <w:lvl w:ilvl="6">
      <w:numFmt w:val="bullet"/>
      <w:lvlText w:val="•"/>
      <w:lvlJc w:val="left"/>
      <w:pPr>
        <w:ind w:left="9857" w:hanging="460"/>
      </w:pPr>
    </w:lvl>
    <w:lvl w:ilvl="7">
      <w:numFmt w:val="bullet"/>
      <w:lvlText w:val="•"/>
      <w:lvlJc w:val="left"/>
      <w:pPr>
        <w:ind w:left="11423" w:hanging="460"/>
      </w:pPr>
    </w:lvl>
    <w:lvl w:ilvl="8">
      <w:numFmt w:val="bullet"/>
      <w:lvlText w:val="•"/>
      <w:lvlJc w:val="left"/>
      <w:pPr>
        <w:ind w:left="12988" w:hanging="460"/>
      </w:pPr>
    </w:lvl>
  </w:abstractNum>
  <w:abstractNum w:abstractNumId="1" w15:restartNumberingAfterBreak="0">
    <w:nsid w:val="08026EF2"/>
    <w:multiLevelType w:val="hybridMultilevel"/>
    <w:tmpl w:val="5D562FD0"/>
    <w:lvl w:ilvl="0" w:tplc="41C45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5AD2"/>
    <w:multiLevelType w:val="hybridMultilevel"/>
    <w:tmpl w:val="0916CE5E"/>
    <w:lvl w:ilvl="0" w:tplc="3F16A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E511FC"/>
    <w:multiLevelType w:val="hybridMultilevel"/>
    <w:tmpl w:val="BD04EF7C"/>
    <w:lvl w:ilvl="0" w:tplc="1F9E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900F6"/>
    <w:multiLevelType w:val="hybridMultilevel"/>
    <w:tmpl w:val="0CC43176"/>
    <w:lvl w:ilvl="0" w:tplc="C57CCF5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32F44"/>
    <w:multiLevelType w:val="hybridMultilevel"/>
    <w:tmpl w:val="77B8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34ADF"/>
    <w:multiLevelType w:val="hybridMultilevel"/>
    <w:tmpl w:val="E33A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874"/>
    <w:multiLevelType w:val="hybridMultilevel"/>
    <w:tmpl w:val="1E9E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7F0A"/>
    <w:multiLevelType w:val="hybridMultilevel"/>
    <w:tmpl w:val="98A8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460B"/>
    <w:multiLevelType w:val="hybridMultilevel"/>
    <w:tmpl w:val="8D8E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3532"/>
    <w:multiLevelType w:val="hybridMultilevel"/>
    <w:tmpl w:val="3C76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73E6"/>
    <w:multiLevelType w:val="hybridMultilevel"/>
    <w:tmpl w:val="5D562FD0"/>
    <w:lvl w:ilvl="0" w:tplc="41C45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0CD9"/>
    <w:multiLevelType w:val="multilevel"/>
    <w:tmpl w:val="456CA4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2B5F50"/>
    <w:multiLevelType w:val="multilevel"/>
    <w:tmpl w:val="D6168A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90" w:hanging="39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B11A0B"/>
    <w:multiLevelType w:val="hybridMultilevel"/>
    <w:tmpl w:val="AADC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7BD"/>
    <w:multiLevelType w:val="multilevel"/>
    <w:tmpl w:val="A3DA83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2B5401"/>
    <w:multiLevelType w:val="hybridMultilevel"/>
    <w:tmpl w:val="1CB0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E1100"/>
    <w:multiLevelType w:val="hybridMultilevel"/>
    <w:tmpl w:val="4F50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4703C"/>
    <w:multiLevelType w:val="hybridMultilevel"/>
    <w:tmpl w:val="F16C8364"/>
    <w:lvl w:ilvl="0" w:tplc="E01E813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CD77D8F"/>
    <w:multiLevelType w:val="hybridMultilevel"/>
    <w:tmpl w:val="0592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6823"/>
    <w:multiLevelType w:val="hybridMultilevel"/>
    <w:tmpl w:val="F70A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65CA0"/>
    <w:multiLevelType w:val="hybridMultilevel"/>
    <w:tmpl w:val="DE1A12DC"/>
    <w:lvl w:ilvl="0" w:tplc="C4F0C39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4DE3657"/>
    <w:multiLevelType w:val="multilevel"/>
    <w:tmpl w:val="E4C882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D296F36"/>
    <w:multiLevelType w:val="hybridMultilevel"/>
    <w:tmpl w:val="F2EAA0D4"/>
    <w:lvl w:ilvl="0" w:tplc="EAFC683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E4315B3"/>
    <w:multiLevelType w:val="hybridMultilevel"/>
    <w:tmpl w:val="1CB0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005FB"/>
    <w:multiLevelType w:val="hybridMultilevel"/>
    <w:tmpl w:val="A5B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17797">
    <w:abstractNumId w:val="4"/>
  </w:num>
  <w:num w:numId="2" w16cid:durableId="1850605640">
    <w:abstractNumId w:val="3"/>
  </w:num>
  <w:num w:numId="3" w16cid:durableId="2009940588">
    <w:abstractNumId w:val="22"/>
  </w:num>
  <w:num w:numId="4" w16cid:durableId="974524290">
    <w:abstractNumId w:val="12"/>
  </w:num>
  <w:num w:numId="5" w16cid:durableId="1086003155">
    <w:abstractNumId w:val="15"/>
  </w:num>
  <w:num w:numId="6" w16cid:durableId="1176992202">
    <w:abstractNumId w:val="2"/>
  </w:num>
  <w:num w:numId="7" w16cid:durableId="1761170649">
    <w:abstractNumId w:val="0"/>
  </w:num>
  <w:num w:numId="8" w16cid:durableId="1710912464">
    <w:abstractNumId w:val="19"/>
  </w:num>
  <w:num w:numId="9" w16cid:durableId="1526599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5259427">
    <w:abstractNumId w:val="6"/>
  </w:num>
  <w:num w:numId="11" w16cid:durableId="1252154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2365141">
    <w:abstractNumId w:val="10"/>
  </w:num>
  <w:num w:numId="13" w16cid:durableId="167576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980687">
    <w:abstractNumId w:val="8"/>
  </w:num>
  <w:num w:numId="15" w16cid:durableId="1674915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942951">
    <w:abstractNumId w:val="25"/>
  </w:num>
  <w:num w:numId="17" w16cid:durableId="548880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522550">
    <w:abstractNumId w:val="20"/>
  </w:num>
  <w:num w:numId="19" w16cid:durableId="1804497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1546646">
    <w:abstractNumId w:val="9"/>
  </w:num>
  <w:num w:numId="21" w16cid:durableId="193038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270789">
    <w:abstractNumId w:val="16"/>
  </w:num>
  <w:num w:numId="23" w16cid:durableId="1139420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5157333">
    <w:abstractNumId w:val="24"/>
  </w:num>
  <w:num w:numId="25" w16cid:durableId="19315461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8044798">
    <w:abstractNumId w:val="18"/>
  </w:num>
  <w:num w:numId="27" w16cid:durableId="2051375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1597313">
    <w:abstractNumId w:val="21"/>
  </w:num>
  <w:num w:numId="29" w16cid:durableId="1096905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6164833">
    <w:abstractNumId w:val="23"/>
  </w:num>
  <w:num w:numId="31" w16cid:durableId="1676030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2341039">
    <w:abstractNumId w:val="14"/>
  </w:num>
  <w:num w:numId="33" w16cid:durableId="1465192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4614150">
    <w:abstractNumId w:val="1"/>
  </w:num>
  <w:num w:numId="35" w16cid:durableId="1402020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8367155">
    <w:abstractNumId w:val="11"/>
  </w:num>
  <w:num w:numId="37" w16cid:durableId="1278372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3370458">
    <w:abstractNumId w:val="13"/>
  </w:num>
  <w:num w:numId="39" w16cid:durableId="1118791549">
    <w:abstractNumId w:val="17"/>
  </w:num>
  <w:num w:numId="40" w16cid:durableId="929434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8890639">
    <w:abstractNumId w:val="5"/>
  </w:num>
  <w:num w:numId="42" w16cid:durableId="391078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60710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F"/>
    <w:rsid w:val="001D4004"/>
    <w:rsid w:val="003E164E"/>
    <w:rsid w:val="004E03C1"/>
    <w:rsid w:val="0057737D"/>
    <w:rsid w:val="005C119F"/>
    <w:rsid w:val="00A16B12"/>
    <w:rsid w:val="00AE7F91"/>
    <w:rsid w:val="00DC4A6C"/>
    <w:rsid w:val="00E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D12B"/>
  <w15:chartTrackingRefBased/>
  <w15:docId w15:val="{57D22FEE-2652-4078-BA77-9A4CFCB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C119F"/>
    <w:pPr>
      <w:keepNext/>
      <w:keepLines/>
      <w:numPr>
        <w:ilvl w:val="2"/>
      </w:numPr>
      <w:spacing w:line="360" w:lineRule="auto"/>
      <w:ind w:firstLine="709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C119F"/>
    <w:pPr>
      <w:keepNext/>
      <w:keepLines/>
      <w:numPr>
        <w:ilvl w:val="1"/>
        <w:numId w:val="38"/>
      </w:numPr>
      <w:spacing w:before="120" w:line="360" w:lineRule="auto"/>
      <w:jc w:val="center"/>
      <w:outlineLvl w:val="1"/>
    </w:pPr>
    <w:rPr>
      <w:rFonts w:eastAsiaTheme="majorEastAsia"/>
      <w:b/>
      <w:spacing w:val="-8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C119F"/>
    <w:pPr>
      <w:keepNext/>
      <w:keepLines/>
      <w:spacing w:line="360" w:lineRule="auto"/>
      <w:ind w:firstLine="708"/>
      <w:jc w:val="center"/>
      <w:outlineLvl w:val="2"/>
    </w:pPr>
    <w:rPr>
      <w:rFonts w:eastAsiaTheme="majorEastAsia" w:cstheme="majorBidi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11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9F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19F"/>
    <w:rPr>
      <w:rFonts w:ascii="Times New Roman" w:eastAsiaTheme="majorEastAsia" w:hAnsi="Times New Roman" w:cs="Times New Roman"/>
      <w:b/>
      <w:spacing w:val="-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19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119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6"/>
    <w:autoRedefine/>
    <w:uiPriority w:val="10"/>
    <w:rsid w:val="005C119F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5C119F"/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119F"/>
    <w:pPr>
      <w:tabs>
        <w:tab w:val="right" w:leader="dot" w:pos="9345"/>
      </w:tabs>
      <w:spacing w:after="60"/>
      <w:jc w:val="both"/>
    </w:pPr>
    <w:rPr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5C119F"/>
    <w:pPr>
      <w:tabs>
        <w:tab w:val="right" w:leader="dot" w:pos="9345"/>
      </w:tabs>
      <w:spacing w:beforeLines="60" w:before="144" w:after="60"/>
      <w:jc w:val="both"/>
    </w:pPr>
    <w:rPr>
      <w:iCs/>
      <w:noProof/>
    </w:rPr>
  </w:style>
  <w:style w:type="paragraph" w:styleId="31">
    <w:name w:val="toc 3"/>
    <w:basedOn w:val="a"/>
    <w:next w:val="a"/>
    <w:autoRedefine/>
    <w:uiPriority w:val="39"/>
    <w:unhideWhenUsed/>
    <w:rsid w:val="005C119F"/>
    <w:pPr>
      <w:ind w:left="280" w:firstLine="709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C119F"/>
    <w:pPr>
      <w:ind w:left="560" w:firstLine="709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C119F"/>
    <w:pPr>
      <w:ind w:left="840" w:firstLine="709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C119F"/>
    <w:pPr>
      <w:ind w:left="1120" w:firstLine="709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C119F"/>
    <w:pPr>
      <w:ind w:left="1400" w:firstLine="709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C119F"/>
    <w:pPr>
      <w:ind w:left="1680" w:firstLine="709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C119F"/>
    <w:pPr>
      <w:ind w:left="1960" w:firstLine="709"/>
    </w:pPr>
    <w:rPr>
      <w:rFonts w:cstheme="minorHAnsi"/>
      <w:sz w:val="20"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5C119F"/>
    <w:pPr>
      <w:spacing w:line="259" w:lineRule="auto"/>
      <w:jc w:val="left"/>
      <w:outlineLvl w:val="9"/>
    </w:pPr>
  </w:style>
  <w:style w:type="character" w:styleId="a8">
    <w:name w:val="Hyperlink"/>
    <w:basedOn w:val="a0"/>
    <w:uiPriority w:val="99"/>
    <w:unhideWhenUsed/>
    <w:rsid w:val="005C119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119F"/>
    <w:pPr>
      <w:ind w:left="720" w:firstLine="709"/>
      <w:contextualSpacing/>
      <w:jc w:val="both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5C119F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5C11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119F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5C11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99"/>
    <w:rsid w:val="005C119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39"/>
    <w:rsid w:val="005C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C119F"/>
    <w:pPr>
      <w:spacing w:before="100" w:beforeAutospacing="1" w:after="100" w:afterAutospacing="1"/>
    </w:pPr>
  </w:style>
  <w:style w:type="character" w:customStyle="1" w:styleId="22">
    <w:name w:val="Основной текст (2)_"/>
    <w:basedOn w:val="a0"/>
    <w:link w:val="23"/>
    <w:locked/>
    <w:rsid w:val="005C119F"/>
    <w:rPr>
      <w:rFonts w:eastAsia="Times New Roman" w:cs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C119F"/>
    <w:pPr>
      <w:widowControl w:val="0"/>
      <w:shd w:val="clear" w:color="auto" w:fill="FFFFFF"/>
      <w:spacing w:line="480" w:lineRule="exact"/>
      <w:jc w:val="both"/>
    </w:pPr>
    <w:rPr>
      <w:rFonts w:asciiTheme="minorHAnsi" w:hAnsiTheme="minorHAnsi"/>
      <w:sz w:val="22"/>
      <w:szCs w:val="28"/>
      <w:lang w:eastAsia="en-US"/>
    </w:rPr>
  </w:style>
  <w:style w:type="character" w:customStyle="1" w:styleId="4Exact">
    <w:name w:val="Основной текст (4) Exact"/>
    <w:basedOn w:val="a0"/>
    <w:link w:val="40"/>
    <w:locked/>
    <w:rsid w:val="005C119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5C119F"/>
    <w:pPr>
      <w:widowControl w:val="0"/>
      <w:shd w:val="clear" w:color="auto" w:fill="FFFFFF"/>
      <w:spacing w:line="600" w:lineRule="exact"/>
    </w:pPr>
    <w:rPr>
      <w:rFonts w:asciiTheme="minorHAnsi" w:hAnsiTheme="minorHAnsi"/>
      <w:sz w:val="26"/>
      <w:szCs w:val="26"/>
      <w:lang w:eastAsia="en-US"/>
    </w:rPr>
  </w:style>
  <w:style w:type="character" w:customStyle="1" w:styleId="5Exact">
    <w:name w:val="Основной текст (5) Exact"/>
    <w:basedOn w:val="a0"/>
    <w:link w:val="52"/>
    <w:locked/>
    <w:rsid w:val="005C119F"/>
    <w:rPr>
      <w:rFonts w:eastAsia="Times New Roman" w:cs="Times New Roman"/>
      <w:sz w:val="40"/>
      <w:szCs w:val="40"/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5C119F"/>
    <w:pPr>
      <w:widowControl w:val="0"/>
      <w:shd w:val="clear" w:color="auto" w:fill="FFFFFF"/>
      <w:spacing w:line="600" w:lineRule="exact"/>
    </w:pPr>
    <w:rPr>
      <w:rFonts w:asciiTheme="minorHAnsi" w:hAnsiTheme="minorHAnsi"/>
      <w:sz w:val="40"/>
      <w:szCs w:val="40"/>
      <w:lang w:eastAsia="en-US"/>
    </w:rPr>
  </w:style>
  <w:style w:type="character" w:customStyle="1" w:styleId="32">
    <w:name w:val="Основной текст (3)_"/>
    <w:basedOn w:val="a0"/>
    <w:link w:val="33"/>
    <w:locked/>
    <w:rsid w:val="005C119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119F"/>
    <w:pPr>
      <w:widowControl w:val="0"/>
      <w:shd w:val="clear" w:color="auto" w:fill="FFFFFF"/>
      <w:spacing w:after="720" w:line="0" w:lineRule="atLeast"/>
    </w:pPr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2Exact">
    <w:name w:val="Основной текст (2) Exact"/>
    <w:basedOn w:val="a0"/>
    <w:rsid w:val="005C11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0">
    <w:name w:val="Текст сноски Знак"/>
    <w:basedOn w:val="a0"/>
    <w:link w:val="af1"/>
    <w:uiPriority w:val="99"/>
    <w:rsid w:val="005C119F"/>
    <w:rPr>
      <w:rFonts w:eastAsia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unhideWhenUsed/>
    <w:rsid w:val="005C119F"/>
    <w:rPr>
      <w:rFonts w:asciiTheme="minorHAnsi" w:hAnsiTheme="minorHAnsi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5C1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qFormat/>
    <w:rsid w:val="005C119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qFormat/>
    <w:rsid w:val="005C119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C1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5C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5C119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5C1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ord-wrapper">
    <w:name w:val="word-wrapper"/>
    <w:basedOn w:val="a0"/>
    <w:rsid w:val="005C119F"/>
  </w:style>
  <w:style w:type="paragraph" w:customStyle="1" w:styleId="af7">
    <w:name w:val="Другое"/>
    <w:basedOn w:val="a"/>
    <w:link w:val="af8"/>
    <w:qFormat/>
    <w:rsid w:val="005C119F"/>
    <w:pPr>
      <w:widowControl w:val="0"/>
      <w:shd w:val="clear" w:color="auto" w:fill="FFFFFF"/>
    </w:pPr>
    <w:rPr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5C119F"/>
    <w:rPr>
      <w:color w:val="954F72" w:themeColor="followedHyperlink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5C119F"/>
  </w:style>
  <w:style w:type="character" w:styleId="afa">
    <w:name w:val="Strong"/>
    <w:basedOn w:val="a0"/>
    <w:uiPriority w:val="22"/>
    <w:qFormat/>
    <w:rsid w:val="005C119F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5C119F"/>
  </w:style>
  <w:style w:type="numbering" w:customStyle="1" w:styleId="34">
    <w:name w:val="Нет списка3"/>
    <w:next w:val="a2"/>
    <w:uiPriority w:val="99"/>
    <w:semiHidden/>
    <w:unhideWhenUsed/>
    <w:rsid w:val="005C119F"/>
  </w:style>
  <w:style w:type="character" w:styleId="afb">
    <w:name w:val="footnote reference"/>
    <w:unhideWhenUsed/>
    <w:rsid w:val="005C119F"/>
    <w:rPr>
      <w:vertAlign w:val="superscript"/>
    </w:rPr>
  </w:style>
  <w:style w:type="paragraph" w:customStyle="1" w:styleId="ConsPlusNormal">
    <w:name w:val="ConsPlusNormal"/>
    <w:uiPriority w:val="99"/>
    <w:qFormat/>
    <w:rsid w:val="005C1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uiPriority w:val="99"/>
    <w:rsid w:val="005C119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afc">
    <w:name w:val="annotation subject"/>
    <w:basedOn w:val="af3"/>
    <w:next w:val="af3"/>
    <w:link w:val="afd"/>
    <w:uiPriority w:val="99"/>
    <w:semiHidden/>
    <w:unhideWhenUsed/>
    <w:rsid w:val="005C119F"/>
    <w:rPr>
      <w:b/>
      <w:bCs/>
    </w:rPr>
  </w:style>
  <w:style w:type="character" w:customStyle="1" w:styleId="afd">
    <w:name w:val="Тема примечания Знак"/>
    <w:basedOn w:val="af4"/>
    <w:link w:val="afc"/>
    <w:uiPriority w:val="99"/>
    <w:semiHidden/>
    <w:rsid w:val="005C11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e"/>
    <w:uiPriority w:val="59"/>
    <w:rsid w:val="005C11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uiPriority w:val="39"/>
    <w:rsid w:val="005C119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basedOn w:val="a0"/>
    <w:uiPriority w:val="99"/>
    <w:semiHidden/>
    <w:unhideWhenUsed/>
    <w:rsid w:val="005C119F"/>
    <w:rPr>
      <w:vertAlign w:val="superscript"/>
    </w:rPr>
  </w:style>
  <w:style w:type="character" w:customStyle="1" w:styleId="fake-non-breaking-space">
    <w:name w:val="fake-non-breaking-space"/>
    <w:basedOn w:val="a0"/>
    <w:rsid w:val="005C119F"/>
  </w:style>
  <w:style w:type="numbering" w:customStyle="1" w:styleId="41">
    <w:name w:val="Нет списка4"/>
    <w:next w:val="a2"/>
    <w:uiPriority w:val="99"/>
    <w:semiHidden/>
    <w:unhideWhenUsed/>
    <w:rsid w:val="005C119F"/>
  </w:style>
  <w:style w:type="table" w:customStyle="1" w:styleId="35">
    <w:name w:val="Сетка таблицы3"/>
    <w:basedOn w:val="a1"/>
    <w:next w:val="ae"/>
    <w:uiPriority w:val="39"/>
    <w:rsid w:val="005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a"/>
    <w:rsid w:val="005C119F"/>
    <w:rPr>
      <w:sz w:val="2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5C119F"/>
  </w:style>
  <w:style w:type="table" w:customStyle="1" w:styleId="42">
    <w:name w:val="Сетка таблицы4"/>
    <w:basedOn w:val="a1"/>
    <w:next w:val="ae"/>
    <w:uiPriority w:val="39"/>
    <w:rsid w:val="005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5C119F"/>
  </w:style>
  <w:style w:type="table" w:customStyle="1" w:styleId="54">
    <w:name w:val="Сетка таблицы5"/>
    <w:basedOn w:val="a1"/>
    <w:next w:val="ae"/>
    <w:uiPriority w:val="39"/>
    <w:rsid w:val="005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e"/>
    <w:uiPriority w:val="99"/>
    <w:rsid w:val="005C1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C119F"/>
  </w:style>
  <w:style w:type="table" w:customStyle="1" w:styleId="71">
    <w:name w:val="Сетка таблицы7"/>
    <w:basedOn w:val="a1"/>
    <w:next w:val="ae"/>
    <w:uiPriority w:val="59"/>
    <w:rsid w:val="005C119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C119F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5C119F"/>
  </w:style>
  <w:style w:type="table" w:customStyle="1" w:styleId="81">
    <w:name w:val="Сетка таблицы8"/>
    <w:basedOn w:val="a1"/>
    <w:next w:val="ae"/>
    <w:uiPriority w:val="59"/>
    <w:rsid w:val="005C119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Style">
    <w:name w:val="pTextStyle"/>
    <w:basedOn w:val="a"/>
    <w:rsid w:val="005C119F"/>
    <w:pPr>
      <w:spacing w:line="250" w:lineRule="auto"/>
    </w:pPr>
    <w:rPr>
      <w:lang w:val="en-US"/>
    </w:rPr>
  </w:style>
  <w:style w:type="paragraph" w:customStyle="1" w:styleId="p-normal">
    <w:name w:val="p-normal"/>
    <w:basedOn w:val="a"/>
    <w:rsid w:val="005C119F"/>
    <w:pPr>
      <w:spacing w:before="100" w:beforeAutospacing="1" w:after="100" w:afterAutospacing="1"/>
    </w:pPr>
  </w:style>
  <w:style w:type="paragraph" w:styleId="aff">
    <w:name w:val="Body Text"/>
    <w:basedOn w:val="a"/>
    <w:link w:val="aff0"/>
    <w:uiPriority w:val="1"/>
    <w:qFormat/>
    <w:rsid w:val="005C119F"/>
    <w:pPr>
      <w:widowControl w:val="0"/>
      <w:ind w:left="103" w:firstLine="283"/>
    </w:pPr>
    <w:rPr>
      <w:sz w:val="20"/>
      <w:szCs w:val="20"/>
      <w:lang w:val="en-US"/>
    </w:rPr>
  </w:style>
  <w:style w:type="character" w:customStyle="1" w:styleId="aff0">
    <w:name w:val="Основной текст Знак"/>
    <w:basedOn w:val="a0"/>
    <w:link w:val="aff"/>
    <w:uiPriority w:val="1"/>
    <w:rsid w:val="005C119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-normal">
    <w:name w:val="h-normal"/>
    <w:basedOn w:val="a0"/>
    <w:rsid w:val="005C119F"/>
  </w:style>
  <w:style w:type="character" w:customStyle="1" w:styleId="colorff00ff">
    <w:name w:val="color__ff00ff"/>
    <w:basedOn w:val="a0"/>
    <w:rsid w:val="005C119F"/>
  </w:style>
  <w:style w:type="character" w:customStyle="1" w:styleId="295pt">
    <w:name w:val="Основной текст (2) + 9;5 pt"/>
    <w:basedOn w:val="22"/>
    <w:rsid w:val="005C119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uiPriority w:val="99"/>
    <w:rsid w:val="005C119F"/>
    <w:pPr>
      <w:spacing w:before="100" w:beforeAutospacing="1" w:after="100" w:afterAutospacing="1"/>
    </w:pPr>
  </w:style>
  <w:style w:type="paragraph" w:styleId="aff1">
    <w:name w:val="endnote text"/>
    <w:basedOn w:val="a"/>
    <w:link w:val="aff2"/>
    <w:uiPriority w:val="99"/>
    <w:semiHidden/>
    <w:unhideWhenUsed/>
    <w:rsid w:val="005C119F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5C119F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Другое_"/>
    <w:basedOn w:val="a0"/>
    <w:link w:val="af7"/>
    <w:locked/>
    <w:rsid w:val="005C119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-weightbold">
    <w:name w:val="font-weight_bold"/>
    <w:basedOn w:val="a0"/>
    <w:rsid w:val="005C119F"/>
  </w:style>
  <w:style w:type="paragraph" w:customStyle="1" w:styleId="DecimalAligned">
    <w:name w:val="Decimal Aligned"/>
    <w:basedOn w:val="a"/>
    <w:uiPriority w:val="40"/>
    <w:qFormat/>
    <w:rsid w:val="005C119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aff3">
    <w:name w:val="Subtle Emphasis"/>
    <w:basedOn w:val="a0"/>
    <w:uiPriority w:val="19"/>
    <w:qFormat/>
    <w:rsid w:val="005C119F"/>
    <w:rPr>
      <w:i/>
      <w:iCs/>
    </w:rPr>
  </w:style>
  <w:style w:type="table" w:styleId="-1">
    <w:name w:val="Light Shading Accent 1"/>
    <w:basedOn w:val="a1"/>
    <w:uiPriority w:val="60"/>
    <w:rsid w:val="005C119F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st Table 2 Accent 5"/>
    <w:basedOn w:val="a1"/>
    <w:uiPriority w:val="47"/>
    <w:rsid w:val="005C119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Grid Table 6 Colorful Accent 6"/>
    <w:basedOn w:val="a1"/>
    <w:uiPriority w:val="51"/>
    <w:rsid w:val="005C119F"/>
    <w:pPr>
      <w:spacing w:after="0" w:line="240" w:lineRule="auto"/>
      <w:ind w:firstLine="709"/>
      <w:jc w:val="both"/>
    </w:pPr>
    <w:rPr>
      <w:rFonts w:ascii="Times New Roman" w:hAnsi="Times New Roman"/>
      <w:color w:val="538135" w:themeColor="accent6" w:themeShade="BF"/>
      <w:sz w:val="28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List Table 4 Accent 5"/>
    <w:basedOn w:val="a1"/>
    <w:uiPriority w:val="49"/>
    <w:rsid w:val="005C119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List Table 6 Colorful Accent 5"/>
    <w:basedOn w:val="a1"/>
    <w:uiPriority w:val="51"/>
    <w:rsid w:val="005C119F"/>
    <w:pPr>
      <w:spacing w:after="0" w:line="240" w:lineRule="auto"/>
      <w:ind w:firstLine="709"/>
      <w:jc w:val="both"/>
    </w:pPr>
    <w:rPr>
      <w:rFonts w:ascii="Times New Roman" w:hAnsi="Times New Roman"/>
      <w:color w:val="2E74B5" w:themeColor="accent5" w:themeShade="BF"/>
      <w:sz w:val="28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1">
    <w:name w:val="Grid Table 2 Accent 1"/>
    <w:basedOn w:val="a1"/>
    <w:uiPriority w:val="47"/>
    <w:rsid w:val="005C119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29">
    <w:name w:val="Основной текст (2) + 9"/>
    <w:aliases w:val="5 pt"/>
    <w:basedOn w:val="22"/>
    <w:rsid w:val="005C119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f4">
    <w:name w:val="Body Text Indent"/>
    <w:basedOn w:val="a"/>
    <w:link w:val="aff5"/>
    <w:uiPriority w:val="99"/>
    <w:semiHidden/>
    <w:unhideWhenUsed/>
    <w:rsid w:val="005C119F"/>
    <w:pPr>
      <w:spacing w:before="100" w:beforeAutospacing="1" w:after="100" w:afterAutospacing="1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5C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11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5C1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210"/>
    <w:uiPriority w:val="99"/>
    <w:locked/>
    <w:rsid w:val="005C119F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5C119F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paragraph" w:customStyle="1" w:styleId="comment">
    <w:name w:val="comment"/>
    <w:basedOn w:val="a"/>
    <w:uiPriority w:val="99"/>
    <w:rsid w:val="005C119F"/>
    <w:pPr>
      <w:ind w:firstLine="709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qFormat/>
    <w:rsid w:val="005C119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ulik\AppData\Local\Temp\Rar$DIa12824.1077\NC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11267</Words>
  <Characters>64227</Characters>
  <Application>Microsoft Office Word</Application>
  <DocSecurity>0</DocSecurity>
  <Lines>535</Lines>
  <Paragraphs>150</Paragraphs>
  <ScaleCrop>false</ScaleCrop>
  <Company/>
  <LinksUpToDate>false</LinksUpToDate>
  <CharactersWithSpaces>75344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Ольга Ивановна</dc:creator>
  <cp:keywords/>
  <dc:description/>
  <cp:lastModifiedBy>user08-524</cp:lastModifiedBy>
  <cp:revision>2</cp:revision>
  <dcterms:created xsi:type="dcterms:W3CDTF">2025-08-27T08:22:00Z</dcterms:created>
  <dcterms:modified xsi:type="dcterms:W3CDTF">2025-08-27T08:22:00Z</dcterms:modified>
</cp:coreProperties>
</file>