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322E" w14:textId="02B8252E" w:rsidR="003A34B2" w:rsidRPr="00D1516A" w:rsidRDefault="00DC00F8" w:rsidP="00DC00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CA0_ИНС__1_ПРЛ_1_1_ЗПР_1_1_ГЛ_1_1CN__cha"/>
      <w:bookmarkEnd w:id="0"/>
      <w:r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3A34B2" w:rsidRPr="00D1516A">
        <w:rPr>
          <w:rFonts w:ascii="Times New Roman" w:hAnsi="Times New Roman" w:cs="Times New Roman"/>
          <w:sz w:val="30"/>
          <w:szCs w:val="30"/>
        </w:rPr>
        <w:t>ПРОФЕССИОНАЛЬН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3A34B2" w:rsidRPr="00D1516A">
        <w:rPr>
          <w:rFonts w:ascii="Times New Roman" w:hAnsi="Times New Roman" w:cs="Times New Roman"/>
          <w:sz w:val="30"/>
          <w:szCs w:val="30"/>
        </w:rPr>
        <w:t xml:space="preserve"> СТАНДАРТ</w:t>
      </w:r>
      <w:r>
        <w:rPr>
          <w:rFonts w:ascii="Times New Roman" w:hAnsi="Times New Roman" w:cs="Times New Roman"/>
          <w:sz w:val="30"/>
          <w:szCs w:val="30"/>
        </w:rPr>
        <w:t>А</w:t>
      </w:r>
    </w:p>
    <w:p w14:paraId="28B9FBBC" w14:textId="042997AA" w:rsidR="003A34B2" w:rsidRPr="00DC00F8" w:rsidRDefault="003A34B2" w:rsidP="00DC00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C00F8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E413C1" w:rsidRPr="00DC00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МАШИНИСТ </w:t>
      </w:r>
      <w:r w:rsidR="00AA0868" w:rsidRPr="00DC00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ЭКСКАВАТОРА</w:t>
      </w:r>
      <w:r w:rsidRPr="00DC00F8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</w:p>
    <w:p w14:paraId="3E2BA3E8" w14:textId="77777777" w:rsidR="0073677D" w:rsidRPr="00D1516A" w:rsidRDefault="0073677D" w:rsidP="003A34B2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D1516A">
        <w:rPr>
          <w:rFonts w:ascii="Times New Roman" w:hAnsi="Times New Roman" w:cs="Times New Roman"/>
          <w:caps/>
          <w:sz w:val="30"/>
          <w:szCs w:val="30"/>
        </w:rPr>
        <w:t>ГЛАВА 1</w:t>
      </w:r>
      <w:r w:rsidRPr="00D1516A">
        <w:rPr>
          <w:rFonts w:ascii="Times New Roman" w:hAnsi="Times New Roman" w:cs="Times New Roman"/>
          <w:caps/>
          <w:sz w:val="30"/>
          <w:szCs w:val="30"/>
        </w:rPr>
        <w:br/>
        <w:t>ОБЩИЕ СВЕДЕНИЯ</w:t>
      </w:r>
    </w:p>
    <w:p w14:paraId="6408CBFF" w14:textId="63B007E1" w:rsidR="00761C9B" w:rsidRDefault="003A34B2" w:rsidP="009D2B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12936525"/>
      <w:r w:rsidRPr="00D1516A">
        <w:rPr>
          <w:rFonts w:ascii="Times New Roman" w:hAnsi="Times New Roman" w:cs="Times New Roman"/>
          <w:sz w:val="30"/>
          <w:szCs w:val="30"/>
        </w:rPr>
        <w:t>Наименование вида трудовой деятельности:</w:t>
      </w:r>
      <w:bookmarkEnd w:id="1"/>
      <w:r w:rsidRPr="00D1516A">
        <w:rPr>
          <w:rFonts w:ascii="Times New Roman" w:hAnsi="Times New Roman" w:cs="Times New Roman"/>
          <w:sz w:val="30"/>
          <w:szCs w:val="30"/>
        </w:rPr>
        <w:t xml:space="preserve"> </w:t>
      </w:r>
      <w:r w:rsidR="00FF2F77" w:rsidRPr="00617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машинист </w:t>
      </w:r>
      <w:r w:rsidR="00AA086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экскаватора</w:t>
      </w:r>
    </w:p>
    <w:p w14:paraId="7D4BFC7D" w14:textId="77777777" w:rsidR="00AA0868" w:rsidRPr="00AA0868" w:rsidRDefault="00AA0868" w:rsidP="00AA086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0868">
        <w:rPr>
          <w:rFonts w:ascii="Times New Roman" w:eastAsia="Calibri" w:hAnsi="Times New Roman" w:cs="Times New Roman"/>
          <w:sz w:val="30"/>
          <w:szCs w:val="30"/>
        </w:rPr>
        <w:t>Код области и наименование профессиональной деятельности</w:t>
      </w:r>
      <w:r w:rsidRPr="00AA0868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r w:rsidRPr="00AA0868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A0868">
        <w:rPr>
          <w:rFonts w:ascii="Times New Roman" w:eastAsia="Calibri" w:hAnsi="Times New Roman" w:cs="Times New Roman"/>
          <w:sz w:val="30"/>
          <w:szCs w:val="30"/>
        </w:rPr>
        <w:br/>
        <w:t>17 «Деятельность в области строительства, архитектуры и оказания инженерных услуг».</w:t>
      </w:r>
    </w:p>
    <w:p w14:paraId="54B84F48" w14:textId="3DC64FCD" w:rsidR="00BC1B0F" w:rsidRDefault="003A34B2" w:rsidP="009D2B64">
      <w:pPr>
        <w:pStyle w:val="a3"/>
        <w:jc w:val="both"/>
        <w:rPr>
          <w:sz w:val="30"/>
          <w:szCs w:val="30"/>
        </w:rPr>
      </w:pPr>
      <w:bookmarkStart w:id="2" w:name="_Hlk112936561"/>
      <w:r w:rsidRPr="00D1516A">
        <w:rPr>
          <w:sz w:val="30"/>
          <w:szCs w:val="30"/>
        </w:rPr>
        <w:t xml:space="preserve">Разработан рабочей группой, созданной Секторальным советом квалификаций при Министерстве архитектуры и строительства. </w:t>
      </w:r>
    </w:p>
    <w:p w14:paraId="31E3DA46" w14:textId="3CC8B895" w:rsidR="006E03FF" w:rsidRDefault="003A34B2" w:rsidP="00BC1B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516A">
        <w:rPr>
          <w:rFonts w:ascii="Times New Roman" w:hAnsi="Times New Roman" w:cs="Times New Roman"/>
          <w:sz w:val="30"/>
          <w:szCs w:val="30"/>
        </w:rPr>
        <w:t xml:space="preserve">Основная цель вида трудовой </w:t>
      </w:r>
      <w:r w:rsidRPr="00761C9B">
        <w:rPr>
          <w:rFonts w:ascii="Times New Roman" w:hAnsi="Times New Roman" w:cs="Times New Roman"/>
          <w:sz w:val="30"/>
          <w:szCs w:val="30"/>
        </w:rPr>
        <w:t>деятельности:</w:t>
      </w:r>
      <w:bookmarkEnd w:id="2"/>
      <w:r w:rsidRPr="00761C9B">
        <w:rPr>
          <w:rFonts w:ascii="Times New Roman" w:hAnsi="Times New Roman" w:cs="Times New Roman"/>
          <w:sz w:val="30"/>
          <w:szCs w:val="30"/>
        </w:rPr>
        <w:t xml:space="preserve"> </w:t>
      </w:r>
      <w:r w:rsidR="00761C9B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обеспечение безопасного </w:t>
      </w:r>
      <w:r w:rsidR="00EF57EE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выполнения работ </w:t>
      </w:r>
      <w:r w:rsidR="00165D5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</w:t>
      </w:r>
      <w:r w:rsidR="00165D58">
        <w:rPr>
          <w:rFonts w:ascii="Times New Roman" w:eastAsia="Calibri" w:hAnsi="Times New Roman" w:cs="Times New Roman"/>
          <w:color w:val="242424"/>
          <w:sz w:val="30"/>
          <w:szCs w:val="30"/>
        </w:rPr>
        <w:t>р</w:t>
      </w:r>
      <w:r w:rsidR="009A5C1C" w:rsidRPr="009A5C1C">
        <w:rPr>
          <w:rFonts w:ascii="Times New Roman" w:eastAsia="Calibri" w:hAnsi="Times New Roman" w:cs="Times New Roman"/>
          <w:color w:val="242424"/>
          <w:sz w:val="30"/>
          <w:szCs w:val="30"/>
        </w:rPr>
        <w:t>азработк</w:t>
      </w:r>
      <w:r w:rsidR="00165D58">
        <w:rPr>
          <w:rFonts w:ascii="Times New Roman" w:eastAsia="Calibri" w:hAnsi="Times New Roman" w:cs="Times New Roman"/>
          <w:color w:val="242424"/>
          <w:sz w:val="30"/>
          <w:szCs w:val="30"/>
        </w:rPr>
        <w:t>е</w:t>
      </w:r>
      <w:r w:rsidR="009A5C1C" w:rsidRPr="009A5C1C">
        <w:rPr>
          <w:rFonts w:ascii="Times New Roman" w:eastAsia="Calibri" w:hAnsi="Times New Roman" w:cs="Times New Roman"/>
          <w:color w:val="242424"/>
          <w:sz w:val="30"/>
          <w:szCs w:val="30"/>
        </w:rPr>
        <w:t xml:space="preserve"> и перемещени</w:t>
      </w:r>
      <w:r w:rsidR="00165D58">
        <w:rPr>
          <w:rFonts w:ascii="Times New Roman" w:eastAsia="Calibri" w:hAnsi="Times New Roman" w:cs="Times New Roman"/>
          <w:color w:val="242424"/>
          <w:sz w:val="30"/>
          <w:szCs w:val="30"/>
        </w:rPr>
        <w:t>ю</w:t>
      </w:r>
      <w:r w:rsidR="009A5C1C" w:rsidRPr="009A5C1C">
        <w:rPr>
          <w:rFonts w:ascii="Times New Roman" w:eastAsia="Calibri" w:hAnsi="Times New Roman" w:cs="Times New Roman"/>
          <w:color w:val="242424"/>
          <w:sz w:val="30"/>
          <w:szCs w:val="30"/>
        </w:rPr>
        <w:t xml:space="preserve">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</w:t>
      </w:r>
      <w:proofErr w:type="spellStart"/>
      <w:r w:rsidR="009A5C1C" w:rsidRPr="009A5C1C">
        <w:rPr>
          <w:rFonts w:ascii="Times New Roman" w:eastAsia="Calibri" w:hAnsi="Times New Roman" w:cs="Times New Roman"/>
          <w:color w:val="242424"/>
          <w:sz w:val="30"/>
          <w:szCs w:val="30"/>
        </w:rPr>
        <w:t>забанкетных</w:t>
      </w:r>
      <w:proofErr w:type="spellEnd"/>
      <w:r w:rsidR="009A5C1C" w:rsidRPr="009A5C1C">
        <w:rPr>
          <w:rFonts w:ascii="Times New Roman" w:eastAsia="Calibri" w:hAnsi="Times New Roman" w:cs="Times New Roman"/>
          <w:color w:val="242424"/>
          <w:sz w:val="30"/>
          <w:szCs w:val="30"/>
        </w:rPr>
        <w:t xml:space="preserve"> канав и других аналогичных сооружений</w:t>
      </w:r>
      <w:r w:rsidR="007E40A3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761C9B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помощи </w:t>
      </w:r>
      <w:r w:rsidR="00AA0868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экскаватора</w:t>
      </w:r>
      <w:r w:rsidR="00761C9B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а также комплекс</w:t>
      </w:r>
      <w:r w:rsidR="000667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</w:t>
      </w:r>
      <w:r w:rsidR="00761C9B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работ по поддержанию </w:t>
      </w:r>
      <w:r w:rsidR="00AA0868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экскаватора </w:t>
      </w:r>
      <w:r w:rsidR="00761C9B" w:rsidRPr="009A5C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рабочем состоянии</w:t>
      </w:r>
      <w:r w:rsidRPr="009A5C1C">
        <w:rPr>
          <w:rFonts w:ascii="Times New Roman" w:hAnsi="Times New Roman" w:cs="Times New Roman"/>
          <w:sz w:val="30"/>
          <w:szCs w:val="30"/>
        </w:rPr>
        <w:t>.</w:t>
      </w:r>
    </w:p>
    <w:p w14:paraId="2482927B" w14:textId="77777777" w:rsidR="00DC00F8" w:rsidRPr="009A5C1C" w:rsidRDefault="00DC00F8" w:rsidP="00BC1B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FCB388" w14:textId="0D396FF2" w:rsidR="003A34B2" w:rsidRPr="006E03FF" w:rsidRDefault="003A34B2" w:rsidP="009D2B6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1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Перечень начальных групп занятий </w:t>
      </w:r>
      <w:r w:rsidRPr="00D1516A">
        <w:rPr>
          <w:rFonts w:ascii="Times New Roman" w:eastAsia="Calibri" w:hAnsi="Times New Roman" w:cs="Times New Roman"/>
          <w:sz w:val="30"/>
          <w:szCs w:val="30"/>
        </w:rPr>
        <w:t>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D1516A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D1516A">
        <w:rPr>
          <w:rFonts w:ascii="Times New Roman" w:eastAsia="Calibri" w:hAnsi="Times New Roman" w:cs="Times New Roman"/>
          <w:sz w:val="30"/>
          <w:szCs w:val="3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484"/>
      </w:tblGrid>
      <w:tr w:rsidR="003A34B2" w:rsidRPr="003A34B2" w14:paraId="645D55B1" w14:textId="77777777" w:rsidTr="001B3461">
        <w:tc>
          <w:tcPr>
            <w:tcW w:w="2155" w:type="dxa"/>
            <w:vAlign w:val="center"/>
          </w:tcPr>
          <w:p w14:paraId="0E8039C8" w14:textId="77777777" w:rsidR="003A34B2" w:rsidRPr="003A34B2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Код начальной группы занятий по ОКЗ</w:t>
            </w:r>
          </w:p>
        </w:tc>
        <w:tc>
          <w:tcPr>
            <w:tcW w:w="7484" w:type="dxa"/>
            <w:vAlign w:val="center"/>
          </w:tcPr>
          <w:p w14:paraId="68356B2C" w14:textId="77777777" w:rsidR="003A34B2" w:rsidRPr="003A34B2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3A34B2" w:rsidRPr="003A34B2" w14:paraId="0B6E050E" w14:textId="77777777" w:rsidTr="001B3461">
        <w:tc>
          <w:tcPr>
            <w:tcW w:w="2155" w:type="dxa"/>
            <w:vAlign w:val="center"/>
          </w:tcPr>
          <w:p w14:paraId="6BAD57EA" w14:textId="69BF4FC0" w:rsidR="003A34B2" w:rsidRPr="003A34B2" w:rsidRDefault="00761C9B" w:rsidP="002626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4" w:type="dxa"/>
            <w:vAlign w:val="center"/>
          </w:tcPr>
          <w:p w14:paraId="7412AC6F" w14:textId="4B68F989" w:rsidR="003A34B2" w:rsidRPr="003A34B2" w:rsidRDefault="00761C9B" w:rsidP="002626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Машинисты </w:t>
            </w:r>
            <w:r w:rsidR="002626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землеройных и подобных машин</w:t>
            </w:r>
          </w:p>
        </w:tc>
      </w:tr>
    </w:tbl>
    <w:p w14:paraId="5CDC7601" w14:textId="77777777" w:rsidR="006E03FF" w:rsidRDefault="006E03FF" w:rsidP="003A34B2">
      <w:pPr>
        <w:spacing w:after="0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100B6CEB" w14:textId="10A7ED7E" w:rsidR="003A34B2" w:rsidRPr="006E03FF" w:rsidRDefault="003A34B2" w:rsidP="003A3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B2">
        <w:rPr>
          <w:rFonts w:ascii="Times New Roman" w:hAnsi="Times New Roman" w:cs="Times New Roman"/>
          <w:bCs/>
          <w:spacing w:val="-6"/>
          <w:sz w:val="28"/>
          <w:szCs w:val="28"/>
        </w:rPr>
        <w:t>Перечень профессий рабочих и должностей служащих</w:t>
      </w:r>
      <w:r w:rsidRPr="003A34B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03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4985"/>
        <w:gridCol w:w="1386"/>
        <w:gridCol w:w="1382"/>
      </w:tblGrid>
      <w:tr w:rsidR="003A34B2" w:rsidRPr="003A34B2" w14:paraId="6DAB58FC" w14:textId="77777777" w:rsidTr="001B3461">
        <w:trPr>
          <w:trHeight w:val="236"/>
        </w:trPr>
        <w:tc>
          <w:tcPr>
            <w:tcW w:w="883" w:type="pct"/>
            <w:vAlign w:val="center"/>
          </w:tcPr>
          <w:p w14:paraId="215E3130" w14:textId="77777777" w:rsidR="003A34B2" w:rsidRPr="003A34B2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Код профессии рабочего, должности служащего по ОКЗ</w:t>
            </w:r>
          </w:p>
        </w:tc>
        <w:tc>
          <w:tcPr>
            <w:tcW w:w="2647" w:type="pct"/>
            <w:vAlign w:val="center"/>
          </w:tcPr>
          <w:p w14:paraId="3591D2A8" w14:textId="77777777" w:rsidR="003A34B2" w:rsidRPr="003A34B2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разряд</w:t>
            </w:r>
          </w:p>
        </w:tc>
        <w:tc>
          <w:tcPr>
            <w:tcW w:w="736" w:type="pct"/>
            <w:vAlign w:val="center"/>
          </w:tcPr>
          <w:p w14:paraId="364B572A" w14:textId="77777777" w:rsidR="003A34B2" w:rsidRPr="003A34B2" w:rsidRDefault="003A34B2" w:rsidP="00BC68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14:paraId="035BC1D3" w14:textId="5E1BE83C" w:rsidR="003A34B2" w:rsidRPr="003A34B2" w:rsidRDefault="001B3461" w:rsidP="00BC68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</w:t>
            </w:r>
            <w:r w:rsidR="003A34B2" w:rsidRPr="003A34B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валификации</w:t>
            </w:r>
            <w:r w:rsidR="003A34B2" w:rsidRPr="003A34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34" w:type="pct"/>
            <w:vAlign w:val="center"/>
          </w:tcPr>
          <w:p w14:paraId="72276DC7" w14:textId="4C73426D" w:rsidR="003A34B2" w:rsidRPr="006E03FF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vertAlign w:val="superscript"/>
              </w:rPr>
            </w:pPr>
            <w:r w:rsidRPr="003A34B2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="006E03F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3A34B2" w:rsidRPr="003A34B2" w14:paraId="3FF37FE4" w14:textId="77777777" w:rsidTr="001B3461">
        <w:tc>
          <w:tcPr>
            <w:tcW w:w="883" w:type="pct"/>
            <w:vAlign w:val="center"/>
          </w:tcPr>
          <w:p w14:paraId="6181B8C0" w14:textId="1D80A799" w:rsidR="003A34B2" w:rsidRPr="003A34B2" w:rsidRDefault="00761C9B" w:rsidP="009A5C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9A5C1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47" w:type="pct"/>
          </w:tcPr>
          <w:p w14:paraId="1B23C8FB" w14:textId="117EB851" w:rsidR="00FF2F77" w:rsidRDefault="00761C9B" w:rsidP="001B34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 </w:t>
            </w:r>
            <w:r w:rsidR="009A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</w:t>
            </w:r>
          </w:p>
          <w:p w14:paraId="48998BAB" w14:textId="141AA8F0" w:rsidR="003A34B2" w:rsidRPr="003A34B2" w:rsidRDefault="00761C9B" w:rsidP="003D25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</w:t>
            </w:r>
            <w:r w:rsidR="003D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разряд)</w:t>
            </w:r>
          </w:p>
        </w:tc>
        <w:tc>
          <w:tcPr>
            <w:tcW w:w="736" w:type="pct"/>
            <w:vAlign w:val="center"/>
          </w:tcPr>
          <w:p w14:paraId="45900ADE" w14:textId="5559977D" w:rsidR="003A34B2" w:rsidRPr="003A34B2" w:rsidRDefault="0026263F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" w:type="pct"/>
            <w:vAlign w:val="center"/>
          </w:tcPr>
          <w:p w14:paraId="41FDC821" w14:textId="7854A3D7" w:rsidR="003A34B2" w:rsidRPr="003A34B2" w:rsidRDefault="0026263F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1C9B" w:rsidRPr="003A34B2" w14:paraId="6BC2FD60" w14:textId="77777777" w:rsidTr="001B3461">
        <w:tc>
          <w:tcPr>
            <w:tcW w:w="883" w:type="pct"/>
            <w:vAlign w:val="center"/>
          </w:tcPr>
          <w:p w14:paraId="618083F0" w14:textId="7B63293D" w:rsidR="00761C9B" w:rsidRPr="003A34B2" w:rsidRDefault="00761C9B" w:rsidP="009A5C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9A5C1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47" w:type="pct"/>
          </w:tcPr>
          <w:p w14:paraId="6AA4E82B" w14:textId="62B64EBF" w:rsidR="00FF2F77" w:rsidRDefault="00761C9B" w:rsidP="00FF2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 </w:t>
            </w:r>
            <w:r w:rsidR="00410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</w:t>
            </w: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A526E8C" w14:textId="52C2244F" w:rsidR="00761C9B" w:rsidRPr="003A34B2" w:rsidRDefault="00761C9B" w:rsidP="003D25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D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002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F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1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разряд)</w:t>
            </w:r>
          </w:p>
        </w:tc>
        <w:tc>
          <w:tcPr>
            <w:tcW w:w="736" w:type="pct"/>
            <w:vAlign w:val="center"/>
          </w:tcPr>
          <w:p w14:paraId="6767BAF6" w14:textId="41A17DE7" w:rsidR="00761C9B" w:rsidRPr="003A34B2" w:rsidRDefault="0026263F" w:rsidP="00EB70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4" w:type="pct"/>
            <w:vAlign w:val="center"/>
          </w:tcPr>
          <w:p w14:paraId="117C61DC" w14:textId="09407A02" w:rsidR="00761C9B" w:rsidRPr="003A34B2" w:rsidRDefault="0026263F" w:rsidP="00EB70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10FC35E" w14:textId="63C79441" w:rsidR="0073677D" w:rsidRPr="00AB6989" w:rsidRDefault="0073677D" w:rsidP="004B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B6989">
        <w:rPr>
          <w:rFonts w:ascii="Times New Roman" w:hAnsi="Times New Roman" w:cs="Times New Roman"/>
          <w:caps/>
          <w:sz w:val="30"/>
          <w:szCs w:val="30"/>
        </w:rPr>
        <w:lastRenderedPageBreak/>
        <w:t>ГЛАВА 2</w:t>
      </w:r>
      <w:r w:rsidRPr="00AB6989">
        <w:rPr>
          <w:rFonts w:ascii="Times New Roman" w:hAnsi="Times New Roman" w:cs="Times New Roman"/>
          <w:caps/>
          <w:sz w:val="30"/>
          <w:szCs w:val="30"/>
        </w:rPr>
        <w:br/>
        <w:t>ПЕРЕЧЕНЬ ОБОБЩЕННЫХ ТРУДОВЫХ ФУНКЦИЙ И ТРУДОВЫХ ФУНКЦИЙ, ВКЛЮЧЕННЫХ В ПРОФЕССИОНАЛЬНЫЙ СТАНДАРТ</w:t>
      </w:r>
    </w:p>
    <w:tbl>
      <w:tblPr>
        <w:tblW w:w="5076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2518"/>
        <w:gridCol w:w="1032"/>
        <w:gridCol w:w="1024"/>
        <w:gridCol w:w="3509"/>
        <w:gridCol w:w="949"/>
      </w:tblGrid>
      <w:tr w:rsidR="00165D58" w:rsidRPr="00165D58" w14:paraId="5D41EDA0" w14:textId="77777777" w:rsidTr="009A5C1C">
        <w:trPr>
          <w:trHeight w:val="243"/>
        </w:trPr>
        <w:tc>
          <w:tcPr>
            <w:tcW w:w="2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E869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2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AFFA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Трудовые функции</w:t>
            </w:r>
          </w:p>
        </w:tc>
      </w:tr>
      <w:tr w:rsidR="00165D58" w:rsidRPr="00165D58" w14:paraId="6894FD1A" w14:textId="77777777" w:rsidTr="009A5C1C">
        <w:trPr>
          <w:trHeight w:val="243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EADE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  <w:r w:rsidRPr="00165D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1506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60DE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165D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0EBF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  <w:r w:rsidRPr="00165D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9704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684B" w14:textId="77777777" w:rsidR="0073677D" w:rsidRPr="00165D58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165D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65D58" w:rsidRPr="00165D58" w14:paraId="1115B2F8" w14:textId="77777777" w:rsidTr="009A5C1C">
        <w:trPr>
          <w:trHeight w:val="243"/>
        </w:trPr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BC7D" w14:textId="1EE9AB6B" w:rsidR="0063458C" w:rsidRPr="00165D58" w:rsidRDefault="0063458C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DCD4" w14:textId="0DCCEB23" w:rsidR="0063458C" w:rsidRPr="00165D58" w:rsidRDefault="00EB7097" w:rsidP="009A5C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Эксплуатация</w:t>
            </w:r>
            <w:r w:rsidR="003D259B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5C1C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до 0,15 куб. м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38D8D" w14:textId="3DEA132C" w:rsidR="0063458C" w:rsidRPr="00165D58" w:rsidRDefault="006C438B" w:rsidP="0012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4093" w14:textId="6451859B" w:rsidR="0063458C" w:rsidRPr="00165D58" w:rsidRDefault="0063458C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260A" w14:textId="578C2C0A" w:rsidR="0063458C" w:rsidRPr="00165D58" w:rsidRDefault="00EB7097" w:rsidP="005A5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5A5153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экскаватором</w:t>
            </w:r>
            <w:r w:rsidR="00496B4E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с ковшом вместимостью до 0,15 куб. м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</w:t>
            </w:r>
            <w:r w:rsidR="00496B4E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земляных работ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10EB" w14:textId="6FDAB0EA" w:rsidR="0063458C" w:rsidRPr="00165D58" w:rsidRDefault="006C438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5D58" w:rsidRPr="00165D58" w14:paraId="1DB4D268" w14:textId="77777777" w:rsidTr="009A5C1C">
        <w:trPr>
          <w:trHeight w:val="243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5ECB" w14:textId="77777777" w:rsidR="0063458C" w:rsidRPr="00165D58" w:rsidRDefault="0063458C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12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3BEF" w14:textId="77777777" w:rsidR="0063458C" w:rsidRPr="00165D58" w:rsidRDefault="0063458C" w:rsidP="0012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FD6A" w14:textId="77777777" w:rsidR="0063458C" w:rsidRPr="00165D58" w:rsidRDefault="0063458C" w:rsidP="0012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B12F" w14:textId="0488643E" w:rsidR="0063458C" w:rsidRPr="00165D58" w:rsidRDefault="0063458C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4493" w14:textId="2FD55116" w:rsidR="0063458C" w:rsidRPr="00165D58" w:rsidRDefault="00EB7097" w:rsidP="005A5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</w:t>
            </w:r>
            <w:r w:rsidR="00BA5888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ежесменное 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обслуживание</w:t>
            </w:r>
            <w:r w:rsidR="003C779B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6B4E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5A5153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с ковшом вместимостью до 0,15 куб. м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6F7B" w14:textId="3217846C" w:rsidR="0063458C" w:rsidRPr="00165D58" w:rsidRDefault="006C438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5D58" w:rsidRPr="00165D58" w14:paraId="5A4DDE23" w14:textId="77777777" w:rsidTr="009A5C1C">
        <w:trPr>
          <w:trHeight w:val="243"/>
        </w:trPr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F4CEF2" w14:textId="178A4719" w:rsidR="00CD77A4" w:rsidRPr="00165D58" w:rsidRDefault="00CD77A4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2</w:t>
            </w:r>
          </w:p>
        </w:tc>
        <w:tc>
          <w:tcPr>
            <w:tcW w:w="1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B3F7CD" w14:textId="3C165F83" w:rsidR="00CD77A4" w:rsidRPr="00165D58" w:rsidRDefault="00CD77A4" w:rsidP="009A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</w:t>
            </w:r>
            <w:r w:rsidR="009A5C1C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свыше 0,15 до 0,4 куб. м, роторного экскаватора (канавокопателя и траншейного) производительностью до 1000 куб. м/ч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63DCE" w14:textId="293CA36E" w:rsidR="00CD77A4" w:rsidRPr="00165D58" w:rsidRDefault="008134E9" w:rsidP="0012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DC281" w14:textId="1232C0FA" w:rsidR="00CD77A4" w:rsidRPr="00165D58" w:rsidRDefault="00CD77A4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B152" w14:textId="42EBA40D" w:rsidR="00CD77A4" w:rsidRPr="00165D58" w:rsidRDefault="003C779B" w:rsidP="005A5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одноковшовым экскаватором с ковшом вместимостью свыше 0,15 до 0,4 куб. м, роторным экскаватором (канавокопателем и траншейным) производительностью до 1000 куб. м/</w:t>
            </w:r>
            <w:proofErr w:type="gramStart"/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 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</w:t>
            </w:r>
            <w:proofErr w:type="gramEnd"/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 земляных работ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6430" w14:textId="0CB5BC14" w:rsidR="00CD77A4" w:rsidRPr="00165D58" w:rsidRDefault="008134E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D58" w:rsidRPr="00165D58" w14:paraId="287046B0" w14:textId="77777777" w:rsidTr="009A5C1C">
        <w:trPr>
          <w:trHeight w:val="2243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710B6C" w14:textId="77777777" w:rsidR="00CD77A4" w:rsidRPr="00165D58" w:rsidRDefault="00CD77A4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2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FF9E9" w14:textId="77777777" w:rsidR="00CD77A4" w:rsidRPr="00165D58" w:rsidRDefault="00CD77A4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B34B05" w14:textId="77777777" w:rsidR="00CD77A4" w:rsidRPr="00165D58" w:rsidRDefault="00CD77A4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51BD75" w14:textId="726ADD28" w:rsidR="00CD77A4" w:rsidRPr="00165D58" w:rsidRDefault="00CD77A4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DE05A5" w14:textId="25948319" w:rsidR="00CD77A4" w:rsidRPr="00165D58" w:rsidRDefault="003C779B" w:rsidP="00E6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свыше 0,15 до 0,4 куб. м, роторного экскаватора (канавокопателя и траншейного) производительностью до 1000 куб. м/ч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B8A78" w14:textId="2D867F0D" w:rsidR="00CD77A4" w:rsidRPr="00165D58" w:rsidRDefault="008134E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D58" w:rsidRPr="00165D58" w14:paraId="121E5ED2" w14:textId="77777777" w:rsidTr="009A5C1C">
        <w:trPr>
          <w:trHeight w:val="396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2F7E7A" w14:textId="70799547" w:rsidR="003C779B" w:rsidRPr="00165D58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03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513EC48" w14:textId="2D22199E" w:rsidR="003C779B" w:rsidRPr="00165D58" w:rsidRDefault="009A5C1C" w:rsidP="009A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Эксплуатация одноковшового экскаватора с ковшом вместимостью свыше 0,4 до 1,25 куб. м (исключительно), роторного экскаватора (канавокопателя и </w:t>
            </w:r>
            <w:r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траншейного) производительностью от 1000 до 2500 куб. м/ч (исключительно)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08D981" w14:textId="7FF7FEB6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3</w:t>
            </w:r>
          </w:p>
          <w:p w14:paraId="085C5775" w14:textId="31CFD801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3DA0D" w14:textId="5CBD781E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078E" w14:textId="7F7D5021" w:rsidR="003C779B" w:rsidRPr="00165D58" w:rsidRDefault="003C779B" w:rsidP="009C3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одноковшовым экскаватором с ковшом вместимостью свыше 0,4 до 1,25 куб. м (исключительно), роторным экскаватором (канавокопате</w:t>
            </w:r>
            <w:r w:rsidR="00165D58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ем и траншейным) производительностью от 1000 до 2500 куб. м/ч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(исключительно)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9C77" w14:textId="05B133A9" w:rsidR="003C779B" w:rsidRPr="00165D58" w:rsidRDefault="003C779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65D58" w:rsidRPr="00165D58" w14:paraId="09D71639" w14:textId="77777777" w:rsidTr="009A5C1C">
        <w:trPr>
          <w:trHeight w:val="1889"/>
        </w:trPr>
        <w:tc>
          <w:tcPr>
            <w:tcW w:w="3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E63EE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28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AC6CD8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8439B" w14:textId="1FECD735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6606E" w14:textId="3F70E25B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E54F9" w14:textId="4D762235" w:rsidR="003C779B" w:rsidRPr="00165D58" w:rsidRDefault="003C779B" w:rsidP="00BA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свыше 0,4 до 1,25 куб. м (исключительно), роторного экскаватора (канавокопателя и траншейного) производительностью от 1000 до 2500 куб. м/ч (исключительно)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956C" w14:textId="745CD92C" w:rsidR="003C779B" w:rsidRPr="00165D58" w:rsidRDefault="003C779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D58" w:rsidRPr="00165D58" w14:paraId="1ADB8B35" w14:textId="77777777" w:rsidTr="009A5C1C">
        <w:trPr>
          <w:trHeight w:val="1279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EBA580" w14:textId="2EA987E5" w:rsidR="003C779B" w:rsidRPr="00165D58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04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03905A1" w14:textId="20EC2C89" w:rsidR="003C779B" w:rsidRPr="00165D58" w:rsidRDefault="003C779B" w:rsidP="009C39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с ковшом вместимостью от 1,25 до 4 куб. м (исключительно), роторного экскаватора производительностью от 2500 до 4500 куб. м/ч (исключительно), экскаватора для рытья траншей при устройстве сооружений методом "стенка в грунте" глубиной от 20 до 40 м (исключительно)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699BB11" w14:textId="0195EF2E" w:rsidR="003C779B" w:rsidRPr="00165D58" w:rsidRDefault="004B5D69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A6341" w14:textId="27080359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738D" w14:textId="202633CE" w:rsidR="003C779B" w:rsidRPr="00165D58" w:rsidRDefault="003C779B" w:rsidP="009C3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одноковшовым экскаватором с ковшом вместимостью от 1,25 до 4 куб. м (исключительно), роторным экскаватором производительностью от 2500 до 4500 куб. м/ч (исключительно), </w:t>
            </w:r>
            <w:r w:rsidR="009C39D0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производстве земляных работ и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экскаватором  для рытья траншей при устройстве сооружений методом "стенка в грунте" глубиной от 20 до 40 м (исключительно)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D83E" w14:textId="1C74D086" w:rsidR="003C779B" w:rsidRPr="00165D58" w:rsidRDefault="004B5D6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D58" w:rsidRPr="00165D58" w14:paraId="0DA5C4DF" w14:textId="77777777" w:rsidTr="009A5C1C">
        <w:trPr>
          <w:trHeight w:val="1194"/>
        </w:trPr>
        <w:tc>
          <w:tcPr>
            <w:tcW w:w="3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1E484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28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86D19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E4D6B" w14:textId="4AA40BEB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0CECF2" w14:textId="21DF442D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AC90B" w14:textId="480B3A13" w:rsidR="003C779B" w:rsidRPr="00165D58" w:rsidRDefault="003C779B" w:rsidP="009C3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от 1,25 до 4 куб. м (исключительно), роторного экскавато</w:t>
            </w:r>
            <w:r w:rsidR="003D6D9E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а производительностью от 2500 до 4500 куб. м/ч (исключительно)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F8F9F" w14:textId="1CDB1B33" w:rsidR="003C779B" w:rsidRPr="00165D58" w:rsidRDefault="004B5D6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D58" w:rsidRPr="00165D58" w14:paraId="1A6A3C7F" w14:textId="77777777" w:rsidTr="009A5C1C">
        <w:trPr>
          <w:trHeight w:val="127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786F58" w14:textId="7BAFB83F" w:rsidR="003C779B" w:rsidRPr="00165D58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caps/>
                <w:sz w:val="26"/>
                <w:szCs w:val="26"/>
              </w:rPr>
              <w:t>05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44E91" w14:textId="68DC99A8" w:rsidR="003C779B" w:rsidRPr="00165D58" w:rsidRDefault="003C779B" w:rsidP="005A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одноковшового экскаватора с ковшом вместимостью от 4 до 9 куб. м (исключительно), роторного экскаватора производительностью </w:t>
            </w:r>
            <w:r w:rsidR="005A5153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 4500 куб. м/ч и более, планировщика типа удс-110, удс-114 на шасси автомобиля, экскаватора для рытья траншей при устройстве сооружений методом "стенка в грунте" глубиной 40 м и более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0571B71" w14:textId="09F33AF3" w:rsidR="003C779B" w:rsidRPr="00165D58" w:rsidRDefault="004B5D69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4A72E" w14:textId="02906722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3D1D" w14:textId="3D692432" w:rsidR="003C779B" w:rsidRPr="00165D58" w:rsidRDefault="003C779B" w:rsidP="009C3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одноковшовым экскаватором с ковшом вместимостью от 4 до 9 куб. м (исключительно), роторным экскаватором производительностью от 4500 куб. м/ч и более, планировщиком типа удс-110, удс-114 на шасси автомобиля </w:t>
            </w:r>
            <w:r w:rsidR="009C39D0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 производстве земляных работ,</w:t>
            </w:r>
            <w:r w:rsidR="009C39D0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экскаватором для рытья траншей при устройстве сооружений методом "стенка в грунте" глубиной 40 м и более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8497" w14:textId="6C4DE57A" w:rsidR="003C779B" w:rsidRPr="00165D58" w:rsidRDefault="004B5D6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65D58" w:rsidRPr="00165D58" w14:paraId="53B245B3" w14:textId="77777777" w:rsidTr="009A5C1C">
        <w:trPr>
          <w:trHeight w:val="1519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881E8C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2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08CABB" w14:textId="7777777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565B06" w14:textId="2BDEBE87" w:rsidR="003C779B" w:rsidRPr="00165D58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ECF06" w14:textId="0B2BCBF9" w:rsidR="003C779B" w:rsidRPr="00165D58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88C47E" w14:textId="71BFB72D" w:rsidR="003C779B" w:rsidRPr="00165D58" w:rsidRDefault="003C779B" w:rsidP="000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</w:t>
            </w:r>
            <w:r w:rsidR="000A2BD5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от 4 до 9 куб. м (исключительно), роторного экскаватора производительностью от 4500 куб. м/ч и более, планировщика типа удс-110, удс-114 на шасси автомобиля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E6C8CC" w14:textId="7BAAD200" w:rsidR="003C779B" w:rsidRPr="00165D58" w:rsidRDefault="004B5D6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F4959C0" w14:textId="77777777" w:rsidR="0073677D" w:rsidRPr="0073677D" w:rsidRDefault="0073677D" w:rsidP="0073677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36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4C70" w14:textId="63A01356" w:rsidR="0073677D" w:rsidRDefault="0073677D" w:rsidP="009D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6989">
        <w:rPr>
          <w:rFonts w:ascii="Times New Roman" w:hAnsi="Times New Roman" w:cs="Times New Roman"/>
          <w:sz w:val="30"/>
          <w:szCs w:val="30"/>
        </w:rPr>
        <w:t xml:space="preserve">Распределение кодов трудовых функций по профессиям рабочих </w:t>
      </w:r>
      <w:r w:rsidR="00042E4F" w:rsidRPr="00AB6989">
        <w:rPr>
          <w:rFonts w:ascii="Times New Roman" w:hAnsi="Times New Roman" w:cs="Times New Roman"/>
          <w:sz w:val="30"/>
          <w:szCs w:val="30"/>
        </w:rPr>
        <w:t>и соответствующим им разрядам</w:t>
      </w:r>
      <w:r w:rsidR="00042E4F" w:rsidRPr="00AB6989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AB6989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5244"/>
        <w:gridCol w:w="851"/>
        <w:gridCol w:w="12"/>
        <w:gridCol w:w="854"/>
        <w:gridCol w:w="10"/>
        <w:gridCol w:w="864"/>
        <w:gridCol w:w="954"/>
        <w:gridCol w:w="850"/>
      </w:tblGrid>
      <w:tr w:rsidR="00AA4306" w14:paraId="6950603B" w14:textId="77777777" w:rsidTr="00BA5888">
        <w:trPr>
          <w:trHeight w:val="264"/>
        </w:trPr>
        <w:tc>
          <w:tcPr>
            <w:tcW w:w="5244" w:type="dxa"/>
            <w:vMerge w:val="restart"/>
            <w:vAlign w:val="center"/>
          </w:tcPr>
          <w:p w14:paraId="571F787C" w14:textId="2814F7D5" w:rsidR="00AA4306" w:rsidRPr="00325416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</w:t>
            </w:r>
          </w:p>
        </w:tc>
        <w:tc>
          <w:tcPr>
            <w:tcW w:w="4395" w:type="dxa"/>
            <w:gridSpan w:val="7"/>
          </w:tcPr>
          <w:p w14:paraId="3F3B8454" w14:textId="4B4B2167" w:rsidR="00AA4306" w:rsidRPr="00325416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Разряды</w:t>
            </w:r>
          </w:p>
        </w:tc>
      </w:tr>
      <w:tr w:rsidR="00F206F8" w14:paraId="6CA25719" w14:textId="77777777" w:rsidTr="00BA5888">
        <w:trPr>
          <w:trHeight w:val="112"/>
        </w:trPr>
        <w:tc>
          <w:tcPr>
            <w:tcW w:w="5244" w:type="dxa"/>
            <w:vMerge/>
          </w:tcPr>
          <w:p w14:paraId="4B88AFD8" w14:textId="77777777" w:rsidR="00AA4306" w:rsidRPr="00325416" w:rsidRDefault="00AA4306" w:rsidP="00AB698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CEC756" w14:textId="15FF87C1" w:rsidR="00AA4306" w:rsidRPr="00325416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6" w:type="dxa"/>
            <w:gridSpan w:val="2"/>
          </w:tcPr>
          <w:p w14:paraId="78C20E39" w14:textId="4C9E0F39" w:rsidR="00AA4306" w:rsidRPr="00325416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4" w:type="dxa"/>
            <w:gridSpan w:val="2"/>
          </w:tcPr>
          <w:p w14:paraId="47A894B2" w14:textId="2C4760DD" w:rsidR="00AA4306" w:rsidRPr="00325416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" w:type="dxa"/>
          </w:tcPr>
          <w:p w14:paraId="295D5166" w14:textId="62BE7DF6" w:rsidR="00AA4306" w:rsidRPr="00325416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7C087CA2" w14:textId="4B3876A4" w:rsidR="00AA4306" w:rsidRPr="00325416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A4306" w14:paraId="3C1E44C3" w14:textId="77777777" w:rsidTr="00BA5888">
        <w:trPr>
          <w:trHeight w:val="112"/>
        </w:trPr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2AF44ADA" w14:textId="77777777" w:rsidR="00AA4306" w:rsidRPr="00325416" w:rsidRDefault="00AA4306" w:rsidP="00AB698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7"/>
          </w:tcPr>
          <w:p w14:paraId="3ED63E3B" w14:textId="2CEC0A43" w:rsidR="00AA4306" w:rsidRPr="00325416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>коды трудовых функций</w:t>
            </w:r>
          </w:p>
        </w:tc>
      </w:tr>
      <w:tr w:rsidR="00CD77A4" w14:paraId="456C0DE1" w14:textId="77777777" w:rsidTr="00B807E3">
        <w:trPr>
          <w:trHeight w:val="819"/>
        </w:trPr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7040B2D2" w14:textId="45565A21" w:rsidR="00CD77A4" w:rsidRPr="00325416" w:rsidRDefault="00CD77A4" w:rsidP="000A2BD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416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0A2BD5">
              <w:rPr>
                <w:rFonts w:ascii="Times New Roman" w:hAnsi="Times New Roman" w:cs="Times New Roman"/>
                <w:sz w:val="26"/>
                <w:szCs w:val="26"/>
              </w:rPr>
              <w:t>экскаватора</w:t>
            </w:r>
          </w:p>
        </w:tc>
        <w:tc>
          <w:tcPr>
            <w:tcW w:w="863" w:type="dxa"/>
            <w:gridSpan w:val="2"/>
          </w:tcPr>
          <w:p w14:paraId="079064D0" w14:textId="7CB83A3B" w:rsidR="00CD77A4" w:rsidRDefault="00CD77A4" w:rsidP="005C3A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2182C193" w14:textId="6281E5E6" w:rsidR="00CD77A4" w:rsidRPr="00325416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64" w:type="dxa"/>
            <w:gridSpan w:val="2"/>
          </w:tcPr>
          <w:p w14:paraId="269B7907" w14:textId="1BC1BE75" w:rsidR="00CD77A4" w:rsidRDefault="00CD77A4" w:rsidP="005C3A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3048ECEF" w14:textId="0CC93884" w:rsidR="00CD77A4" w:rsidRPr="00325416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64" w:type="dxa"/>
          </w:tcPr>
          <w:p w14:paraId="23032807" w14:textId="2A7ADDE0" w:rsidR="00CD77A4" w:rsidRDefault="00CD77A4" w:rsidP="008134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8A7B2F2" w14:textId="4C2D706F" w:rsidR="008134E9" w:rsidRPr="00325416" w:rsidRDefault="008134E9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54" w:type="dxa"/>
          </w:tcPr>
          <w:p w14:paraId="1375EEC3" w14:textId="434B7960" w:rsidR="00CD77A4" w:rsidRDefault="00CD77A4" w:rsidP="0061614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CC59871" w14:textId="534459E5" w:rsidR="00CD77A4" w:rsidRPr="00325416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50" w:type="dxa"/>
          </w:tcPr>
          <w:p w14:paraId="552E0D33" w14:textId="3A4A750F" w:rsidR="00CD77A4" w:rsidRDefault="00CD77A4" w:rsidP="0061614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133723FB" w14:textId="35B0A27A" w:rsidR="00CD77A4" w:rsidRPr="00325416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</w:tbl>
    <w:p w14:paraId="6EE53F7B" w14:textId="4978441F" w:rsidR="00325416" w:rsidRDefault="00325416" w:rsidP="0032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3" w:name="CA0_ИНС__1_ПРЛ_1_1_ЗПР_1_1_ГЛ_3_3CN__cha"/>
      <w:bookmarkEnd w:id="3"/>
    </w:p>
    <w:p w14:paraId="3B2EF254" w14:textId="77777777" w:rsidR="006C438B" w:rsidRDefault="006C438B" w:rsidP="003254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14:paraId="0909B839" w14:textId="2902E3AD" w:rsidR="006E03FF" w:rsidRPr="000A2BD5" w:rsidRDefault="006E03FF" w:rsidP="003254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0A2BD5">
        <w:rPr>
          <w:rFonts w:ascii="Times New Roman" w:hAnsi="Times New Roman" w:cs="Times New Roman"/>
          <w:caps/>
          <w:sz w:val="30"/>
          <w:szCs w:val="30"/>
        </w:rPr>
        <w:t>ГЛАВА 3</w:t>
      </w:r>
      <w:r w:rsidRPr="000A2BD5">
        <w:rPr>
          <w:rFonts w:ascii="Times New Roman" w:hAnsi="Times New Roman" w:cs="Times New Roman"/>
          <w:caps/>
          <w:sz w:val="30"/>
          <w:szCs w:val="30"/>
        </w:rPr>
        <w:br/>
        <w:t>ХАРАКТЕРИСТИКА ОБОБЩЕННЫХ ТРУДОВЫХ ФУНКЦИЙ</w:t>
      </w:r>
    </w:p>
    <w:p w14:paraId="3DD28B68" w14:textId="77777777" w:rsidR="007622F7" w:rsidRPr="000A2BD5" w:rsidRDefault="007622F7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BD5">
        <w:rPr>
          <w:rFonts w:ascii="Times New Roman" w:hAnsi="Times New Roman" w:cs="Times New Roman"/>
          <w:sz w:val="30"/>
          <w:szCs w:val="30"/>
        </w:rPr>
        <w:t>Код</w:t>
      </w:r>
      <w:r w:rsidRPr="000A2BD5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0A2BD5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513AE747" w14:textId="1BFB699D" w:rsidR="007622F7" w:rsidRPr="00410667" w:rsidRDefault="007622F7" w:rsidP="00211144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2BD5">
        <w:rPr>
          <w:rFonts w:ascii="Times New Roman" w:hAnsi="Times New Roman" w:cs="Times New Roman"/>
          <w:sz w:val="30"/>
          <w:szCs w:val="30"/>
        </w:rPr>
        <w:t>0</w:t>
      </w:r>
      <w:r w:rsidR="006C438B" w:rsidRPr="000A2BD5">
        <w:rPr>
          <w:rFonts w:ascii="Times New Roman" w:hAnsi="Times New Roman" w:cs="Times New Roman"/>
          <w:sz w:val="30"/>
          <w:szCs w:val="30"/>
        </w:rPr>
        <w:t>1</w:t>
      </w:r>
      <w:r w:rsidR="000A2BD5">
        <w:rPr>
          <w:rFonts w:ascii="Times New Roman" w:hAnsi="Times New Roman" w:cs="Times New Roman"/>
          <w:sz w:val="30"/>
          <w:szCs w:val="30"/>
        </w:rPr>
        <w:t xml:space="preserve"> </w:t>
      </w:r>
      <w:r w:rsidR="000A2BD5" w:rsidRPr="00410667">
        <w:rPr>
          <w:rFonts w:ascii="Times New Roman" w:hAnsi="Times New Roman" w:cs="Times New Roman"/>
          <w:sz w:val="30"/>
          <w:szCs w:val="30"/>
        </w:rPr>
        <w:t>«</w:t>
      </w:r>
      <w:r w:rsidR="000A2BD5" w:rsidRPr="004106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</w:t>
      </w:r>
      <w:r w:rsidR="000A2BD5" w:rsidRPr="00410667">
        <w:rPr>
          <w:rFonts w:ascii="Times New Roman" w:eastAsia="Calibri" w:hAnsi="Times New Roman" w:cs="Times New Roman"/>
          <w:sz w:val="30"/>
          <w:szCs w:val="30"/>
        </w:rPr>
        <w:t>одноковшового экскаватора с ковшом вместимостью до 0,15 куб. м»</w:t>
      </w: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7622F7" w:rsidRPr="000E02FF" w14:paraId="549668D5" w14:textId="77777777" w:rsidTr="001B34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7681B" w14:textId="77777777" w:rsidR="007622F7" w:rsidRPr="000A2BD5" w:rsidRDefault="007622F7" w:rsidP="002111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0A2BD5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16F" w14:textId="70F67268" w:rsidR="007622F7" w:rsidRPr="000A2BD5" w:rsidRDefault="006C438B" w:rsidP="0021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BC063D1" w14:textId="77777777" w:rsidR="007622F7" w:rsidRPr="000E02FF" w:rsidRDefault="007622F7" w:rsidP="0087415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  <w:highlight w:val="lightGray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87415F" w:rsidRPr="000A2BD5" w14:paraId="55AA2EA8" w14:textId="77777777" w:rsidTr="001B3461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386C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76E2F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0A2BD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F0F1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0A2BD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728FB" w:rsidRPr="000A2BD5" w14:paraId="43F2F51B" w14:textId="77777777" w:rsidTr="001B3461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CC74" w14:textId="578BBF20" w:rsidR="001728FB" w:rsidRPr="000A2BD5" w:rsidRDefault="001728FB" w:rsidP="000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38B" w:rsidRPr="000A2BD5">
              <w:rPr>
                <w:rFonts w:ascii="Times New Roman" w:hAnsi="Times New Roman" w:cs="Times New Roman"/>
                <w:sz w:val="26"/>
                <w:szCs w:val="26"/>
              </w:rPr>
              <w:t>8342-0</w:t>
            </w:r>
            <w:r w:rsidR="000A2BD5" w:rsidRPr="000A2BD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6DC8" w14:textId="64D5FC3A" w:rsidR="001728FB" w:rsidRPr="000A2BD5" w:rsidRDefault="006C438B" w:rsidP="000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0A2BD5" w:rsidRPr="000A2BD5">
              <w:rPr>
                <w:rFonts w:ascii="Times New Roman" w:hAnsi="Times New Roman" w:cs="Times New Roman"/>
                <w:sz w:val="26"/>
                <w:szCs w:val="26"/>
              </w:rPr>
              <w:t>экскаватора</w:t>
            </w:r>
            <w:r w:rsidR="001728FB"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45F" w14:textId="445C351B" w:rsidR="001728FB" w:rsidRPr="000A2BD5" w:rsidRDefault="006C438B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654EAEE" w14:textId="77777777" w:rsidR="0087415F" w:rsidRPr="000A2BD5" w:rsidRDefault="0087415F" w:rsidP="0087415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0A2BD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87415F" w:rsidRPr="000A2BD5" w14:paraId="465AD16A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725E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6C0B" w14:textId="003A3064" w:rsidR="00D1516A" w:rsidRPr="000A2BD5" w:rsidRDefault="00493AE7" w:rsidP="002111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Профессиональная подготовка / переподготовка рабочих (служащих)</w:t>
            </w:r>
          </w:p>
        </w:tc>
      </w:tr>
      <w:tr w:rsidR="00033805" w:rsidRPr="000A2BD5" w14:paraId="09475636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AD3F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647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033805" w:rsidRPr="000A2BD5" w14:paraId="25D068ED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5CF4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FE6B" w14:textId="7D58C124" w:rsidR="0087415F" w:rsidRPr="000A2BD5" w:rsidRDefault="0087415F" w:rsidP="006C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38B" w:rsidRPr="000A2BD5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  <w:tr w:rsidR="00033805" w:rsidRPr="000A2BD5" w14:paraId="4CC6D335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A2C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8014" w14:textId="77777777" w:rsidR="0087415F" w:rsidRPr="000A2BD5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BD5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3D15428F" w14:textId="77777777" w:rsidR="00160682" w:rsidRDefault="00160682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EA72E2" w14:textId="69C81D34" w:rsidR="0087415F" w:rsidRDefault="0087415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5D58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00B631A5" w14:textId="77777777" w:rsidR="00211144" w:rsidRPr="00165D58" w:rsidRDefault="00211144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6790"/>
        <w:gridCol w:w="1828"/>
      </w:tblGrid>
      <w:tr w:rsidR="00165D58" w:rsidRPr="00165D58" w14:paraId="4545E9CC" w14:textId="77777777" w:rsidTr="00211144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9AFA" w14:textId="19B7AF83" w:rsidR="0087415F" w:rsidRPr="00165D58" w:rsidRDefault="0087415F" w:rsidP="006C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438B" w:rsidRPr="00165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1028" w14:textId="77424CCA" w:rsidR="0087415F" w:rsidRPr="00165D58" w:rsidRDefault="000A2BD5" w:rsidP="00211144">
            <w:pPr>
              <w:autoSpaceDE w:val="0"/>
              <w:autoSpaceDN w:val="0"/>
              <w:adjustRightInd w:val="0"/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экскаватором </w:t>
            </w:r>
            <w:r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с ковшом вместимостью до 0,15 куб. м</w:t>
            </w: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2B63C" w14:textId="45ACCB34" w:rsidR="0087415F" w:rsidRPr="00165D58" w:rsidRDefault="002633FC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6271452" w14:textId="77777777" w:rsidR="0087415F" w:rsidRPr="00165D58" w:rsidRDefault="0087415F" w:rsidP="003254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65D5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165D58" w:rsidRPr="00165D58" w14:paraId="0AE18179" w14:textId="77777777" w:rsidTr="0071418B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6621" w14:textId="7BCED5B0" w:rsidR="003A3B16" w:rsidRPr="00165D58" w:rsidRDefault="003A3B16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B1DFBF" w14:textId="021FE7AA" w:rsidR="003A3B16" w:rsidRPr="00165D58" w:rsidRDefault="003A3B16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Участвует в перемещении </w:t>
            </w:r>
            <w:r w:rsidR="009152B7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  <w:r w:rsidRPr="00165D5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165D58" w:rsidRPr="00165D58" w14:paraId="06E2118D" w14:textId="77777777" w:rsidTr="000E02FF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C5B1" w14:textId="77777777" w:rsidR="003A3B16" w:rsidRPr="00165D58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1CDCC2" w14:textId="7A9BCAC4" w:rsidR="003A3B16" w:rsidRPr="00165D58" w:rsidRDefault="00211144" w:rsidP="00211144">
            <w:pPr>
              <w:widowControl w:val="0"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71418B" w:rsidRPr="00165D58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ыполняет</w:t>
            </w:r>
            <w:r w:rsidR="003A3B16" w:rsidRPr="00165D58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152B7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экскаватором </w:t>
            </w:r>
            <w:r w:rsidR="003A3B16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работ</w:t>
            </w:r>
            <w:r w:rsidR="0071418B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3A3B16"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</w:t>
            </w:r>
            <w:r w:rsidR="003A3B16" w:rsidRPr="00165D58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152B7" w:rsidRPr="00165D58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разработке и </w:t>
            </w:r>
            <w:r w:rsidR="003A3B16" w:rsidRPr="00165D58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165D58" w14:paraId="73CBC648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52E03" w14:textId="77777777" w:rsidR="003A3B16" w:rsidRPr="00165D58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31EA7" w14:textId="38770539" w:rsidR="003A3B16" w:rsidRPr="00165D58" w:rsidRDefault="00D403B3" w:rsidP="002111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="003A3B16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онтролирует техническое состояние </w:t>
            </w:r>
            <w:r w:rsidR="009152B7"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  <w:r w:rsidR="003A3B16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 время работы</w:t>
            </w:r>
          </w:p>
        </w:tc>
      </w:tr>
      <w:tr w:rsidR="00165D58" w:rsidRPr="00165D58" w14:paraId="53657C7A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0A3C" w14:textId="77777777" w:rsidR="0071418B" w:rsidRPr="00165D58" w:rsidRDefault="0071418B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0E8734" w14:textId="13AAC82A" w:rsidR="0071418B" w:rsidRPr="00165D58" w:rsidRDefault="00D403B3" w:rsidP="002111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Наблюдает за </w:t>
            </w:r>
            <w:r w:rsidR="0071418B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показания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ми</w:t>
            </w:r>
            <w:r w:rsidR="0071418B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измерительных приборов </w:t>
            </w:r>
            <w:r w:rsidR="009152B7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экскаватора</w:t>
            </w:r>
          </w:p>
        </w:tc>
      </w:tr>
      <w:tr w:rsidR="00D403B3" w:rsidRPr="00165D58" w14:paraId="3D534CE7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72A7" w14:textId="77777777" w:rsidR="00D403B3" w:rsidRPr="00165D58" w:rsidRDefault="00D403B3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33920" w14:textId="6B74C140" w:rsidR="00D403B3" w:rsidRDefault="00D403B3" w:rsidP="002111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Наблюдает за прочностью канатов, креплением двигателей, тормозными устройствами</w:t>
            </w:r>
          </w:p>
        </w:tc>
      </w:tr>
      <w:tr w:rsidR="00165D58" w:rsidRPr="00165D58" w14:paraId="2B26DE3A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843" w14:textId="77777777" w:rsidR="003A3B16" w:rsidRPr="00165D58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632C7" w14:textId="0090D6D6" w:rsidR="003A3B16" w:rsidRPr="00165D58" w:rsidRDefault="00D403B3" w:rsidP="002111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3A3B16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едет учет работы </w:t>
            </w:r>
            <w:r w:rsidR="009152B7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экскаватора</w:t>
            </w:r>
            <w:r w:rsidR="003A3B16"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в установленной форме</w:t>
            </w:r>
          </w:p>
        </w:tc>
      </w:tr>
      <w:tr w:rsidR="00165D58" w:rsidRPr="00165D58" w14:paraId="361ABFAC" w14:textId="77777777" w:rsidTr="00BA3D51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D0F342" w14:textId="77777777" w:rsidR="00DD2A59" w:rsidRPr="00165D58" w:rsidRDefault="00DD2A59" w:rsidP="008E6F8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0950" w14:textId="6660148C" w:rsidR="00DD2A59" w:rsidRPr="00211144" w:rsidRDefault="001728F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экскаватором</w:t>
            </w:r>
            <w:r w:rsidR="0071418B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транспортном режиме</w:t>
            </w:r>
          </w:p>
        </w:tc>
      </w:tr>
      <w:tr w:rsidR="00165D58" w:rsidRPr="00165D58" w14:paraId="6B3E22DA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2F736A" w14:textId="77777777" w:rsidR="00DD2A59" w:rsidRPr="00165D58" w:rsidRDefault="00DD2A59" w:rsidP="008E6F8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67D9" w14:textId="3DE899F8" w:rsidR="00DD2A59" w:rsidRPr="00211144" w:rsidRDefault="001728F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экскаватором</w:t>
            </w:r>
            <w:r w:rsidR="0071418B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при выполнении работ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разработке и 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165D58" w14:paraId="32655253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C94E2" w14:textId="77777777" w:rsidR="00DD2A59" w:rsidRPr="00165D58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59EC" w14:textId="548AE74A" w:rsidR="00DD2A59" w:rsidRPr="00211144" w:rsidRDefault="001728F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определять неисправности в работе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экскаватора с ковшом вместимостью до 0,15 куб.</w:t>
            </w:r>
            <w:r w:rsidR="002633FC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возникающие в процессе выполнения работ</w:t>
            </w:r>
          </w:p>
        </w:tc>
      </w:tr>
      <w:tr w:rsidR="00165D58" w:rsidRPr="00165D58" w14:paraId="0A1B168A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AF23A9" w14:textId="77777777" w:rsidR="00B65A65" w:rsidRPr="00165D58" w:rsidRDefault="00B65A65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EBB9" w14:textId="7153B1AC" w:rsidR="00B65A65" w:rsidRPr="00211144" w:rsidRDefault="00B65A65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следить за показаниями измерительных приборов при работе и движении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экскаватора</w:t>
            </w:r>
          </w:p>
        </w:tc>
      </w:tr>
      <w:tr w:rsidR="00165D58" w:rsidRPr="00165D58" w14:paraId="3E3F0C40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8902B" w14:textId="77777777" w:rsidR="00DD2A59" w:rsidRPr="00165D58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A38D" w14:textId="621EAE66" w:rsidR="00DD2A59" w:rsidRPr="00211144" w:rsidRDefault="001728F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вести учет работы </w:t>
            </w:r>
            <w:r w:rsidR="000F3146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экскаватора</w:t>
            </w:r>
            <w:r w:rsidR="0071418B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установленной форме</w:t>
            </w:r>
          </w:p>
        </w:tc>
      </w:tr>
      <w:tr w:rsidR="00165D58" w:rsidRPr="00165D58" w14:paraId="282B6814" w14:textId="77777777" w:rsidTr="00D403B3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2D2EA8" w14:textId="77777777" w:rsidR="00DD2A59" w:rsidRPr="00165D58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3E5EF" w14:textId="1771CA16" w:rsidR="00DD2A59" w:rsidRPr="00211144" w:rsidRDefault="001728F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5600A4" w:rsidRPr="00165D58" w14:paraId="79DB9E07" w14:textId="77777777" w:rsidTr="00D403B3">
        <w:trPr>
          <w:trHeight w:val="240"/>
        </w:trPr>
        <w:tc>
          <w:tcPr>
            <w:tcW w:w="139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9C69E0" w14:textId="6EA5B6BB" w:rsidR="005600A4" w:rsidRPr="00165D58" w:rsidRDefault="00D403B3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B647" w14:textId="5AFC65EE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Порядок транспортировки экскаватора к месту производства работ</w:t>
            </w:r>
          </w:p>
        </w:tc>
      </w:tr>
      <w:tr w:rsidR="005600A4" w:rsidRPr="00165D58" w14:paraId="5FB96948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11239C12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2B6B" w14:textId="6D762AA4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устройство и технические характеристики </w:t>
            </w:r>
            <w:r w:rsidR="003A3A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обслуживаемого </w:t>
            </w: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5600A4" w:rsidRPr="00165D58" w14:paraId="64D57EFF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5FF6D20D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BFE" w14:textId="694ED361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принцип работы механического, гидравлического и электрического оборудования экскаватора </w:t>
            </w:r>
          </w:p>
        </w:tc>
      </w:tr>
      <w:tr w:rsidR="005600A4" w:rsidRPr="00165D58" w14:paraId="4512BC44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432045F1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174D" w14:textId="166B2EAE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назначение и принцип работы средств измерений и автоматических устройств </w:t>
            </w:r>
            <w:r w:rsidR="003A3A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обслуживаемого </w:t>
            </w: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5600A4" w:rsidRPr="00165D58" w14:paraId="65E8E2A3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9EACED7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0BD5" w14:textId="1DCF5067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правила производства транспортных </w:t>
            </w:r>
            <w:proofErr w:type="spellStart"/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трубоукладочных</w:t>
            </w:r>
            <w:proofErr w:type="spellEnd"/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5600A4" w:rsidRPr="00165D58" w14:paraId="14D1B03C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307A6CE9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E86E" w14:textId="354C47F3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способы экскавации грунтов различной категории при разной глубине забоя</w:t>
            </w:r>
          </w:p>
        </w:tc>
      </w:tr>
      <w:tr w:rsidR="005600A4" w:rsidRPr="00165D58" w14:paraId="73E7E2C5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58D98A7C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2D6" w14:textId="4A710886" w:rsidR="005600A4" w:rsidRPr="00211144" w:rsidRDefault="005600A4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экскавации грунтов с соблюдением заданных профилей и отметок</w:t>
            </w:r>
          </w:p>
        </w:tc>
      </w:tr>
      <w:tr w:rsidR="005600A4" w:rsidRPr="00165D58" w14:paraId="4AC272B5" w14:textId="77777777" w:rsidTr="00BA3D51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7B90AC7C" w14:textId="77777777" w:rsidR="005600A4" w:rsidRPr="00165D58" w:rsidRDefault="005600A4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009D" w14:textId="314FBC6D" w:rsidR="005600A4" w:rsidRPr="00211144" w:rsidRDefault="003A3A4B" w:rsidP="00211144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="005600A4" w:rsidRPr="0021114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экскаватором </w:t>
            </w:r>
          </w:p>
        </w:tc>
      </w:tr>
      <w:tr w:rsidR="00165D58" w:rsidRPr="00165D58" w14:paraId="3F0AA207" w14:textId="77777777" w:rsidTr="00BA3D51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26E2" w14:textId="77777777" w:rsidR="0087415F" w:rsidRPr="00165D58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6F2A" w14:textId="77777777" w:rsidR="0087415F" w:rsidRPr="00165D58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6948106B" w14:textId="77777777" w:rsidR="00A9548D" w:rsidRPr="00165D58" w:rsidRDefault="00A9548D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F3F720C" w14:textId="7072E1B1" w:rsidR="008E6F8D" w:rsidRDefault="008E6F8D" w:rsidP="008E6F8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5D58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02493D83" w14:textId="77777777" w:rsidR="003A3A4B" w:rsidRPr="00165D58" w:rsidRDefault="003A3A4B" w:rsidP="008E6F8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878"/>
        <w:gridCol w:w="1285"/>
      </w:tblGrid>
      <w:tr w:rsidR="00165D58" w:rsidRPr="00165D58" w14:paraId="44CEC010" w14:textId="77777777" w:rsidTr="00BA3D5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6866" w14:textId="235E68C0" w:rsidR="008E6F8D" w:rsidRPr="00165D58" w:rsidRDefault="008E6F8D" w:rsidP="006C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438B" w:rsidRPr="00165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E3C7" w14:textId="4A83A30A" w:rsidR="008E6F8D" w:rsidRPr="00165D58" w:rsidRDefault="000A2BD5" w:rsidP="003A3A4B">
            <w:pPr>
              <w:autoSpaceDE w:val="0"/>
              <w:autoSpaceDN w:val="0"/>
              <w:adjustRightInd w:val="0"/>
              <w:spacing w:after="0" w:line="240" w:lineRule="auto"/>
              <w:ind w:left="90" w:right="1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экскаватора </w:t>
            </w:r>
            <w:r w:rsidRPr="00165D58">
              <w:rPr>
                <w:rFonts w:ascii="Times New Roman" w:eastAsia="Calibri" w:hAnsi="Times New Roman" w:cs="Times New Roman"/>
                <w:sz w:val="26"/>
                <w:szCs w:val="26"/>
              </w:rPr>
              <w:t>с ковшом вместимостью до 0,15 куб. м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01126" w14:textId="25099599" w:rsidR="008E6F8D" w:rsidRPr="00165D58" w:rsidRDefault="00B65A65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B105E30" w14:textId="172966BF" w:rsidR="0087415F" w:rsidRPr="00165D58" w:rsidRDefault="0087415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165D58" w:rsidRPr="00165D58" w14:paraId="30A8B59C" w14:textId="77777777" w:rsidTr="00BA3D51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AEFA56" w14:textId="77777777" w:rsidR="00043E42" w:rsidRPr="00165D58" w:rsidRDefault="00043E42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D58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8352" w14:textId="22842964" w:rsidR="00043E42" w:rsidRPr="00165D58" w:rsidRDefault="003F07A9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Проверяет исправность основных узлов </w:t>
            </w:r>
            <w:r w:rsid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обслуживаемого </w:t>
            </w:r>
            <w:r w:rsidR="000F3146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экскаватора </w:t>
            </w:r>
            <w:r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165D58" w:rsidRPr="00165D58" w14:paraId="026077E9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47655" w14:textId="77777777" w:rsidR="00DC6473" w:rsidRPr="00165D58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6BCD" w14:textId="43349661" w:rsidR="00DC6473" w:rsidRPr="00165D58" w:rsidRDefault="00DC6473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проверяет исправность измерительных приборов </w:t>
            </w:r>
            <w:r w:rsidR="000F3146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экскаватора </w:t>
            </w:r>
            <w:r w:rsidRPr="00165D5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165D58" w:rsidRPr="007325A9" w14:paraId="2804922F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31CD" w14:textId="77777777" w:rsidR="00DC6473" w:rsidRPr="00165D58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842D" w14:textId="5379D1CB" w:rsidR="00DC6473" w:rsidRPr="007325A9" w:rsidRDefault="00DC6473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производит </w:t>
            </w:r>
            <w:r w:rsidR="004710AE"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установку, смазку и </w:t>
            </w:r>
            <w:r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технологическую настройку </w:t>
            </w:r>
            <w:r w:rsidR="005600A4"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навесного </w:t>
            </w:r>
            <w:r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оборудования эксплуатируемого </w:t>
            </w:r>
            <w:r w:rsidR="000F3146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экскаватора </w:t>
            </w:r>
          </w:p>
        </w:tc>
      </w:tr>
      <w:tr w:rsidR="00165D58" w:rsidRPr="007325A9" w14:paraId="2C8A5345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734D3A" w14:textId="77777777" w:rsidR="00DC6473" w:rsidRPr="007325A9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52FB" w14:textId="03722853" w:rsidR="00DC6473" w:rsidRPr="007325A9" w:rsidRDefault="00DC6473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производит заправку </w:t>
            </w:r>
            <w:r w:rsidR="004710AE"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0F3146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экскаватора </w:t>
            </w:r>
            <w:r w:rsidR="004710AE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топливом, маслом и другими технологическими жидкостями</w:t>
            </w:r>
          </w:p>
        </w:tc>
      </w:tr>
      <w:tr w:rsidR="00165D58" w:rsidRPr="007325A9" w14:paraId="359B68A5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4BECD3" w14:textId="77777777" w:rsidR="00043E42" w:rsidRPr="007325A9" w:rsidRDefault="00043E42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3B9D" w14:textId="4D81A7E2" w:rsidR="00043E42" w:rsidRPr="007325A9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производит </w:t>
            </w:r>
            <w:r w:rsidR="004710AE" w:rsidRPr="007325A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работы по очистке,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</w:rPr>
              <w:t>мойк</w:t>
            </w:r>
            <w:r w:rsidR="004710AE" w:rsidRPr="007325A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="004710AE" w:rsidRPr="007325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поддержанию </w:t>
            </w:r>
            <w:r w:rsidR="004710AE" w:rsidRPr="003A3A4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надлежащего</w:t>
            </w:r>
            <w:r w:rsidR="004710AE" w:rsidRPr="007325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вида эксплуатируемого 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25B0E1E4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4E62F" w14:textId="77777777" w:rsidR="00DC6473" w:rsidRPr="007325A9" w:rsidRDefault="00DC6473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66A0" w14:textId="1E7E58B6" w:rsidR="00DC6473" w:rsidRPr="003A3A4B" w:rsidRDefault="004710AE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выявляет неисправности и дефекты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</w:t>
            </w:r>
            <w:r w:rsidR="00323630"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составляет заявки на проведение ремонта при необходимости</w:t>
            </w:r>
          </w:p>
        </w:tc>
      </w:tr>
      <w:tr w:rsidR="00165D58" w:rsidRPr="007325A9" w14:paraId="57221FB6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2FBE7" w14:textId="77777777" w:rsidR="00043E42" w:rsidRPr="007325A9" w:rsidRDefault="00043E42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D690" w14:textId="2D2F900F" w:rsidR="00043E42" w:rsidRPr="003A3A4B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оформляет документы о результатах выполненных работ по техническому обслуживанию </w:t>
            </w:r>
            <w:r w:rsidR="0040571F"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</w:t>
            </w: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установленные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актами, локальными правовыми актами</w:t>
            </w:r>
          </w:p>
        </w:tc>
      </w:tr>
      <w:tr w:rsidR="00165D58" w:rsidRPr="007325A9" w14:paraId="51723689" w14:textId="77777777" w:rsidTr="00962474">
        <w:trPr>
          <w:trHeight w:val="608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9CA7" w14:textId="5BA44316" w:rsidR="00323630" w:rsidRPr="007325A9" w:rsidRDefault="00323630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56EA9BB" w14:textId="14B66206" w:rsidR="00323630" w:rsidRPr="007325A9" w:rsidRDefault="00323630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и устранять неисправности основных узлов эксплуатируемого 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1F23B626" w14:textId="77777777" w:rsidTr="00962474">
        <w:trPr>
          <w:trHeight w:val="533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B58F4" w14:textId="77777777" w:rsidR="00323630" w:rsidRPr="007325A9" w:rsidRDefault="00323630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7F07776" w14:textId="1DBB3ECB" w:rsidR="00323630" w:rsidRPr="003A3A4B" w:rsidRDefault="00323630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неисправности измерительных приборов эксплуатируемого 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58804C8F" w14:textId="77777777" w:rsidTr="00323630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F4AA" w14:textId="77777777" w:rsidR="0092595C" w:rsidRPr="007325A9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623DA72" w14:textId="65516919" w:rsidR="0092595C" w:rsidRPr="003A3A4B" w:rsidRDefault="0092595C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монтировать/демонтировать </w:t>
            </w:r>
            <w:r w:rsidR="006A47FD"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навесное оборудование </w:t>
            </w: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0F314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</w:t>
            </w: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выполнять его смазку и технологическую настройку </w:t>
            </w:r>
          </w:p>
        </w:tc>
      </w:tr>
      <w:tr w:rsidR="00165D58" w:rsidRPr="007325A9" w14:paraId="4F6A417E" w14:textId="77777777" w:rsidTr="00323630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D248" w14:textId="77777777" w:rsidR="0092595C" w:rsidRPr="007325A9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6B1006E" w14:textId="7F39D3CC" w:rsidR="0092595C" w:rsidRPr="003A3A4B" w:rsidRDefault="0092595C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заправлять эксплуатируемый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топливом, смазочными материалами и другими технологическими жидкостями</w:t>
            </w:r>
          </w:p>
        </w:tc>
      </w:tr>
      <w:tr w:rsidR="00165D58" w:rsidRPr="007325A9" w14:paraId="44B7BA04" w14:textId="77777777" w:rsidTr="00962474">
        <w:trPr>
          <w:trHeight w:val="55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43D4" w14:textId="77777777" w:rsidR="0092595C" w:rsidRPr="007325A9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4B0FBC5" w14:textId="687F32A4" w:rsidR="0092595C" w:rsidRPr="003A3A4B" w:rsidRDefault="0092595C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работы по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очистке, мойке и поддержанию надлежащего вида 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46A98BCD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01BE" w14:textId="77777777" w:rsidR="00CC20E8" w:rsidRPr="007325A9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2098C9" w14:textId="12DCE11C" w:rsidR="00CC20E8" w:rsidRPr="007325A9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 заявки на проведение ремонта при выявлении неисправностей и дефектов</w:t>
            </w:r>
            <w:r w:rsidR="0040571F"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595C"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584AF661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4275" w14:textId="77777777" w:rsidR="00CC20E8" w:rsidRPr="007325A9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A544BD" w14:textId="3EB4BA1A" w:rsidR="00CC20E8" w:rsidRPr="007325A9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приемы при выполнении технического обслуживания </w:t>
            </w:r>
            <w:r w:rsidR="0040571F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3A5D4951" w14:textId="77777777" w:rsidTr="00BA3D51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4715E5E" w14:textId="2A324733" w:rsidR="00CC20E8" w:rsidRPr="007325A9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33CE" w14:textId="36544380" w:rsidR="00CC20E8" w:rsidRPr="007325A9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технического обслуживания 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51E4DBFC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B3A00" w14:textId="77777777" w:rsidR="00CC20E8" w:rsidRPr="007325A9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23F" w14:textId="59AE46FC" w:rsidR="00CC20E8" w:rsidRPr="007325A9" w:rsidRDefault="000E02FF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основных узлов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59AB5288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73DC37" w14:textId="77777777" w:rsidR="000E02FF" w:rsidRPr="007325A9" w:rsidRDefault="000E02FF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1EB7" w14:textId="0DE62850" w:rsidR="000E02FF" w:rsidRPr="003A3A4B" w:rsidRDefault="000E02FF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измерительных приборов 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2AFFD78A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3E0BB" w14:textId="77777777" w:rsidR="00CC20E8" w:rsidRPr="007325A9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4F35" w14:textId="03C974D0" w:rsidR="00CC20E8" w:rsidRPr="007325A9" w:rsidRDefault="00043E42" w:rsidP="003A3A4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свойства и нормы расхода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топливо-смазочных материалов и технических жидкостей</w:t>
            </w:r>
          </w:p>
        </w:tc>
      </w:tr>
      <w:tr w:rsidR="003A3A4B" w:rsidRPr="007325A9" w14:paraId="57815C8C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42EC59" w14:textId="77777777" w:rsidR="003A3A4B" w:rsidRPr="007325A9" w:rsidRDefault="003A3A4B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DEE9" w14:textId="520B6516" w:rsidR="003A3A4B" w:rsidRPr="00962474" w:rsidRDefault="003A3A4B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быстроизнашивающихся деталей и узлов, порядок их замены</w:t>
            </w:r>
          </w:p>
        </w:tc>
      </w:tr>
      <w:tr w:rsidR="003A3A4B" w:rsidRPr="007325A9" w14:paraId="28035264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99F40F" w14:textId="77777777" w:rsidR="003A3A4B" w:rsidRPr="007325A9" w:rsidRDefault="003A3A4B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CF58" w14:textId="6D54FCCB" w:rsidR="003A3A4B" w:rsidRPr="00962474" w:rsidRDefault="003A3A4B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возникновения неисправностей и способы их устранения</w:t>
            </w:r>
          </w:p>
        </w:tc>
      </w:tr>
      <w:tr w:rsidR="00165D58" w:rsidRPr="007325A9" w14:paraId="7A5346AD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4802D0" w14:textId="77777777" w:rsidR="00CC20E8" w:rsidRPr="007325A9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575D" w14:textId="54435088" w:rsidR="00CC20E8" w:rsidRPr="007325A9" w:rsidRDefault="00962474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="009E540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 </w:t>
            </w:r>
          </w:p>
        </w:tc>
      </w:tr>
      <w:tr w:rsidR="00165D58" w:rsidRPr="007325A9" w14:paraId="5452C52B" w14:textId="77777777" w:rsidTr="00BA3D51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F410" w14:textId="77777777" w:rsidR="00CC20E8" w:rsidRPr="007325A9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D27F" w14:textId="1B6BF6FB" w:rsidR="00CC20E8" w:rsidRPr="007325A9" w:rsidRDefault="00BA3D51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</w:tbl>
    <w:p w14:paraId="7060B31F" w14:textId="6A778C9F" w:rsidR="00043E42" w:rsidRPr="007325A9" w:rsidRDefault="00043E42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6E3BCD" w14:textId="77777777" w:rsidR="007622F7" w:rsidRPr="007325A9" w:rsidRDefault="007622F7" w:rsidP="0096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25A9">
        <w:rPr>
          <w:rFonts w:ascii="Times New Roman" w:hAnsi="Times New Roman" w:cs="Times New Roman"/>
          <w:sz w:val="30"/>
          <w:szCs w:val="30"/>
        </w:rPr>
        <w:t>Код</w:t>
      </w:r>
      <w:r w:rsidRPr="007325A9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7325A9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592DB4E1" w14:textId="11C54462" w:rsidR="000E02FF" w:rsidRPr="007325A9" w:rsidRDefault="000E02FF" w:rsidP="0096247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25A9">
        <w:rPr>
          <w:rFonts w:ascii="Times New Roman" w:hAnsi="Times New Roman" w:cs="Times New Roman"/>
          <w:sz w:val="30"/>
          <w:szCs w:val="30"/>
        </w:rPr>
        <w:t>02 «</w:t>
      </w:r>
      <w:r w:rsidR="000A2BD5" w:rsidRPr="007325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</w:t>
      </w:r>
      <w:r w:rsidR="000A2BD5" w:rsidRPr="007325A9">
        <w:rPr>
          <w:rFonts w:ascii="Times New Roman" w:eastAsia="Calibri" w:hAnsi="Times New Roman" w:cs="Times New Roman"/>
          <w:sz w:val="30"/>
          <w:szCs w:val="30"/>
        </w:rPr>
        <w:t>одноковшового экскаватора с ковшом вместимостью свыше 0,15 до 0,4 куб. м, роторного экскаватора (канавокопателя и траншейного) производительностью до 1000 куб. м/ч</w:t>
      </w:r>
      <w:r w:rsidRPr="007325A9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165D58" w:rsidRPr="007325A9" w14:paraId="1F086578" w14:textId="77777777" w:rsidTr="00BB293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11426" w14:textId="37129A37" w:rsidR="000E02FF" w:rsidRPr="007325A9" w:rsidRDefault="000E02FF" w:rsidP="00BB2939">
            <w:pPr>
              <w:spacing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7325A9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CBAB" w14:textId="61BCC677" w:rsidR="000E02FF" w:rsidRPr="007325A9" w:rsidRDefault="000E02FF" w:rsidP="00BB29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297A4C" w14:textId="77777777" w:rsidR="000E02FF" w:rsidRPr="007325A9" w:rsidRDefault="000E02FF" w:rsidP="000E02F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165D58" w:rsidRPr="007325A9" w14:paraId="52EC4E7D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76F2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0ABC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7325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D2FE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7325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65D58" w:rsidRPr="007325A9" w14:paraId="436AA743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E0AF" w14:textId="202A4DCA" w:rsidR="000E02FF" w:rsidRPr="007325A9" w:rsidRDefault="000E02FF" w:rsidP="000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8342-0</w:t>
            </w:r>
            <w:r w:rsidR="000A2BD5" w:rsidRPr="007325A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7A28" w14:textId="16C7BE21" w:rsidR="000E02FF" w:rsidRPr="007325A9" w:rsidRDefault="000E02FF" w:rsidP="000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0A2BD5" w:rsidRPr="007325A9">
              <w:rPr>
                <w:rFonts w:ascii="Times New Roman" w:hAnsi="Times New Roman" w:cs="Times New Roman"/>
                <w:sz w:val="26"/>
                <w:szCs w:val="26"/>
              </w:rPr>
              <w:t>экскаватора</w:t>
            </w: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2F8A" w14:textId="38A367EF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D9F7EEB" w14:textId="77777777" w:rsidR="000E02FF" w:rsidRPr="007325A9" w:rsidRDefault="000E02FF" w:rsidP="000E02F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325A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165D58" w:rsidRPr="007325A9" w14:paraId="2B1AE41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E573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2BCA" w14:textId="77777777" w:rsidR="000E02FF" w:rsidRPr="007325A9" w:rsidRDefault="000E02FF" w:rsidP="00B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Профессиональная подготовка / переподготовка рабочих (служащих)</w:t>
            </w:r>
          </w:p>
          <w:p w14:paraId="0163DB60" w14:textId="07D5AA1E" w:rsidR="000E02FF" w:rsidRDefault="000E02FF" w:rsidP="00BB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Повышение квалификации рабочих (служащих)</w:t>
            </w:r>
          </w:p>
          <w:p w14:paraId="6EE39012" w14:textId="2537A8EE" w:rsidR="000E02FF" w:rsidRPr="007325A9" w:rsidRDefault="00962474" w:rsidP="00962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Профессионально-техническое образование</w:t>
            </w:r>
          </w:p>
        </w:tc>
      </w:tr>
      <w:tr w:rsidR="00165D58" w:rsidRPr="007325A9" w14:paraId="03E2498C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6521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78DB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11C3ED3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2720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B0FF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1C5209E0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5B3B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B0C4" w14:textId="77777777" w:rsidR="000E02FF" w:rsidRPr="007325A9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387D1C0E" w14:textId="77777777" w:rsidR="00165D58" w:rsidRPr="007325A9" w:rsidRDefault="00165D58" w:rsidP="00BA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8EA4731" w14:textId="63586D21" w:rsidR="00BA5CD7" w:rsidRDefault="00BA5CD7" w:rsidP="00BA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525F6D71" w14:textId="77777777" w:rsidR="00962474" w:rsidRPr="007325A9" w:rsidRDefault="00962474" w:rsidP="00BA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21"/>
        <w:gridCol w:w="1828"/>
      </w:tblGrid>
      <w:tr w:rsidR="00165D58" w:rsidRPr="007325A9" w14:paraId="4DB37B78" w14:textId="77777777" w:rsidTr="00962474">
        <w:trPr>
          <w:trHeight w:val="240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F6F2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02.01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7B13" w14:textId="642E0003" w:rsidR="00BA5CD7" w:rsidRPr="007325A9" w:rsidRDefault="00BA5CD7" w:rsidP="00962474">
            <w:pPr>
              <w:autoSpaceDE w:val="0"/>
              <w:autoSpaceDN w:val="0"/>
              <w:adjustRightInd w:val="0"/>
              <w:spacing w:after="0" w:line="240" w:lineRule="auto"/>
              <w:ind w:left="143"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одноковшовым экскаватором с ковшом вместимостью свыше 0,15 до 0,4 куб. м, роторным экскаватором (канавокопателем и траншейным) производительностью до 1000 куб. м/ч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производстве земляных работ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8DF3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79947C6A" w14:textId="77777777" w:rsidR="00BA5CD7" w:rsidRPr="007325A9" w:rsidRDefault="00BA5CD7" w:rsidP="00BA5CD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165D58" w:rsidRPr="007325A9" w14:paraId="3824E3F2" w14:textId="77777777" w:rsidTr="003D6D9E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D5D5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938CD" w14:textId="68D365D1" w:rsidR="00BA5CD7" w:rsidRPr="00962474" w:rsidRDefault="00BA5CD7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Участвует в перемещении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 производительностью до 1000 куб. м/ч</w:t>
            </w:r>
            <w:r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месту производства работ</w:t>
            </w:r>
          </w:p>
        </w:tc>
      </w:tr>
      <w:tr w:rsidR="00165D58" w:rsidRPr="007325A9" w14:paraId="0D8DADEE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97BB9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1C6CFA" w14:textId="2F58B56F" w:rsidR="00BA5CD7" w:rsidRPr="007325A9" w:rsidRDefault="00F75F44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A5CD7"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 (канавокопателем и траншейным), </w:t>
            </w:r>
            <w:r w:rsidR="00BA5CD7"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разработке и 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7325A9" w14:paraId="31C186D2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647B9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0A49E3" w14:textId="077028DA" w:rsidR="00BA5CD7" w:rsidRPr="00962474" w:rsidRDefault="00F75F44" w:rsidP="0096247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BA5CD7"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техническое состояние </w:t>
            </w:r>
            <w:r w:rsid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обслуживаемых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="00BA5CD7" w:rsidRPr="00962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 работы</w:t>
            </w:r>
          </w:p>
        </w:tc>
      </w:tr>
      <w:tr w:rsidR="00165D58" w:rsidRPr="007325A9" w14:paraId="6F66061F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FBC8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910B28" w14:textId="3321A6AD" w:rsidR="00BA5CD7" w:rsidRPr="00161176" w:rsidRDefault="00F75F44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BA5CD7"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онтролирует показания измерительных приборов экскаватора</w:t>
            </w:r>
          </w:p>
        </w:tc>
      </w:tr>
      <w:tr w:rsidR="00165D58" w:rsidRPr="007325A9" w14:paraId="030670BF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88F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51C52F" w14:textId="0D479BE5" w:rsidR="00BA5CD7" w:rsidRPr="00161176" w:rsidRDefault="00F75F44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A5CD7"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едет учет работы экскаватора в установленной форме</w:t>
            </w:r>
          </w:p>
        </w:tc>
      </w:tr>
      <w:tr w:rsidR="00165D58" w:rsidRPr="007325A9" w14:paraId="35B8D22F" w14:textId="77777777" w:rsidTr="003D6D9E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9200C9B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05925" w14:textId="2E42C938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 (канавокопателем и траншейным) 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транспортном режиме</w:t>
            </w:r>
          </w:p>
        </w:tc>
      </w:tr>
      <w:tr w:rsidR="00165D58" w:rsidRPr="007325A9" w14:paraId="39C10FB1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642494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EA87" w14:textId="10006112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 (канавокопателем и траншейным)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работ по разработке и перемещению грунтов при устройстве выемок, насыпей, резервов, кавальеров и банкетов при строительстве автомобильных и железных 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7325A9" w14:paraId="087B2A8D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83BA30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A8D0" w14:textId="23159F6F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неисправности в работе 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обслуживаемых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возникающие в процессе выполнения работ</w:t>
            </w:r>
          </w:p>
        </w:tc>
      </w:tr>
      <w:tr w:rsidR="00165D58" w:rsidRPr="007325A9" w14:paraId="05E7D5A4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1C27C7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0536" w14:textId="12CF57E8" w:rsidR="00BA5CD7" w:rsidRPr="00161176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следить за показаниями измерительных приборов при работе и движении 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(канавокопател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траншейн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65D58" w:rsidRPr="007325A9" w14:paraId="00A50DB0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FBB325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5F9E" w14:textId="0027346D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вести учет работы 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(канавокопател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траншейн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7727A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7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установленной форме</w:t>
            </w:r>
          </w:p>
        </w:tc>
      </w:tr>
      <w:tr w:rsidR="00165D58" w:rsidRPr="007325A9" w14:paraId="2D638B96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0AD1E2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A6BD" w14:textId="77777777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165D58" w:rsidRPr="007325A9" w14:paraId="584A0E54" w14:textId="77777777" w:rsidTr="003D6D9E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EB4AF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8A73" w14:textId="15808579" w:rsidR="00BA5CD7" w:rsidRPr="007325A9" w:rsidRDefault="00BA5CD7" w:rsidP="0016117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транспортировки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1611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165D58" w:rsidRPr="007325A9" w14:paraId="310D21F7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14A155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F42D" w14:textId="0C553078" w:rsidR="00BA5CD7" w:rsidRPr="00C85BE1" w:rsidRDefault="00BA5CD7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характеристики рабочего оборудования </w:t>
            </w:r>
            <w:proofErr w:type="gramStart"/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7BAF4191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DCBC5F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78D5" w14:textId="65A1914C" w:rsidR="00BA5CD7" w:rsidRPr="00C85BE1" w:rsidRDefault="00BA5CD7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признаки неисправностей механизмов и </w:t>
            </w:r>
            <w:proofErr w:type="gramStart"/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приборов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</w:t>
            </w: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возникающих в процессе работы</w:t>
            </w:r>
          </w:p>
        </w:tc>
      </w:tr>
      <w:tr w:rsidR="00165D58" w:rsidRPr="007325A9" w14:paraId="759912BE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734EBE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7444" w14:textId="374A063F" w:rsidR="00BA5CD7" w:rsidRPr="007325A9" w:rsidRDefault="00BA5CD7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 работы измерительных приборов, установленных на эксплуатируемом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одноковшовом экскаваторе, роторном экскаваторе (канавокопателе и траншейном) </w:t>
            </w:r>
          </w:p>
        </w:tc>
      </w:tr>
      <w:tr w:rsidR="00165D58" w:rsidRPr="007325A9" w14:paraId="678360F5" w14:textId="77777777" w:rsidTr="003D6D9E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70EC27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41A6" w14:textId="0E6B50AF" w:rsidR="00BA5CD7" w:rsidRPr="00C85BE1" w:rsidRDefault="00C04A1B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 (канавокопателем и траншейным) </w:t>
            </w:r>
          </w:p>
        </w:tc>
      </w:tr>
      <w:tr w:rsidR="005600A4" w:rsidRPr="007325A9" w14:paraId="340DE305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DFFBB4A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F89A" w14:textId="7AB2D8E7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транспортировки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5600A4" w:rsidRPr="007325A9" w14:paraId="18DBA780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05520272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8B95" w14:textId="794280C4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технические характеристики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172B024D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313E7DA5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E34E" w14:textId="0FA80C0F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 работы механического, гидравлического и электрического оборудования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5C9FE321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287F1C86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FE0C" w14:textId="77044F84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 и принцип работы средств измерений и автоматических устройств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593DF2E9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42D6B6E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571E" w14:textId="0DE4B70F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производства транспортных </w:t>
            </w:r>
            <w:proofErr w:type="spellStart"/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трубоукладочных</w:t>
            </w:r>
            <w:proofErr w:type="spellEnd"/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5600A4" w:rsidRPr="007325A9" w14:paraId="767F9812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54045E23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5542" w14:textId="1A4F6EC1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экскавации грунтов различной категории при разной глубине забоя</w:t>
            </w:r>
          </w:p>
        </w:tc>
      </w:tr>
      <w:tr w:rsidR="005600A4" w:rsidRPr="007325A9" w14:paraId="53728303" w14:textId="77777777" w:rsidTr="003D6D9E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4BBBAF6" w14:textId="77777777" w:rsidR="005600A4" w:rsidRPr="007325A9" w:rsidRDefault="005600A4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4C0F" w14:textId="745898D8" w:rsidR="005600A4" w:rsidRPr="007325A9" w:rsidRDefault="005600A4" w:rsidP="00C85BE1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экскавации грунтов с соблюдением заданных профилей и отметок</w:t>
            </w:r>
          </w:p>
        </w:tc>
      </w:tr>
      <w:tr w:rsidR="00165D58" w:rsidRPr="007325A9" w14:paraId="375EE1E3" w14:textId="77777777" w:rsidTr="003D6D9E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872C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799A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4E0C8C3E" w14:textId="77777777" w:rsidR="00BA5CD7" w:rsidRPr="007325A9" w:rsidRDefault="00BA5CD7" w:rsidP="00BA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26D0B00" w14:textId="77777777" w:rsidR="00BA5CD7" w:rsidRPr="007325A9" w:rsidRDefault="00BA5CD7" w:rsidP="00BA5CD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6662"/>
        <w:gridCol w:w="1557"/>
      </w:tblGrid>
      <w:tr w:rsidR="00165D58" w:rsidRPr="007325A9" w14:paraId="65CE7C05" w14:textId="77777777" w:rsidTr="00904844">
        <w:trPr>
          <w:trHeight w:val="240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EF18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3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3B5E" w14:textId="6F1A16A9" w:rsidR="00BA5CD7" w:rsidRPr="007325A9" w:rsidRDefault="00BA5CD7" w:rsidP="00904844">
            <w:pPr>
              <w:autoSpaceDE w:val="0"/>
              <w:autoSpaceDN w:val="0"/>
              <w:adjustRightInd w:val="0"/>
              <w:spacing w:after="0" w:line="240" w:lineRule="auto"/>
              <w:ind w:left="136" w:right="13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свыше 0,15 до 0,4 куб. м, роторного экскаватора (канавокопателя и траншейного) производительностью до 1000 куб. м/ч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6236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3D78B3D1" w14:textId="77777777" w:rsidR="00BA5CD7" w:rsidRPr="007325A9" w:rsidRDefault="00BA5CD7" w:rsidP="00BA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165D58" w:rsidRPr="007325A9" w14:paraId="23C2EE35" w14:textId="77777777" w:rsidTr="003D6D9E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973742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D31D" w14:textId="1F6D628A" w:rsidR="00BA5CD7" w:rsidRPr="00904844" w:rsidRDefault="00BA5CD7" w:rsidP="009048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Проверяет исправность основных узлов </w:t>
            </w:r>
            <w:r w:rsidR="00904844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обслуживаемого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работы</w:t>
            </w:r>
          </w:p>
        </w:tc>
      </w:tr>
      <w:tr w:rsidR="00165D58" w:rsidRPr="007325A9" w14:paraId="7013FCBB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925AC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F6BA" w14:textId="28FB1F54" w:rsidR="00BA5CD7" w:rsidRPr="00904844" w:rsidRDefault="00904844" w:rsidP="009048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роверяет исправность измерительных </w:t>
            </w:r>
            <w:proofErr w:type="gramStart"/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приборов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работы</w:t>
            </w:r>
          </w:p>
        </w:tc>
      </w:tr>
      <w:tr w:rsidR="00165D58" w:rsidRPr="007325A9" w14:paraId="5A4CF035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D396DB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3263" w14:textId="6BDE948F" w:rsidR="00BA5CD7" w:rsidRPr="00904844" w:rsidRDefault="00904844" w:rsidP="009048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установку, смазку и технологическую настройку навесного оборудования эксплуатируемого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2AC21941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A7FED7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52ED" w14:textId="01B5AD86" w:rsidR="00BA5CD7" w:rsidRPr="00904844" w:rsidRDefault="00904844" w:rsidP="009048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заправку </w:t>
            </w:r>
            <w:proofErr w:type="gramStart"/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 с ковшом вместимостью свыше 0,15 до 0,4 куб. м, роторного экскаватора (канавокопателя и траншейного) производительностью до 1000 куб. м/ч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топливом, маслом и другими технологическими жидкостями</w:t>
            </w:r>
          </w:p>
        </w:tc>
      </w:tr>
      <w:tr w:rsidR="00165D58" w:rsidRPr="007325A9" w14:paraId="7F8E1B9E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4F8D34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05BE" w14:textId="7F95833B" w:rsidR="00BA5CD7" w:rsidRPr="007325A9" w:rsidRDefault="00904844" w:rsidP="009048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A5CD7" w:rsidRPr="00904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работы по очистке, 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мойке и поддержанию надлежащего вида эксплуатируемого одноковшового экскаватора, роторного экскаватора (канавокопателя и траншейного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65D58" w:rsidRPr="007325A9" w14:paraId="6055209C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C67530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5E6C" w14:textId="643E6704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выявляет неисправности и дефекты </w:t>
            </w:r>
            <w:proofErr w:type="gramStart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 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</w:t>
            </w: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 заявки на проведение ремонта при необходимости</w:t>
            </w:r>
          </w:p>
        </w:tc>
      </w:tr>
      <w:tr w:rsidR="00165D58" w:rsidRPr="007325A9" w14:paraId="78BE87D6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0F689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B4E5" w14:textId="1179DFB8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оформляет документы о результатах выполненных работ по техническому обслуживанию эксплуатируемого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 экскаватора, роторного экскаватора (канавокопателя и траншейного)</w:t>
            </w: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установленные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актами, локальными правовыми актами</w:t>
            </w:r>
          </w:p>
        </w:tc>
      </w:tr>
      <w:tr w:rsidR="00165D58" w:rsidRPr="007325A9" w14:paraId="18A3F309" w14:textId="77777777" w:rsidTr="003D6D9E">
        <w:trPr>
          <w:trHeight w:val="967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03FE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79C0CCD" w14:textId="3916DA59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и устранять неисправности основных узлов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5F471FEF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5C96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67FC8CD" w14:textId="32453F28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1F2197CB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0E42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BACCC2D" w14:textId="07D25918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монтировать/демонтировать </w:t>
            </w:r>
            <w:r w:rsidR="006A47FD"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навесное оборудование </w:t>
            </w: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</w:t>
            </w: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выполнять его смазку и технологическую настройку </w:t>
            </w:r>
          </w:p>
        </w:tc>
      </w:tr>
      <w:tr w:rsidR="00165D58" w:rsidRPr="007325A9" w14:paraId="283083B1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F81F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6E3B200" w14:textId="2B33A437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заправлять эксплуатируемый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одноковшовый экскаватор, роторный экскаватор (канавокопатель и траншейный)</w:t>
            </w: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смазочными материалами и другими технологическими жидкостями</w:t>
            </w:r>
          </w:p>
        </w:tc>
      </w:tr>
      <w:tr w:rsidR="00165D58" w:rsidRPr="007325A9" w14:paraId="3DBC2665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E109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91DF7E6" w14:textId="0237AB16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работы по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очистке, мойке и поддержанию надлежащего вида эксплуатируемого 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603817EE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C37C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6D613C" w14:textId="7286B202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заявки на проведение ремонта при выявлении неисправностей и дефектов </w:t>
            </w:r>
            <w:proofErr w:type="gramStart"/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3EDBC3B5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AFD32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04B0B" w14:textId="48188DB0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приемы при выполнении технического обслуживания эксплуатируемого 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665182F5" w14:textId="77777777" w:rsidTr="003D6D9E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EFC103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43C9" w14:textId="0F3B1AD5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технического обслуживания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360FBF13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19E477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5E9" w14:textId="65B655EB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35A0C0FA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22172B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893D" w14:textId="143D4378" w:rsidR="00BA5CD7" w:rsidRPr="00F75F44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5A9C9546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180C29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7CD3" w14:textId="0F3D9B67" w:rsidR="00BA5CD7" w:rsidRPr="007325A9" w:rsidRDefault="00BA5CD7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свойства и нормы расхода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</w:t>
            </w:r>
            <w:r w:rsidR="006A47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смазочных материалов и технических жидкостей</w:t>
            </w:r>
          </w:p>
        </w:tc>
      </w:tr>
      <w:tr w:rsidR="00165D58" w:rsidRPr="007325A9" w14:paraId="4FA4D95F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178A8D" w14:textId="77777777" w:rsidR="00BA5CD7" w:rsidRPr="007325A9" w:rsidRDefault="00BA5CD7" w:rsidP="00B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212F" w14:textId="22691F06" w:rsidR="00BA5CD7" w:rsidRPr="007325A9" w:rsidRDefault="00A821F0" w:rsidP="00F75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</w:t>
            </w:r>
            <w:r w:rsidR="00BA5CD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роторного экскаватора (канавокопателя и траншейного) </w:t>
            </w:r>
          </w:p>
        </w:tc>
      </w:tr>
      <w:tr w:rsidR="00165D58" w:rsidRPr="007325A9" w14:paraId="68C6BE0E" w14:textId="77777777" w:rsidTr="003D6D9E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EE6D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8811" w14:textId="77777777" w:rsidR="00BA5CD7" w:rsidRPr="007325A9" w:rsidRDefault="00BA5CD7" w:rsidP="00BA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−</w:t>
            </w:r>
          </w:p>
        </w:tc>
      </w:tr>
    </w:tbl>
    <w:p w14:paraId="12519278" w14:textId="77777777" w:rsidR="000E02FF" w:rsidRPr="007325A9" w:rsidRDefault="000E02FF" w:rsidP="000E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EEF80" w14:textId="77777777" w:rsidR="000E02FF" w:rsidRPr="007325A9" w:rsidRDefault="000E02F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A49226" w14:textId="77777777" w:rsidR="00D044AC" w:rsidRPr="007325A9" w:rsidRDefault="00D044AC" w:rsidP="0052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25A9">
        <w:rPr>
          <w:rFonts w:ascii="Times New Roman" w:hAnsi="Times New Roman" w:cs="Times New Roman"/>
          <w:sz w:val="30"/>
          <w:szCs w:val="30"/>
        </w:rPr>
        <w:lastRenderedPageBreak/>
        <w:t>Код</w:t>
      </w:r>
      <w:r w:rsidRPr="007325A9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7325A9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353D49E7" w14:textId="55748594" w:rsidR="00D044AC" w:rsidRPr="007325A9" w:rsidRDefault="00D044AC" w:rsidP="00527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25A9">
        <w:rPr>
          <w:rFonts w:ascii="Times New Roman" w:hAnsi="Times New Roman" w:cs="Times New Roman"/>
          <w:sz w:val="30"/>
          <w:szCs w:val="30"/>
        </w:rPr>
        <w:t>03 «</w:t>
      </w:r>
      <w:r w:rsidR="00307609" w:rsidRPr="007325A9">
        <w:rPr>
          <w:rFonts w:ascii="Times New Roman" w:eastAsia="Calibri" w:hAnsi="Times New Roman" w:cs="Times New Roman"/>
          <w:sz w:val="30"/>
          <w:szCs w:val="30"/>
        </w:rPr>
        <w:t>Эксплуатация одноковшового экскаватора с ковшом вместимостью свыше 0,4 до 1,25 куб. м (исключительно), роторного экскаватора (канавокопателя и траншейного) производительностью от 1000 до 2500 куб. м/ч (исключительно)»</w:t>
      </w:r>
    </w:p>
    <w:p w14:paraId="1872BF5A" w14:textId="36C16B47" w:rsidR="00D044AC" w:rsidRPr="007325A9" w:rsidRDefault="00D044AC" w:rsidP="00D044AC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165D58" w:rsidRPr="007325A9" w14:paraId="7341508D" w14:textId="77777777" w:rsidTr="00BB293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3A229" w14:textId="77777777" w:rsidR="00D044AC" w:rsidRPr="007325A9" w:rsidRDefault="00D044AC" w:rsidP="00BB2939">
            <w:pPr>
              <w:spacing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7325A9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6CB" w14:textId="506DF2BC" w:rsidR="00D044AC" w:rsidRPr="007325A9" w:rsidRDefault="00D044AC" w:rsidP="00BB29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BBC2404" w14:textId="77777777" w:rsidR="00D044AC" w:rsidRPr="007325A9" w:rsidRDefault="00D044AC" w:rsidP="00D044A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165D58" w:rsidRPr="007325A9" w14:paraId="068AAC62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E6B6B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BCA08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7325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4695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7325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65D58" w:rsidRPr="007325A9" w14:paraId="175AD83B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E573" w14:textId="06E5AAC2" w:rsidR="00D044AC" w:rsidRPr="007325A9" w:rsidRDefault="00D044AC" w:rsidP="0030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8342-0</w:t>
            </w:r>
            <w:r w:rsidR="00307609" w:rsidRPr="007325A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28F1" w14:textId="7AE31BD3" w:rsidR="00D044AC" w:rsidRPr="007325A9" w:rsidRDefault="00D044AC" w:rsidP="0030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307609" w:rsidRPr="007325A9">
              <w:rPr>
                <w:rFonts w:ascii="Times New Roman" w:hAnsi="Times New Roman" w:cs="Times New Roman"/>
                <w:sz w:val="26"/>
                <w:szCs w:val="26"/>
              </w:rPr>
              <w:t>экскаватора</w:t>
            </w: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048" w14:textId="727AE21F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325FC78" w14:textId="77777777" w:rsidR="00D044AC" w:rsidRPr="007325A9" w:rsidRDefault="00D044AC" w:rsidP="00D044A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7325A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165D58" w:rsidRPr="007325A9" w14:paraId="52B348C2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4171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60B7" w14:textId="2D99A879" w:rsidR="00D044AC" w:rsidRPr="007325A9" w:rsidRDefault="00D044AC" w:rsidP="005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Повышение квалификации рабочих (служащих)</w:t>
            </w:r>
          </w:p>
          <w:p w14:paraId="7D20142F" w14:textId="6724E883" w:rsidR="00D044AC" w:rsidRPr="007325A9" w:rsidRDefault="00527AD8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Профессионально-техническое образование</w:t>
            </w:r>
          </w:p>
        </w:tc>
      </w:tr>
      <w:tr w:rsidR="00165D58" w:rsidRPr="007325A9" w14:paraId="1632FE5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13B7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3A22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5F9528BD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678F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C0DF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0358B4FD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2EB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6FAB" w14:textId="77777777" w:rsidR="00D044AC" w:rsidRPr="007325A9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3BDA15A5" w14:textId="77777777" w:rsidR="00165D58" w:rsidRPr="007325A9" w:rsidRDefault="00165D58" w:rsidP="003D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C5E0D76" w14:textId="50C71207" w:rsidR="003D6D9E" w:rsidRDefault="003D6D9E" w:rsidP="003D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000B7DB9" w14:textId="77777777" w:rsidR="00D50BEE" w:rsidRPr="007325A9" w:rsidRDefault="00D50BEE" w:rsidP="003D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21"/>
        <w:gridCol w:w="1828"/>
      </w:tblGrid>
      <w:tr w:rsidR="00165D58" w:rsidRPr="007325A9" w14:paraId="175AD8BF" w14:textId="77777777" w:rsidTr="00D50BEE">
        <w:trPr>
          <w:trHeight w:val="240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75231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F1FA" w14:textId="77777777" w:rsidR="003D6D9E" w:rsidRPr="007325A9" w:rsidRDefault="003D6D9E" w:rsidP="00D50BEE">
            <w:pPr>
              <w:autoSpaceDE w:val="0"/>
              <w:autoSpaceDN w:val="0"/>
              <w:adjustRightInd w:val="0"/>
              <w:spacing w:after="0" w:line="240" w:lineRule="auto"/>
              <w:ind w:left="143" w:right="1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одноковшовым экскаватором с ковшом вместимостью свыше 0,4 до 1,25 куб. м (исключительно), роторным экскаватором (канавокопателем и траншейным) производительностью от 1000 до 2500 куб. м/ч (исключительно)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C4EE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1339DBA6" w14:textId="77777777" w:rsidR="003D6D9E" w:rsidRPr="007325A9" w:rsidRDefault="003D6D9E" w:rsidP="003D6D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165D58" w:rsidRPr="007325A9" w14:paraId="4FB80756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34FD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79A4E7" w14:textId="3AF328EF" w:rsidR="003D6D9E" w:rsidRPr="00D50BEE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Участвует в перемещении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165D58" w:rsidRPr="007325A9" w14:paraId="34448A6D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4AC7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879AA4" w14:textId="450266B9" w:rsidR="003D6D9E" w:rsidRPr="007325A9" w:rsidRDefault="00D50BE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 (канавокопателем и траншейным),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разработке и 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7325A9" w14:paraId="42A1EEF8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F5363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AEC3FF" w14:textId="0E8F0853" w:rsidR="003D6D9E" w:rsidRPr="00D50BEE" w:rsidRDefault="00DF38F2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техническое состояние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 работы</w:t>
            </w:r>
          </w:p>
        </w:tc>
      </w:tr>
      <w:tr w:rsidR="00165D58" w:rsidRPr="007325A9" w14:paraId="6B8B6542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780F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5FBABA" w14:textId="6EBF20F1" w:rsidR="003D6D9E" w:rsidRPr="00D50BEE" w:rsidRDefault="00DF38F2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показания измерительных приборов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</w:t>
            </w:r>
          </w:p>
        </w:tc>
      </w:tr>
      <w:tr w:rsidR="00165D58" w:rsidRPr="007325A9" w14:paraId="4835B27A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33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1AFBAC" w14:textId="22AB275E" w:rsidR="003D6D9E" w:rsidRPr="00D50BEE" w:rsidRDefault="00DF38F2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D6D9E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едет установленн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 техническую документацию</w:t>
            </w:r>
          </w:p>
        </w:tc>
      </w:tr>
      <w:tr w:rsidR="00165D58" w:rsidRPr="007325A9" w14:paraId="18D78229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0CC69D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5C23" w14:textId="5F03F14C" w:rsidR="003D6D9E" w:rsidRPr="007325A9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 (канавокопателем и траншейным) 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транспортном режиме</w:t>
            </w:r>
          </w:p>
        </w:tc>
      </w:tr>
      <w:tr w:rsidR="00165D58" w:rsidRPr="007325A9" w14:paraId="3171BBE3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A91166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39DD" w14:textId="3583B01D" w:rsidR="003D6D9E" w:rsidRPr="007325A9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 (канавокопателем и траншейным) 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выполнении работ по разработке и перемещению грунтов, при устройстве выемок, насыпей, резервов, кавальеров и банкетов,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165D58" w:rsidRPr="007325A9" w14:paraId="57C05552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41BCD1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9776" w14:textId="4A97D703" w:rsidR="003D6D9E" w:rsidRPr="007325A9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неисправности в работе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возникающие в процессе выполнения работ</w:t>
            </w:r>
          </w:p>
        </w:tc>
      </w:tr>
      <w:tr w:rsidR="00165D58" w:rsidRPr="007325A9" w14:paraId="0BC76F35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960143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0BFA" w14:textId="18403A7F" w:rsidR="003D6D9E" w:rsidRPr="00D50BEE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следить за показаниями измерительных приборов при работе и движении </w:t>
            </w:r>
            <w:r w:rsidR="00DF38F2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 (канавокопателя и траншейного)</w:t>
            </w:r>
          </w:p>
        </w:tc>
      </w:tr>
      <w:tr w:rsidR="00165D58" w:rsidRPr="007325A9" w14:paraId="4818B76A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02019E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0189" w14:textId="1DB2286B" w:rsidR="003D6D9E" w:rsidRPr="007325A9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вести </w:t>
            </w:r>
            <w:r w:rsidR="00DF38F2"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</w:t>
            </w:r>
            <w:r w:rsidR="00DF3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 техническую документацию</w:t>
            </w:r>
          </w:p>
        </w:tc>
      </w:tr>
      <w:tr w:rsidR="00165D58" w:rsidRPr="007325A9" w14:paraId="4188C142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4144C2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ABDB" w14:textId="77777777" w:rsidR="003D6D9E" w:rsidRPr="007325A9" w:rsidRDefault="003D6D9E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5600A4" w:rsidRPr="007325A9" w14:paraId="03ACA6DC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6ACC81" w14:textId="77777777" w:rsidR="005600A4" w:rsidRPr="007325A9" w:rsidRDefault="005600A4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4E4D" w14:textId="7EB07822" w:rsidR="005600A4" w:rsidRPr="007325A9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транспортировки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5600A4" w:rsidRPr="007325A9" w14:paraId="7DBC195C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89F2F5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5AD8" w14:textId="308DE623" w:rsidR="005600A4" w:rsidRPr="00D50BEE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технические характеристики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7281903D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5D93B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7B2F" w14:textId="7ECB9302" w:rsidR="005600A4" w:rsidRPr="00D50BEE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 работы механического, гидравлического и электрического оборудования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0E89752F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877004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2D09" w14:textId="6C4D61DC" w:rsidR="005600A4" w:rsidRPr="007325A9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 и принцип работы средств измерений и автоматических устройств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5600A4" w:rsidRPr="007325A9" w14:paraId="6E2EFA19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61476B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A852" w14:textId="5BB1ED62" w:rsidR="005600A4" w:rsidRPr="00D50BEE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производства транспортных </w:t>
            </w:r>
            <w:proofErr w:type="spellStart"/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трубоукладочных</w:t>
            </w:r>
            <w:proofErr w:type="spellEnd"/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5600A4" w:rsidRPr="007325A9" w14:paraId="11D610E6" w14:textId="77777777" w:rsidTr="005600A4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A6D9BB6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897C" w14:textId="389F1508" w:rsidR="005600A4" w:rsidRPr="007325A9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экскавации грунтов различной категории при разной глубине забоя</w:t>
            </w:r>
          </w:p>
        </w:tc>
      </w:tr>
      <w:tr w:rsidR="005600A4" w:rsidRPr="007325A9" w14:paraId="038584CC" w14:textId="77777777" w:rsidTr="005600A4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BC84857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1EC6" w14:textId="18F578BB" w:rsidR="005600A4" w:rsidRPr="007325A9" w:rsidRDefault="005600A4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экскавации грунтов с соблюдением заданных профилей и отметок</w:t>
            </w:r>
          </w:p>
        </w:tc>
      </w:tr>
      <w:tr w:rsidR="005600A4" w:rsidRPr="007325A9" w14:paraId="5BF788A7" w14:textId="77777777" w:rsidTr="005600A4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6F304C0F" w14:textId="77777777" w:rsidR="005600A4" w:rsidRPr="007325A9" w:rsidRDefault="005600A4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DAFB" w14:textId="39545BD5" w:rsidR="005600A4" w:rsidRPr="007325A9" w:rsidRDefault="00873907" w:rsidP="00D50BE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 (канавокопателем и траншейным)</w:t>
            </w:r>
          </w:p>
        </w:tc>
      </w:tr>
      <w:tr w:rsidR="005600A4" w:rsidRPr="007325A9" w14:paraId="54D9A796" w14:textId="77777777" w:rsidTr="005600A4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86A6" w14:textId="77777777" w:rsidR="005600A4" w:rsidRPr="007325A9" w:rsidRDefault="005600A4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41A2" w14:textId="3757FF6E" w:rsidR="005600A4" w:rsidRPr="007325A9" w:rsidRDefault="005600A4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CFF0720" w14:textId="77777777" w:rsidR="003D6D9E" w:rsidRPr="007325A9" w:rsidRDefault="003D6D9E" w:rsidP="003D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EC1241A" w14:textId="7453BCB0" w:rsidR="003D6D9E" w:rsidRDefault="003D6D9E" w:rsidP="003D6D9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4B7AA2A0" w14:textId="77777777" w:rsidR="00873907" w:rsidRPr="007325A9" w:rsidRDefault="00873907" w:rsidP="003D6D9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464"/>
        <w:gridCol w:w="1699"/>
      </w:tblGrid>
      <w:tr w:rsidR="00165D58" w:rsidRPr="007325A9" w14:paraId="2341F0F8" w14:textId="77777777" w:rsidTr="00873907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CC3D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355A" w14:textId="56E45052" w:rsidR="003D6D9E" w:rsidRPr="007325A9" w:rsidRDefault="003D6D9E" w:rsidP="00873907">
            <w:pPr>
              <w:autoSpaceDE w:val="0"/>
              <w:autoSpaceDN w:val="0"/>
              <w:adjustRightInd w:val="0"/>
              <w:spacing w:after="0" w:line="240" w:lineRule="auto"/>
              <w:ind w:left="90" w:right="1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свыше 0,4 до 1,25 куб. м (исключительно), роторного экскаватора (канавокопателя и траншейного) производительностью от 1000 до 2500 куб. м/ч (исключительно)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57478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33C6179C" w14:textId="77777777" w:rsidR="003D6D9E" w:rsidRPr="007325A9" w:rsidRDefault="003D6D9E" w:rsidP="003D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165D58" w:rsidRPr="007325A9" w14:paraId="54ED8A9F" w14:textId="77777777" w:rsidTr="003D6D9E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849A61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6BDA" w14:textId="630168E8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Проверяет исправность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работы</w:t>
            </w:r>
          </w:p>
        </w:tc>
      </w:tr>
      <w:tr w:rsidR="00165D58" w:rsidRPr="007325A9" w14:paraId="76E79033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EBDC57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C2A1" w14:textId="77A44A3A" w:rsidR="003D6D9E" w:rsidRPr="00873907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роверяет исправность измерительных </w:t>
            </w:r>
            <w:proofErr w:type="gramStart"/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приборов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роторного экскаватора (канавокопателя и траншейного)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 началом работы</w:t>
            </w:r>
          </w:p>
        </w:tc>
      </w:tr>
      <w:tr w:rsidR="00165D58" w:rsidRPr="007325A9" w14:paraId="05FDF66F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3DC28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A619" w14:textId="17B13AB4" w:rsidR="003D6D9E" w:rsidRPr="00873907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установку, смазку и технологическую настройку навесного оборудования </w:t>
            </w:r>
            <w:proofErr w:type="gramStart"/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5FC3F82E" w14:textId="77777777" w:rsidTr="003D6D9E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3C2A2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B78B" w14:textId="16570275" w:rsidR="003D6D9E" w:rsidRPr="00873907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заправку эксплуатируемого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топливом, маслом и другими технологическими жидкостями</w:t>
            </w:r>
          </w:p>
        </w:tc>
      </w:tr>
      <w:tr w:rsidR="00165D58" w:rsidRPr="007325A9" w14:paraId="1BA1B558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14EEC0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271F" w14:textId="39A00E7D" w:rsidR="003D6D9E" w:rsidRPr="007325A9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работы по очистке,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мойке и поддержанию надлежащего вида эксплуатируемого 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075EDC87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B6A5B8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58E3" w14:textId="0240F5D2" w:rsidR="003D6D9E" w:rsidRPr="00873907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ыявляет неисправности и дефекты </w:t>
            </w:r>
            <w:proofErr w:type="gramStart"/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  одноковшового</w:t>
            </w:r>
            <w:proofErr w:type="gramEnd"/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 заявки на проведение ремонта при необходимости</w:t>
            </w:r>
          </w:p>
        </w:tc>
      </w:tr>
      <w:tr w:rsidR="00165D58" w:rsidRPr="007325A9" w14:paraId="4B092FBC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3ED56C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7AC8" w14:textId="0D2E703E" w:rsidR="003D6D9E" w:rsidRPr="00873907" w:rsidRDefault="00873907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формляет документы о результатах выполненных работ по техническому обслуживанию </w:t>
            </w:r>
            <w:proofErr w:type="gramStart"/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одноковшового</w:t>
            </w:r>
            <w:proofErr w:type="gramEnd"/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</w:t>
            </w:r>
            <w:r w:rsidR="003D6D9E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установленные </w:t>
            </w:r>
            <w:r w:rsidR="003D6D9E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актами, локальными правовыми актами</w:t>
            </w:r>
          </w:p>
        </w:tc>
      </w:tr>
      <w:tr w:rsidR="00165D58" w:rsidRPr="007325A9" w14:paraId="6942287E" w14:textId="77777777" w:rsidTr="003D6D9E">
        <w:trPr>
          <w:trHeight w:val="967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91A69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2F70330" w14:textId="5B25B923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и устранять неисправности основных узлов </w:t>
            </w:r>
            <w:proofErr w:type="gramStart"/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35825FD1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864BC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4DD368D" w14:textId="71C52B69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неисправности измерительных приборов </w:t>
            </w:r>
            <w:proofErr w:type="gramStart"/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79BF5DFF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2AF4A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D2B85F9" w14:textId="45729952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монтировать/демонтировать </w:t>
            </w:r>
            <w:r w:rsidR="006A47FD"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навесное оборудование </w:t>
            </w:r>
            <w:proofErr w:type="gramStart"/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</w:t>
            </w: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выполнять его смазку и технологическую настройку </w:t>
            </w:r>
          </w:p>
        </w:tc>
      </w:tr>
      <w:tr w:rsidR="00165D58" w:rsidRPr="007325A9" w14:paraId="755664AC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5F6D9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75BBC5F" w14:textId="0ED25092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заправлять эксплуатируемый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одноковшовый экскаватор, роторный экскаватор (канавокопатель и траншейный)</w:t>
            </w: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165D58" w:rsidRPr="007325A9" w14:paraId="4C220D84" w14:textId="77777777" w:rsidTr="003D6D9E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045D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AF10A39" w14:textId="65417CE6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работы по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очистке, мойке и поддержанию надлежащего вида эксплуатируемого 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1011DF32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D4E81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6984A0" w14:textId="7D9292FA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заявки на проведение ремонта при выявлении неисправностей и дефектов </w:t>
            </w:r>
            <w:proofErr w:type="gramStart"/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6DBD3A48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3850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922EA" w14:textId="6BF58269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приемы при выполнении технического обслуживания </w:t>
            </w:r>
            <w:proofErr w:type="gramStart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 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727ECF1E" w14:textId="77777777" w:rsidTr="003D6D9E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71BCBE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7DBF" w14:textId="670ADE72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технического обслуживания </w:t>
            </w:r>
            <w:proofErr w:type="gramStart"/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 (канавокопателя и траншейного) </w:t>
            </w:r>
          </w:p>
        </w:tc>
      </w:tr>
      <w:tr w:rsidR="00165D58" w:rsidRPr="007325A9" w14:paraId="1831F2E7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DC9DB9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845E" w14:textId="6B46DA1B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7BAA83AC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4038FF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6780" w14:textId="1E52B6E1" w:rsidR="003D6D9E" w:rsidRPr="00873907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 (канавокопателя и траншейного) </w:t>
            </w:r>
          </w:p>
        </w:tc>
      </w:tr>
      <w:tr w:rsidR="00165D58" w:rsidRPr="007325A9" w14:paraId="4C980A43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8A4628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634A" w14:textId="77777777" w:rsidR="003D6D9E" w:rsidRPr="007325A9" w:rsidRDefault="003D6D9E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39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свойства и нормы расхода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топливо-смазочных материалов и технических жидкостей</w:t>
            </w:r>
          </w:p>
        </w:tc>
      </w:tr>
      <w:tr w:rsidR="00165D58" w:rsidRPr="007325A9" w14:paraId="1C14B7D7" w14:textId="77777777" w:rsidTr="003D6D9E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CE9A42" w14:textId="77777777" w:rsidR="003D6D9E" w:rsidRPr="007325A9" w:rsidRDefault="003D6D9E" w:rsidP="003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C1B9" w14:textId="3DD3675F" w:rsidR="003D6D9E" w:rsidRPr="007325A9" w:rsidRDefault="00B9413D" w:rsidP="00873907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экскаватора, роторного экскаватора (канавокопателя и траншейного)</w:t>
            </w:r>
          </w:p>
        </w:tc>
      </w:tr>
      <w:tr w:rsidR="00165D58" w:rsidRPr="007325A9" w14:paraId="0D02A0ED" w14:textId="77777777" w:rsidTr="003D6D9E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8094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A6EE" w14:textId="77777777" w:rsidR="003D6D9E" w:rsidRPr="007325A9" w:rsidRDefault="003D6D9E" w:rsidP="003D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−</w:t>
            </w:r>
          </w:p>
        </w:tc>
      </w:tr>
    </w:tbl>
    <w:p w14:paraId="7D23F46B" w14:textId="77777777" w:rsidR="00D044AC" w:rsidRPr="007325A9" w:rsidRDefault="00D044AC" w:rsidP="00D0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57E9" w14:textId="77777777" w:rsidR="00B9413D" w:rsidRDefault="00B9413D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FB3BEFF" w14:textId="72317A14" w:rsidR="001736FB" w:rsidRPr="007325A9" w:rsidRDefault="001736FB" w:rsidP="00B9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lastRenderedPageBreak/>
        <w:t>Код</w:t>
      </w:r>
      <w:r w:rsidRPr="007325A9">
        <w:rPr>
          <w:rFonts w:ascii="Times New Roman" w:eastAsia="Calibri" w:hAnsi="Times New Roman" w:cs="Times New Roman"/>
          <w:sz w:val="30"/>
          <w:szCs w:val="30"/>
          <w:vertAlign w:val="superscript"/>
        </w:rPr>
        <w:t>6</w:t>
      </w:r>
      <w:r w:rsidRPr="007325A9">
        <w:rPr>
          <w:rFonts w:ascii="Times New Roman" w:eastAsia="Calibri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7DB2FB33" w14:textId="5E9422B3" w:rsidR="001736FB" w:rsidRPr="007325A9" w:rsidRDefault="001736FB" w:rsidP="00B941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04 «</w:t>
      </w:r>
      <w:r w:rsidR="00307609" w:rsidRPr="007325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</w:t>
      </w:r>
      <w:r w:rsidR="00307609" w:rsidRPr="007325A9">
        <w:rPr>
          <w:rFonts w:ascii="Times New Roman" w:eastAsia="Calibri" w:hAnsi="Times New Roman" w:cs="Times New Roman"/>
          <w:sz w:val="30"/>
          <w:szCs w:val="30"/>
        </w:rPr>
        <w:t>одноковшового экскаватора с ковшом вместимостью от 1,25 до 4 куб. м (исключительно), роторного экскаватора производительностью от 2500 до 4500 куб. м/ч (исключительно), экскаватора для рытья траншей при устройстве сооружений методом "стенка в грунте" глубиной от 20 до 40 м (исключительно)</w:t>
      </w:r>
      <w:r w:rsidRPr="007325A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</w:t>
      </w:r>
    </w:p>
    <w:p w14:paraId="565BC711" w14:textId="77777777" w:rsidR="001736FB" w:rsidRPr="007325A9" w:rsidRDefault="001736FB" w:rsidP="001736FB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165D58" w:rsidRPr="007325A9" w14:paraId="39AF57C4" w14:textId="77777777" w:rsidTr="00FD167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0B49D" w14:textId="77777777" w:rsidR="001736FB" w:rsidRPr="007325A9" w:rsidRDefault="001736FB" w:rsidP="001736FB">
            <w:pPr>
              <w:spacing w:line="240" w:lineRule="auto"/>
              <w:ind w:left="135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25A9">
              <w:rPr>
                <w:rFonts w:ascii="Times New Roman" w:eastAsia="Calibri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1EB" w14:textId="59296896" w:rsidR="001736FB" w:rsidRPr="007325A9" w:rsidRDefault="00B9413D" w:rsidP="00173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16C6DA6A" w14:textId="77777777" w:rsidR="001736FB" w:rsidRPr="007325A9" w:rsidRDefault="001736FB" w:rsidP="001736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165D58" w:rsidRPr="007325A9" w14:paraId="7A3F5B0A" w14:textId="77777777" w:rsidTr="00FD167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D0AC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5138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990C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Уровень квалификации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65D58" w:rsidRPr="007325A9" w14:paraId="15F3FDEC" w14:textId="77777777" w:rsidTr="00FD167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8E3C" w14:textId="0DA6C05E" w:rsidR="001736FB" w:rsidRPr="007325A9" w:rsidRDefault="001736FB" w:rsidP="0030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8342-0</w:t>
            </w:r>
            <w:r w:rsidR="00307609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7A86" w14:textId="712308D1" w:rsidR="001736FB" w:rsidRPr="007325A9" w:rsidRDefault="001736FB" w:rsidP="0030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Машинист </w:t>
            </w:r>
            <w:r w:rsidR="00307609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экскаватора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1B8" w14:textId="63C5571D" w:rsidR="001736FB" w:rsidRPr="007325A9" w:rsidRDefault="00B9413D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4C61048D" w14:textId="77777777" w:rsidR="001736FB" w:rsidRPr="007325A9" w:rsidRDefault="001736FB" w:rsidP="001736F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165D58" w:rsidRPr="007325A9" w14:paraId="18B75217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6971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8AA4" w14:textId="18A992B1" w:rsidR="001736FB" w:rsidRPr="007325A9" w:rsidRDefault="001736FB" w:rsidP="00B9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Повышение квалификации рабочих (служащих)</w:t>
            </w:r>
          </w:p>
          <w:p w14:paraId="04A067B6" w14:textId="15FE33BA" w:rsidR="001736FB" w:rsidRPr="007325A9" w:rsidRDefault="00B9413D" w:rsidP="0049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7609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Профессионально-техническое образование</w:t>
            </w:r>
            <w:r w:rsidR="0049302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5D58" w:rsidRPr="007325A9" w14:paraId="72FF907C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ECD5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9539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3969F4F0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CAA6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27D6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26DA6978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7DDF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8FF5" w14:textId="77777777" w:rsidR="001736FB" w:rsidRPr="007325A9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7AA1BE20" w14:textId="77777777" w:rsidR="00B9413D" w:rsidRDefault="00B9413D" w:rsidP="005C7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19010B1" w14:textId="2A07C637" w:rsidR="005C7135" w:rsidRDefault="005C7135" w:rsidP="005C7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074BF7BD" w14:textId="77777777" w:rsidR="00B9413D" w:rsidRPr="007325A9" w:rsidRDefault="00B9413D" w:rsidP="005C7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6378"/>
        <w:gridCol w:w="1828"/>
      </w:tblGrid>
      <w:tr w:rsidR="00165D58" w:rsidRPr="007325A9" w14:paraId="62EA8849" w14:textId="77777777" w:rsidTr="00B9413D">
        <w:trPr>
          <w:trHeight w:val="240"/>
        </w:trPr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D3A7B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3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54E8" w14:textId="635EFE45" w:rsidR="005C7135" w:rsidRPr="007325A9" w:rsidRDefault="005C7135" w:rsidP="00B9413D">
            <w:pPr>
              <w:autoSpaceDE w:val="0"/>
              <w:autoSpaceDN w:val="0"/>
              <w:adjustRightInd w:val="0"/>
              <w:spacing w:after="0" w:line="240" w:lineRule="auto"/>
              <w:ind w:left="136" w:right="1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одноковшовым экскаватором с ковшом вместимостью от 1,25 до 4 куб. м (исключительно), роторным экскаватором производительностью от 2500 до 4500 куб. м/ч (исключительно),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производстве земляных работ и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экскаватором для рытья траншей при устройстве сооружений методом "стенка в грунте" глубиной от 20 до 40 м (исключительно)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020C" w14:textId="4D52A6D0" w:rsidR="005C7135" w:rsidRPr="007325A9" w:rsidRDefault="00B9413D" w:rsidP="005C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5A7B3129" w14:textId="77777777" w:rsidR="005C7135" w:rsidRPr="007325A9" w:rsidRDefault="005C7135" w:rsidP="005C713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165D58" w:rsidRPr="007325A9" w14:paraId="76FC1426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C72A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FA64DB" w14:textId="4396EF13" w:rsidR="005C7135" w:rsidRPr="00B9413D" w:rsidRDefault="005C7135" w:rsidP="00B9413D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Участвует в перемещении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743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43F44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743F4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43F44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165D58" w:rsidRPr="007325A9" w14:paraId="634890A1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F9E7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88F5C0" w14:textId="4DDED3CB" w:rsidR="005C7135" w:rsidRPr="007325A9" w:rsidRDefault="00743F44" w:rsidP="00B9413D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одноковшовым экскаватором, роторным экскаватором,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разработке и 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кюветов и других аналогичных сооружений, транше при устройстве сооружений методом "стенка в грунте" глубиной от 20 до 40 м (исключительно)</w:t>
            </w:r>
          </w:p>
        </w:tc>
      </w:tr>
      <w:tr w:rsidR="00165D58" w:rsidRPr="007325A9" w14:paraId="36049B5C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4E12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7D03B8" w14:textId="0FF1BC16" w:rsidR="005C7135" w:rsidRPr="00B9413D" w:rsidRDefault="00743F44" w:rsidP="00B9413D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техническое состояние 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 работы</w:t>
            </w:r>
          </w:p>
        </w:tc>
      </w:tr>
      <w:tr w:rsidR="00165D58" w:rsidRPr="007325A9" w14:paraId="28DAEFFC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8F974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16B998" w14:textId="387D6482" w:rsidR="005C7135" w:rsidRPr="00B9413D" w:rsidRDefault="00743F44" w:rsidP="00B9413D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5C7135"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показания измерительных приборов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743F44" w:rsidRPr="007325A9" w14:paraId="31308820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25F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0BCFD3" w14:textId="2F3542D0" w:rsidR="00743F44" w:rsidRPr="00B9413D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50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едет установленн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 техническую документацию</w:t>
            </w:r>
          </w:p>
        </w:tc>
      </w:tr>
      <w:tr w:rsidR="00743F44" w:rsidRPr="007325A9" w14:paraId="7E41255A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DE30F7D" w14:textId="77777777" w:rsidR="00743F44" w:rsidRPr="007325A9" w:rsidRDefault="00743F44" w:rsidP="00743F4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5FC68" w14:textId="70316C11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роторным экскаватором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транспортном режиме</w:t>
            </w:r>
          </w:p>
        </w:tc>
      </w:tr>
      <w:tr w:rsidR="00743F44" w:rsidRPr="007325A9" w14:paraId="1720BE85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42EC67" w14:textId="77777777" w:rsidR="00743F44" w:rsidRPr="007325A9" w:rsidRDefault="00743F44" w:rsidP="00743F4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E4E4" w14:textId="79DF3F68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работ по разработке и перемещению грунтов, при устройстве выемок, насыпей, резервов, кавальеров и банкетов,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сооружений, траншей при устройстве сооружений методом "стенка в грунте" глубиной от 20 до 40 м (исключительно)</w:t>
            </w:r>
          </w:p>
        </w:tc>
      </w:tr>
      <w:tr w:rsidR="00743F44" w:rsidRPr="007325A9" w14:paraId="0CFEB82E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39B6ED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8E4B" w14:textId="3456EA1C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неисправности в работе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возникающие в процессе выполнения работ</w:t>
            </w:r>
          </w:p>
        </w:tc>
      </w:tr>
      <w:tr w:rsidR="00743F44" w:rsidRPr="007325A9" w14:paraId="27A02B0B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EC6387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E8F7" w14:textId="1A45D996" w:rsidR="00743F44" w:rsidRPr="00B9413D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следить за показаниями измерительных приборов при работе и движении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743F44" w:rsidRPr="007325A9" w14:paraId="79C0E640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9FFA45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0887" w14:textId="4C628B59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вести учет работы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установленной форме</w:t>
            </w:r>
          </w:p>
        </w:tc>
      </w:tr>
      <w:tr w:rsidR="00743F44" w:rsidRPr="007325A9" w14:paraId="22377706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4E22D4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206A" w14:textId="77777777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743F44" w:rsidRPr="007325A9" w14:paraId="20E21987" w14:textId="77777777" w:rsidTr="005600A4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DE5F7" w14:textId="77777777" w:rsidR="00743F44" w:rsidRPr="007325A9" w:rsidRDefault="00743F44" w:rsidP="0074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04D5" w14:textId="7AB60139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транспортировки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месту производства работ</w:t>
            </w:r>
          </w:p>
        </w:tc>
      </w:tr>
      <w:tr w:rsidR="00743F44" w:rsidRPr="007325A9" w14:paraId="0D5B93ED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A01B9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DA18" w14:textId="42604608" w:rsidR="00743F44" w:rsidRPr="00B9413D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технические характеристики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43F44" w:rsidRPr="007325A9" w14:paraId="2B369D61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46B056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806C" w14:textId="3E8BBABD" w:rsidR="00743F44" w:rsidRPr="00B9413D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 работы механического, гидравлического и электрического оборудования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43F44" w:rsidRPr="007325A9" w14:paraId="02537BB5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406CAD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0BE7" w14:textId="7D4FAC52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 и принцип работы средств измерений и автоматических устройств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743F44" w:rsidRPr="007325A9" w14:paraId="6A28E1C6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BD799D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51FC" w14:textId="0152A42C" w:rsidR="00743F44" w:rsidRPr="00B9413D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производства транспортных </w:t>
            </w:r>
            <w:proofErr w:type="spellStart"/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трубоукладочных</w:t>
            </w:r>
            <w:proofErr w:type="spellEnd"/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743F44" w:rsidRPr="007325A9" w14:paraId="1F9414D7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830489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C235" w14:textId="35061CE4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экскавации грунтов различной категории при разной глубине забоя</w:t>
            </w:r>
          </w:p>
        </w:tc>
      </w:tr>
      <w:tr w:rsidR="00743F44" w:rsidRPr="007325A9" w14:paraId="0EAE3087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6C2286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4393" w14:textId="7A822D5F" w:rsidR="00743F44" w:rsidRPr="007325A9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экскавации грунтов с соблюдением заданных профилей и отметок</w:t>
            </w:r>
          </w:p>
        </w:tc>
      </w:tr>
      <w:tr w:rsidR="00743F44" w:rsidRPr="007325A9" w14:paraId="1AA525FF" w14:textId="77777777" w:rsidTr="005600A4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BCFD30" w14:textId="77777777" w:rsidR="00743F44" w:rsidRPr="007325A9" w:rsidRDefault="00743F44" w:rsidP="0074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121A" w14:textId="1A30C4F6" w:rsidR="00743F44" w:rsidRPr="00B807E3" w:rsidRDefault="00743F44" w:rsidP="00743F4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</w:t>
            </w:r>
            <w:r w:rsidR="0061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61312B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61312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61312B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743F44" w:rsidRPr="007325A9" w14:paraId="311EF9A3" w14:textId="77777777" w:rsidTr="005600A4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4FBB" w14:textId="77777777" w:rsidR="00743F44" w:rsidRPr="007325A9" w:rsidRDefault="00743F44" w:rsidP="0074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9ADE" w14:textId="43F93AB6" w:rsidR="00743F44" w:rsidRPr="007325A9" w:rsidRDefault="00743F44" w:rsidP="00743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noBreakHyphen/>
            </w:r>
          </w:p>
        </w:tc>
      </w:tr>
    </w:tbl>
    <w:p w14:paraId="0C5BA488" w14:textId="77777777" w:rsidR="005C7135" w:rsidRPr="007325A9" w:rsidRDefault="005C7135" w:rsidP="005C7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C39F5E" w14:textId="0257D29D" w:rsidR="005C7135" w:rsidRDefault="005C7135" w:rsidP="005C713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7E3774C6" w14:textId="77777777" w:rsidR="00B512AB" w:rsidRPr="007325A9" w:rsidRDefault="00B512AB" w:rsidP="005C713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464"/>
        <w:gridCol w:w="1699"/>
      </w:tblGrid>
      <w:tr w:rsidR="00165D58" w:rsidRPr="007325A9" w14:paraId="3E794558" w14:textId="77777777" w:rsidTr="00B512AB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5A833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7834" w14:textId="38E3AD70" w:rsidR="005C7135" w:rsidRPr="00482B5A" w:rsidRDefault="005C7135" w:rsidP="00B512AB">
            <w:pPr>
              <w:autoSpaceDE w:val="0"/>
              <w:autoSpaceDN w:val="0"/>
              <w:adjustRightInd w:val="0"/>
              <w:spacing w:after="0" w:line="240" w:lineRule="auto"/>
              <w:ind w:left="90" w:right="1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эксплуатируемого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от 1,25 до 4 куб. м (исключительно), роторного экскаватора производительностью от 2500 до 4500 куб. м/ч (исключительно)</w:t>
            </w:r>
            <w:r w:rsidR="00482B5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482B5A" w:rsidRPr="00482B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82B5A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482B5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482B5A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 при устройстве сооружений методом "стенка в грунте" глубиной от 20 до 40 м (исключительно)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4E43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14:paraId="4D66151D" w14:textId="77777777" w:rsidR="005C7135" w:rsidRPr="007325A9" w:rsidRDefault="005C7135" w:rsidP="005C7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165D58" w:rsidRPr="007325A9" w14:paraId="7012AA3B" w14:textId="77777777" w:rsidTr="005600A4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44D2B3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FCB6" w14:textId="2FCAAD89" w:rsidR="005C7135" w:rsidRPr="005C5314" w:rsidRDefault="005C7135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Проверяет исправность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 w:rsidR="00482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роторного экскаватора</w:t>
            </w:r>
            <w:r w:rsidR="00482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82B5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2B5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 началом работы</w:t>
            </w:r>
          </w:p>
        </w:tc>
      </w:tr>
      <w:tr w:rsidR="00165D58" w:rsidRPr="007325A9" w14:paraId="07F8AA99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98AA7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EDD4" w14:textId="1BCA1F88" w:rsidR="005C7135" w:rsidRPr="005C5314" w:rsidRDefault="005C5314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роверяет исправность измерительных </w:t>
            </w:r>
            <w:proofErr w:type="gramStart"/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приборов 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работы</w:t>
            </w:r>
          </w:p>
        </w:tc>
      </w:tr>
      <w:tr w:rsidR="00165D58" w:rsidRPr="007325A9" w14:paraId="536976FD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5551E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602C" w14:textId="3134E74F" w:rsidR="005C7135" w:rsidRPr="005C5314" w:rsidRDefault="005C5314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установку, смазку и технологическую настройку навесного оборудования </w:t>
            </w:r>
            <w:proofErr w:type="gramStart"/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165D58" w:rsidRPr="007325A9" w14:paraId="66337B2F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069D42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9C2E" w14:textId="5EDC43C1" w:rsidR="005C7135" w:rsidRPr="005C5314" w:rsidRDefault="005C5314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заправку эксплуатируемого 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C7135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B94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135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топливом, маслом и другими технологическими жидкостями</w:t>
            </w:r>
          </w:p>
        </w:tc>
      </w:tr>
      <w:tr w:rsidR="00165D58" w:rsidRPr="007325A9" w14:paraId="4AD1055E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09982F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224E" w14:textId="45B823A3" w:rsidR="005C7135" w:rsidRPr="005C5314" w:rsidRDefault="005C5314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5C7135" w:rsidRPr="005C5314">
              <w:rPr>
                <w:rFonts w:ascii="Times New Roman" w:eastAsia="Calibri" w:hAnsi="Times New Roman" w:cs="Times New Roman"/>
                <w:sz w:val="26"/>
                <w:szCs w:val="26"/>
              </w:rPr>
              <w:t>роизводит работы по очистке, мойке и поддержанию надлежащего вида эксплуатируемого одноковшового экскаватора, роторного экскаватора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3D377616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C7CAE1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EA83" w14:textId="5B39A745" w:rsidR="005C7135" w:rsidRPr="005C5314" w:rsidRDefault="005C5314" w:rsidP="005C531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</w:t>
            </w:r>
            <w:r w:rsidR="005C7135" w:rsidRPr="005C5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являет неисправности и дефекты </w:t>
            </w:r>
            <w:proofErr w:type="gramStart"/>
            <w:r w:rsidR="005C7135" w:rsidRPr="005C5314">
              <w:rPr>
                <w:rFonts w:ascii="Times New Roman" w:eastAsia="Calibri" w:hAnsi="Times New Roman" w:cs="Times New Roman"/>
                <w:sz w:val="26"/>
                <w:szCs w:val="26"/>
              </w:rPr>
              <w:t>эксплуатируемого  одноковшового</w:t>
            </w:r>
            <w:proofErr w:type="gramEnd"/>
            <w:r w:rsidR="005C7135" w:rsidRPr="005C53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экскаватора, роторного экскаватора</w:t>
            </w:r>
            <w:r w:rsidR="005C7135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 </w:t>
            </w:r>
            <w:r w:rsidR="005C7135" w:rsidRPr="005C5314">
              <w:rPr>
                <w:rFonts w:ascii="Times New Roman" w:eastAsia="Calibri" w:hAnsi="Times New Roman" w:cs="Times New Roman"/>
                <w:sz w:val="26"/>
                <w:szCs w:val="26"/>
              </w:rPr>
              <w:t>составляет заявки на проведение ремонта при необходимости</w:t>
            </w:r>
          </w:p>
        </w:tc>
      </w:tr>
      <w:tr w:rsidR="00165D58" w:rsidRPr="007325A9" w14:paraId="28B3EAE1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A034F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B4F4" w14:textId="4344253B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оформляет документы о результатах выполненных работ по техническому обслуживанию </w:t>
            </w:r>
            <w:proofErr w:type="gramStart"/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эксплуатируемого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одноковшового</w:t>
            </w:r>
            <w:proofErr w:type="gram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установленные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актами, локальными правовыми актами</w:t>
            </w:r>
          </w:p>
        </w:tc>
      </w:tr>
      <w:tr w:rsidR="00165D58" w:rsidRPr="007325A9" w14:paraId="705C18D9" w14:textId="77777777" w:rsidTr="005600A4">
        <w:trPr>
          <w:trHeight w:val="967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8558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1763F02" w14:textId="1A324437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и устранять неисправности основных узлов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5D58" w:rsidRPr="007325A9" w14:paraId="3ECB5C8A" w14:textId="77777777" w:rsidTr="005600A4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36F8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9737E91" w14:textId="2E01C343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165D58" w:rsidRPr="007325A9" w14:paraId="12B595A8" w14:textId="77777777" w:rsidTr="005600A4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9E823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33B3D91" w14:textId="426D5DB4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монтировать/демонтировать </w:t>
            </w:r>
            <w:r w:rsidR="006A47FD"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навесное оборудование </w:t>
            </w: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роторного экскаватора</w:t>
            </w: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97ECF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  <w:r w:rsid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его смазку и технологическую настройку </w:t>
            </w:r>
          </w:p>
        </w:tc>
      </w:tr>
      <w:tr w:rsidR="00165D58" w:rsidRPr="007325A9" w14:paraId="3C70DB9B" w14:textId="77777777" w:rsidTr="005600A4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B076D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298D6B0" w14:textId="3BA02CE7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заправлять эксплуатируемый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одноковшовый экскаватор, роторный экскаватор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топливом, смазочными материалами и другими технологическими жидкостями</w:t>
            </w:r>
          </w:p>
        </w:tc>
      </w:tr>
      <w:tr w:rsidR="00165D58" w:rsidRPr="007325A9" w14:paraId="7E57368A" w14:textId="77777777" w:rsidTr="006A47FD">
        <w:trPr>
          <w:trHeight w:val="53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8F98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A82933B" w14:textId="3B7F3EDA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работы по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очистке, мойке и поддержанию надлежащего вида эксплуатируемого одноковшового экскаватора, роторного экскаватора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454140B9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52ED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E459B" w14:textId="3F4D9B7E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заявки на проведение ремонта при выявлении неисправностей и дефектов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397DF009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C4E2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F9FD79" w14:textId="1F53012C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при выполнении технического обслуживания эксплуатируемого одноковшового экскаватора, роторного экскаватора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4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F31A2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633D11FF" w14:textId="77777777" w:rsidTr="005600A4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F6E6462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D8A5" w14:textId="18A9275B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технического обслуживания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1F28B757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E85E98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C9D5" w14:textId="47CE034E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роторного экскаватора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5CFDFBAC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0E389A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6E65" w14:textId="2F76AAF6" w:rsidR="005C7135" w:rsidRPr="00A97ECF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</w:t>
            </w:r>
            <w:r w:rsidR="00C1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1788A" w:rsidRPr="005C5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рытья траншей</w:t>
            </w:r>
          </w:p>
        </w:tc>
      </w:tr>
      <w:tr w:rsidR="00165D58" w:rsidRPr="007325A9" w14:paraId="651370FE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CCD4E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D850" w14:textId="77777777" w:rsidR="005C7135" w:rsidRPr="007325A9" w:rsidRDefault="005C7135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7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свойства и нормы расхода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топливо-смазочных материалов и технических жидкостей</w:t>
            </w:r>
          </w:p>
        </w:tc>
      </w:tr>
      <w:tr w:rsidR="00165D58" w:rsidRPr="007325A9" w14:paraId="7AC69E26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E2AAE6" w14:textId="77777777" w:rsidR="005C7135" w:rsidRPr="007325A9" w:rsidRDefault="005C7135" w:rsidP="005C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FF3D" w14:textId="25B3262D" w:rsidR="005C7135" w:rsidRPr="007325A9" w:rsidRDefault="00C1788A" w:rsidP="00A97EC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одноковшового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42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2F1F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342F1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342F1F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</w:p>
        </w:tc>
      </w:tr>
      <w:tr w:rsidR="00165D58" w:rsidRPr="007325A9" w14:paraId="1F8278E6" w14:textId="77777777" w:rsidTr="005600A4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1396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E08" w14:textId="77777777" w:rsidR="005C7135" w:rsidRPr="007325A9" w:rsidRDefault="005C7135" w:rsidP="005C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−</w:t>
            </w:r>
          </w:p>
        </w:tc>
      </w:tr>
    </w:tbl>
    <w:p w14:paraId="259FB76B" w14:textId="77777777" w:rsidR="009B1590" w:rsidRPr="007325A9" w:rsidRDefault="009B1590" w:rsidP="009B1590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0DDA52" w14:textId="77777777" w:rsidR="009D6A82" w:rsidRPr="007325A9" w:rsidRDefault="009D6A82" w:rsidP="004F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Код</w:t>
      </w:r>
      <w:r w:rsidRPr="007325A9">
        <w:rPr>
          <w:rFonts w:ascii="Times New Roman" w:eastAsia="Calibri" w:hAnsi="Times New Roman" w:cs="Times New Roman"/>
          <w:sz w:val="30"/>
          <w:szCs w:val="30"/>
          <w:vertAlign w:val="superscript"/>
        </w:rPr>
        <w:t>6</w:t>
      </w:r>
      <w:r w:rsidRPr="007325A9">
        <w:rPr>
          <w:rFonts w:ascii="Times New Roman" w:eastAsia="Calibri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2A7D333D" w14:textId="42AEDBD2" w:rsidR="009D6A82" w:rsidRPr="007325A9" w:rsidRDefault="009D6A82" w:rsidP="004F31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05 «</w:t>
      </w:r>
      <w:r w:rsidR="00307609" w:rsidRPr="007325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</w:t>
      </w:r>
      <w:r w:rsidR="00307609" w:rsidRPr="007325A9">
        <w:rPr>
          <w:rFonts w:ascii="Times New Roman" w:eastAsia="Calibri" w:hAnsi="Times New Roman" w:cs="Times New Roman"/>
          <w:sz w:val="30"/>
          <w:szCs w:val="30"/>
        </w:rPr>
        <w:t>одноковшового экскаватора с ковшом вместимостью от 4 до 9 куб. м (исключительно), роторного экскаватора производительностью от 4500 куб. м/ч и более, планировщика типа удс-110, удс-114 на шасси автомобиля, экскаватора для рытья траншей при устройстве сооружений методом "стенка в грунте" глубиной 40 м и более</w:t>
      </w:r>
      <w:r w:rsidRPr="007325A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</w:t>
      </w:r>
    </w:p>
    <w:p w14:paraId="20236E86" w14:textId="77777777" w:rsidR="009D6A82" w:rsidRPr="007325A9" w:rsidRDefault="009D6A82" w:rsidP="009D6A82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260"/>
      </w:tblGrid>
      <w:tr w:rsidR="009D6A82" w:rsidRPr="007325A9" w14:paraId="7858D7C4" w14:textId="77777777" w:rsidTr="008C5D1C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3C979" w14:textId="77777777" w:rsidR="009D6A82" w:rsidRPr="007325A9" w:rsidRDefault="009D6A82" w:rsidP="00160682">
            <w:pPr>
              <w:spacing w:line="240" w:lineRule="auto"/>
              <w:ind w:left="37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25A9">
              <w:rPr>
                <w:rFonts w:ascii="Times New Roman" w:eastAsia="Calibri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2AD" w14:textId="691F9EB1" w:rsidR="009D6A82" w:rsidRPr="007325A9" w:rsidRDefault="00C1788A" w:rsidP="009D6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035A8101" w14:textId="77777777" w:rsidR="009D6A82" w:rsidRPr="007325A9" w:rsidRDefault="009D6A82" w:rsidP="009D6A8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6474"/>
        <w:gridCol w:w="1867"/>
      </w:tblGrid>
      <w:tr w:rsidR="00165D58" w:rsidRPr="007325A9" w14:paraId="50086E47" w14:textId="77777777" w:rsidTr="009A5C1C">
        <w:trPr>
          <w:trHeight w:val="240"/>
        </w:trPr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AE26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B6C8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DB5D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Уровень квалификации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165D58" w:rsidRPr="007325A9" w14:paraId="3265EAB4" w14:textId="77777777" w:rsidTr="009A5C1C">
        <w:trPr>
          <w:trHeight w:val="240"/>
        </w:trPr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7E6B" w14:textId="27F37394" w:rsidR="009D6A82" w:rsidRPr="007325A9" w:rsidRDefault="009D6A82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8342-0</w:t>
            </w:r>
            <w:r w:rsidR="00A3350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CCE7" w14:textId="34E0D4E6" w:rsidR="009D6A82" w:rsidRPr="007325A9" w:rsidRDefault="009D6A82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Машинист </w:t>
            </w:r>
            <w:r w:rsidR="00A3350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817A" w14:textId="1701A342" w:rsidR="009D6A82" w:rsidRPr="007325A9" w:rsidRDefault="00C1788A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0AE9DCE0" w14:textId="77777777" w:rsidR="009D6A82" w:rsidRPr="007325A9" w:rsidRDefault="009D6A82" w:rsidP="009D6A8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165D58" w:rsidRPr="007325A9" w14:paraId="0EFBF082" w14:textId="77777777" w:rsidTr="009A5C1C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3CEA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C74D" w14:textId="024AC05A" w:rsidR="00F065C6" w:rsidRPr="007325A9" w:rsidRDefault="00F065C6" w:rsidP="00C1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Повышение квалификации рабочих (служащих)</w:t>
            </w:r>
          </w:p>
          <w:p w14:paraId="0F5D7270" w14:textId="041A1D64" w:rsidR="009D6A82" w:rsidRPr="007325A9" w:rsidRDefault="00342F1F" w:rsidP="0049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7609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49302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07609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рофессионально-техническое образование</w:t>
            </w:r>
            <w:r w:rsidR="0049302D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5D58" w:rsidRPr="007325A9" w14:paraId="60AAC67A" w14:textId="77777777" w:rsidTr="009A5C1C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5914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5AC4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165D58" w:rsidRPr="007325A9" w14:paraId="35BC87DE" w14:textId="77777777" w:rsidTr="009A5C1C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15C8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5CDE" w14:textId="0E8E4C0C" w:rsidR="009D6A82" w:rsidRPr="007325A9" w:rsidRDefault="009152B7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Удостоверение на право управления базовым автомобилем</w:t>
            </w:r>
          </w:p>
        </w:tc>
      </w:tr>
      <w:tr w:rsidR="00165D58" w:rsidRPr="007325A9" w14:paraId="3CA5A0F2" w14:textId="77777777" w:rsidTr="009A5C1C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139C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17D8" w14:textId="77777777" w:rsidR="009D6A82" w:rsidRPr="007325A9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43D38C79" w14:textId="77777777" w:rsidR="006A47FD" w:rsidRDefault="006A47FD" w:rsidP="00A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5F5C951" w14:textId="77777777" w:rsidR="00A33506" w:rsidRPr="007325A9" w:rsidRDefault="00A33506" w:rsidP="00A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21"/>
        <w:gridCol w:w="1828"/>
      </w:tblGrid>
      <w:tr w:rsidR="00165D58" w:rsidRPr="007325A9" w14:paraId="00CF16BB" w14:textId="77777777" w:rsidTr="00342F1F">
        <w:trPr>
          <w:trHeight w:val="240"/>
        </w:trPr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0230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DC82" w14:textId="77777777" w:rsidR="00A33506" w:rsidRPr="007325A9" w:rsidRDefault="00A33506" w:rsidP="00342F1F">
            <w:pPr>
              <w:autoSpaceDE w:val="0"/>
              <w:autoSpaceDN w:val="0"/>
              <w:adjustRightInd w:val="0"/>
              <w:spacing w:after="0" w:line="240" w:lineRule="auto"/>
              <w:ind w:left="143" w:right="1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одноковшовым экскаватором с ковшом вместимостью от 4 до 9 куб. м (исключительно), роторным экскаватором производительностью от 4500 куб. м/ч и более, планировщиком типа удс-110, удс-114 на шасси автомобиля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производстве земляных работ,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экскаватором для рытья траншей при устройстве сооружений методом "стенка в грунте" глубиной 40 м и более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1E60" w14:textId="1B0F0511" w:rsidR="00A33506" w:rsidRPr="007325A9" w:rsidRDefault="00342F1F" w:rsidP="00A3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23A7ACD9" w14:textId="77777777" w:rsidR="00A33506" w:rsidRPr="007325A9" w:rsidRDefault="00A33506" w:rsidP="00A3350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5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1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0"/>
        <w:gridCol w:w="6937"/>
      </w:tblGrid>
      <w:tr w:rsidR="008C5D1C" w:rsidRPr="007325A9" w14:paraId="57F9E83F" w14:textId="08730402" w:rsidTr="008C5D1C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BB0D" w14:textId="77777777" w:rsidR="008C5D1C" w:rsidRPr="007325A9" w:rsidRDefault="008C5D1C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7ACC3C" w14:textId="11CEADC7" w:rsidR="008C5D1C" w:rsidRPr="00342F1F" w:rsidRDefault="008C5D1C" w:rsidP="00342F1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Участвует в перемещении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планировщика типа удс-110, удс-114 на шасси автомобиля</w:t>
            </w:r>
            <w:r w:rsidRPr="00342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месту производства работ</w:t>
            </w:r>
          </w:p>
        </w:tc>
      </w:tr>
      <w:tr w:rsidR="008C5D1C" w:rsidRPr="007325A9" w14:paraId="526FB6F6" w14:textId="67AAA28F" w:rsidTr="008C5D1C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F998C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C24F79" w14:textId="254147B9" w:rsidR="008C5D1C" w:rsidRPr="007325A9" w:rsidRDefault="008C5D1C" w:rsidP="00342F1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42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роторным экскаватором,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планировщиком типа удс-110, удс-114 на шасси автомобиля, </w:t>
            </w:r>
            <w:r w:rsidRPr="00342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разработке и перемещению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сооружений, траншей при устройстве сооружений методом "стенка в грунте" глубиной 40 м и более </w:t>
            </w:r>
          </w:p>
        </w:tc>
      </w:tr>
      <w:tr w:rsidR="008C5D1C" w:rsidRPr="007325A9" w14:paraId="3C8D2BB0" w14:textId="4A1DCFA8" w:rsidTr="008C5D1C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EBB0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C07D20" w14:textId="4A35E0BF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техническое состояние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время работы</w:t>
            </w:r>
          </w:p>
        </w:tc>
      </w:tr>
      <w:tr w:rsidR="008C5D1C" w:rsidRPr="007325A9" w14:paraId="3E92AB01" w14:textId="430B5B71" w:rsidTr="008C5D1C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CA78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5114AB" w14:textId="2CFB01BB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онтролирует показания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8C5D1C" w:rsidRPr="007325A9" w14:paraId="0AC9DE1C" w14:textId="49013793" w:rsidTr="008C5D1C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8C3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3DAAAF" w14:textId="335F13B9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едет учет работы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установленной форме</w:t>
            </w:r>
          </w:p>
        </w:tc>
      </w:tr>
      <w:tr w:rsidR="008C5D1C" w:rsidRPr="007325A9" w14:paraId="17CB8E45" w14:textId="6294E0C4" w:rsidTr="008C5D1C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5A862D" w14:textId="77777777" w:rsidR="008C5D1C" w:rsidRPr="007325A9" w:rsidRDefault="008C5D1C" w:rsidP="00A3350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A5A6C" w14:textId="722B40EA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планировщиком типа удс-110, удс-114 на шасси автомобиля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транспортном режиме</w:t>
            </w:r>
          </w:p>
        </w:tc>
      </w:tr>
      <w:tr w:rsidR="008C5D1C" w:rsidRPr="007325A9" w14:paraId="57B461CA" w14:textId="30697249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1DA6E8" w14:textId="77777777" w:rsidR="008C5D1C" w:rsidRPr="007325A9" w:rsidRDefault="008C5D1C" w:rsidP="00A3350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1B2D" w14:textId="37E3C22A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управлять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роторным экскаватором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планировщиком типа удс-110, удс-114 на шасси автомобиля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работ по разработке и перемещению грунтов, при устройстве выемок, насыпей, резервов, кавальеров и банкетов,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сооружений, траншей при устройстве сооружений методом "стенка в грунте" глубиной 40 м и более</w:t>
            </w:r>
          </w:p>
        </w:tc>
      </w:tr>
      <w:tr w:rsidR="008C5D1C" w:rsidRPr="007325A9" w14:paraId="5C6A30F0" w14:textId="651CBA2D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18776C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396F" w14:textId="087B0F69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неисправности в работе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возникающие в процессе выполнения работ</w:t>
            </w:r>
          </w:p>
        </w:tc>
      </w:tr>
      <w:tr w:rsidR="008C5D1C" w:rsidRPr="007325A9" w14:paraId="0E6210F7" w14:textId="3DD8091A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E44A51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EB2F" w14:textId="5FDB887C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следить за показаниями измерительных приборов при работе и движении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8C5D1C" w:rsidRPr="007325A9" w14:paraId="1409917A" w14:textId="319FEC9F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31919F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6773" w14:textId="79CA67AC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вести учет работы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установленной форме</w:t>
            </w:r>
          </w:p>
        </w:tc>
      </w:tr>
      <w:tr w:rsidR="008C5D1C" w:rsidRPr="007325A9" w14:paraId="7724AC4E" w14:textId="052A8809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1EC1F9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4055" w14:textId="77777777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8C5D1C" w:rsidRPr="007325A9" w14:paraId="4093DA6E" w14:textId="70ECDFA9" w:rsidTr="008C5D1C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F32BB7" w14:textId="77777777" w:rsidR="008C5D1C" w:rsidRPr="007325A9" w:rsidRDefault="008C5D1C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DD3B" w14:textId="53FDCB75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транспортировки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</w:t>
            </w:r>
            <w:proofErr w:type="spellEnd"/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 удс-110, удс-114 на шасси автомобиля</w:t>
            </w: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месту производства работ</w:t>
            </w:r>
          </w:p>
        </w:tc>
      </w:tr>
      <w:tr w:rsidR="008C5D1C" w:rsidRPr="007325A9" w14:paraId="4A98A8CB" w14:textId="12D50AC8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F7812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F04D" w14:textId="5AF2E4E6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технические характеристики экскаватора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роторного экскаватором,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 удс-110, удс-114 на шасси автомобиля</w:t>
            </w:r>
          </w:p>
        </w:tc>
      </w:tr>
      <w:tr w:rsidR="008C5D1C" w:rsidRPr="007325A9" w14:paraId="6CFB53DE" w14:textId="58B84964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905706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74DF" w14:textId="5A8CCFDA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 работы механического, гидравлического и электрического оборудования экскаватора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8C5D1C" w:rsidRPr="007325A9" w14:paraId="693C9ED3" w14:textId="44A125C0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CD6915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00CD" w14:textId="295C85C8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назначение и принцип работы средств измерений и автоматических устройств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планировщика типа удс-110, удс-114 на шасси автомобиля</w:t>
            </w:r>
          </w:p>
        </w:tc>
      </w:tr>
      <w:tr w:rsidR="008C5D1C" w:rsidRPr="007325A9" w14:paraId="1D78324C" w14:textId="1A37FF1C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A5EE9A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5DA4" w14:textId="2ADCE0D0" w:rsidR="008C5D1C" w:rsidRPr="007A3AA4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производства транспортных </w:t>
            </w:r>
            <w:proofErr w:type="spellStart"/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трубоукладочных</w:t>
            </w:r>
            <w:proofErr w:type="spellEnd"/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8C5D1C" w:rsidRPr="007325A9" w14:paraId="2B42074A" w14:textId="24B4299C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95270F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3E11" w14:textId="5C088D90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экскавации грунтов различной категории при разной глубине забоя</w:t>
            </w:r>
          </w:p>
        </w:tc>
      </w:tr>
      <w:tr w:rsidR="008C5D1C" w:rsidRPr="007325A9" w14:paraId="39F19845" w14:textId="418AC2AD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19E396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EA34" w14:textId="5A0B8594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экскавации грунтов с соблюдением заданных профилей и отметок</w:t>
            </w:r>
          </w:p>
        </w:tc>
      </w:tr>
      <w:tr w:rsidR="008C5D1C" w:rsidRPr="007325A9" w14:paraId="1A38876D" w14:textId="60881DB1" w:rsidTr="008C5D1C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80AB2E" w14:textId="77777777" w:rsidR="008C5D1C" w:rsidRPr="007325A9" w:rsidRDefault="008C5D1C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B1CB" w14:textId="7B0335CE" w:rsidR="008C5D1C" w:rsidRPr="007325A9" w:rsidRDefault="008C5D1C" w:rsidP="007A3AA4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одноковшовым экскаватором, роторным экскаватором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планировщиком типа удс-110, удс-114 на шасси автомобиля</w:t>
            </w:r>
          </w:p>
        </w:tc>
      </w:tr>
      <w:tr w:rsidR="008C5D1C" w:rsidRPr="007325A9" w14:paraId="7CD5A889" w14:textId="3E773E44" w:rsidTr="008C5D1C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5FA8" w14:textId="77777777" w:rsidR="008C5D1C" w:rsidRPr="007325A9" w:rsidRDefault="008C5D1C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85E6" w14:textId="41AB32AC" w:rsidR="008C5D1C" w:rsidRPr="007325A9" w:rsidRDefault="008C5D1C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14:paraId="2BAF83C3" w14:textId="77777777" w:rsidR="00A33506" w:rsidRPr="007325A9" w:rsidRDefault="00A33506" w:rsidP="00A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75E8A36" w14:textId="77777777" w:rsidR="00A33506" w:rsidRPr="007325A9" w:rsidRDefault="00A33506" w:rsidP="00A3350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5A9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606"/>
        <w:gridCol w:w="1557"/>
      </w:tblGrid>
      <w:tr w:rsidR="00165D58" w:rsidRPr="007325A9" w14:paraId="37C080C6" w14:textId="77777777" w:rsidTr="00ED38D6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90033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3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826A" w14:textId="013B30B1" w:rsidR="00A33506" w:rsidRPr="007325A9" w:rsidRDefault="00A33506" w:rsidP="00ED38D6">
            <w:pPr>
              <w:autoSpaceDE w:val="0"/>
              <w:autoSpaceDN w:val="0"/>
              <w:adjustRightInd w:val="0"/>
              <w:spacing w:after="0" w:line="240" w:lineRule="auto"/>
              <w:ind w:left="90" w:right="13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одноковшового экскаватора с ковшом вместимостью от 4 до 9 куб. м (исключительно), роторного экскаватора производительностью от 4500 куб. м/ч и более, планировщика типа удс-110, удс-114 на шасси автомобиля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 при устройстве сооружений методом "стенка в грунте" глубиной 40 м и более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CE6D7" w14:textId="7A06253D" w:rsidR="00A33506" w:rsidRPr="007325A9" w:rsidRDefault="00ED38D6" w:rsidP="00A33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6F190E62" w14:textId="77777777" w:rsidR="00A33506" w:rsidRPr="007325A9" w:rsidRDefault="00A33506" w:rsidP="00A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165D58" w:rsidRPr="007325A9" w14:paraId="06D627A4" w14:textId="77777777" w:rsidTr="005600A4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9B95E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170D" w14:textId="3ABDE3EB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Проверяет исправность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 началом работы</w:t>
            </w:r>
          </w:p>
        </w:tc>
      </w:tr>
      <w:tr w:rsidR="00165D58" w:rsidRPr="007325A9" w14:paraId="2640D19E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B70DA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56D5" w14:textId="32CC082A" w:rsidR="00A33506" w:rsidRPr="00ED38D6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роверяет исправность измерительных </w:t>
            </w:r>
            <w:proofErr w:type="gramStart"/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приборов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</w:t>
            </w:r>
            <w:proofErr w:type="gramEnd"/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 началом работы</w:t>
            </w:r>
          </w:p>
        </w:tc>
      </w:tr>
      <w:tr w:rsidR="00165D58" w:rsidRPr="007325A9" w14:paraId="1FC6A577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B662A2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3A" w14:textId="2DBEE0E9" w:rsidR="00A33506" w:rsidRPr="00ED38D6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установку, смазку и технологическую настройку навесного оборудования эксплуатируемого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3F38F277" w14:textId="77777777" w:rsidTr="005600A4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68925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0BC9" w14:textId="0CAB509E" w:rsidR="00A33506" w:rsidRPr="00ED38D6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заправку эксплуатируемого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топливом, маслом и другими технологическими жидкостями</w:t>
            </w:r>
          </w:p>
        </w:tc>
      </w:tr>
      <w:tr w:rsidR="00165D58" w:rsidRPr="007325A9" w14:paraId="40CB644C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BA8DE9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CC7B" w14:textId="12912E86" w:rsidR="00A33506" w:rsidRPr="007325A9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работы по очистке,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мойке и поддержанию надлежащего вида эксплуатируемого одноковшового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193BF19D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D39ABD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2A6A" w14:textId="7E97B8BB" w:rsidR="00A33506" w:rsidRPr="00ED38D6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ыявляет неисправности и дефекты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одноковшового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 заявки на проведение ремонта при необходимости</w:t>
            </w:r>
          </w:p>
        </w:tc>
      </w:tr>
      <w:tr w:rsidR="00165D58" w:rsidRPr="007325A9" w14:paraId="51BC78DE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B0C3FE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A457" w14:textId="7EC780A5" w:rsidR="00A33506" w:rsidRPr="00ED38D6" w:rsidRDefault="00ED38D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формляет документы о результатах выполненных работ по техническому обслуживанию эксплуатируемого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 экскаватора, роторного экскаватора,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  <w:r w:rsidR="00A33506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установленные 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актами, локальными правовыми актами</w:t>
            </w:r>
          </w:p>
        </w:tc>
      </w:tr>
      <w:tr w:rsidR="00165D58" w:rsidRPr="007325A9" w14:paraId="35CC94AE" w14:textId="77777777" w:rsidTr="005600A4">
        <w:trPr>
          <w:trHeight w:val="967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BFA1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E455B4E" w14:textId="7C4E43E0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и устранять неисправности основных узлов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D38D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510B9550" w14:textId="77777777" w:rsidTr="005600A4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ACC8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1A138C3" w14:textId="6AA5D17B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выявлять неисправности измерительных приборов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D38D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40C6845F" w14:textId="77777777" w:rsidTr="005600A4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FD4C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DE12146" w14:textId="7E809E58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монтировать/демонтировать </w:t>
            </w:r>
            <w:r w:rsidR="006A47FD"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навесное оборудование </w:t>
            </w: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D38D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планировщика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типа удс-110, удс-114 на шасси автомобиля</w:t>
            </w: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выполнять его смазку и технологическую настройку </w:t>
            </w:r>
          </w:p>
        </w:tc>
      </w:tr>
      <w:tr w:rsidR="00165D58" w:rsidRPr="007325A9" w14:paraId="70695503" w14:textId="77777777" w:rsidTr="006A47FD">
        <w:trPr>
          <w:trHeight w:val="258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19CA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2D715B9" w14:textId="09427863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заправлять эксплуатируемый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одноковшовый экскаватор, роторный экскаватор, </w:t>
            </w:r>
            <w:r w:rsidR="00ED38D6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 для рытья траншей</w:t>
            </w:r>
            <w:r w:rsidR="00ED38D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D38D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 типа удс-110, удс-114 на шасси автомобиля</w:t>
            </w: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165D58" w:rsidRPr="007325A9" w14:paraId="59F838CB" w14:textId="77777777" w:rsidTr="00DC7D57">
        <w:trPr>
          <w:trHeight w:val="536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4922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DD54656" w14:textId="019BE87C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работы по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очистке, мойке и поддержанию надлежащего вида эксплуатируемого одноковшового экскаватора, роторного экскаватора</w:t>
            </w:r>
            <w:r w:rsidR="00DC7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планировщика типа удс-110, удс-114 на шасси автомобиля</w:t>
            </w:r>
          </w:p>
        </w:tc>
      </w:tr>
      <w:tr w:rsidR="00165D58" w:rsidRPr="007325A9" w14:paraId="538AD01E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9EA3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D935B" w14:textId="3BB31248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заявки на проведение ремонта при выявлении неисправностей и дефектов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уд-110, удс-114 на шасси автомобиля</w:t>
            </w:r>
          </w:p>
        </w:tc>
      </w:tr>
      <w:tr w:rsidR="00165D58" w:rsidRPr="007325A9" w14:paraId="31CEA990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E25F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1F1753" w14:textId="06E64FB0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приемы при выполнении технического обслуживания эксплуатируемого одноковшового экскаватора, роторного экскаватора,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C7D5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6EA600ED" w14:textId="77777777" w:rsidTr="005600A4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04BCE0E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D9A2" w14:textId="67E6362E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технического обслуживания эксплуатируемого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одноковшового экскаватора, роторного экскаватора,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C7D5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62F74E8C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7E8592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2D73" w14:textId="5731CD31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типовые неисправности основных узлов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одноковшового экскаватор</w:t>
            </w:r>
            <w:r w:rsidR="00DC7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роторного экскаватора</w:t>
            </w:r>
            <w:r w:rsidR="00DC7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C7D5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2411BDE7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8D2C6C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03B9" w14:textId="4B821414" w:rsidR="00A33506" w:rsidRPr="00ED38D6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типовые неисправности измерительных приборов эксплуатируемого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одноковшового экскаватора, роторного экскаватора, 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DC7D57"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DC7D5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C7D57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планировщика типа удс-110, удс-114 на шасси автомобиля</w:t>
            </w:r>
          </w:p>
        </w:tc>
      </w:tr>
      <w:tr w:rsidR="00165D58" w:rsidRPr="007325A9" w14:paraId="7941F390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AF1DC2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8952" w14:textId="77777777" w:rsidR="00A33506" w:rsidRPr="007325A9" w:rsidRDefault="00A33506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свойства и нормы расхода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топливо-смазочных материалов и технических жидкостей</w:t>
            </w:r>
          </w:p>
        </w:tc>
      </w:tr>
      <w:tr w:rsidR="00165D58" w:rsidRPr="007325A9" w14:paraId="4AB6962F" w14:textId="77777777" w:rsidTr="005600A4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29E75A" w14:textId="77777777" w:rsidR="00A33506" w:rsidRPr="007325A9" w:rsidRDefault="00A33506" w:rsidP="00A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444" w14:textId="7F4B0591" w:rsidR="00A33506" w:rsidRPr="007325A9" w:rsidRDefault="00DC7D57" w:rsidP="00ED38D6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одноковшового </w:t>
            </w:r>
            <w:r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экскаватора, роторного экскаватора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экскаватор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рытья траншей</w:t>
            </w:r>
            <w:r w:rsidR="00A33506" w:rsidRPr="00732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планировщика типа удс-110, удс-114 на шасси автомобиля</w:t>
            </w:r>
          </w:p>
        </w:tc>
      </w:tr>
      <w:tr w:rsidR="00165D58" w:rsidRPr="00165D58" w14:paraId="3C1390FF" w14:textId="77777777" w:rsidTr="005600A4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6EFA" w14:textId="77777777" w:rsidR="00A33506" w:rsidRPr="007325A9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47DC" w14:textId="77777777" w:rsidR="00A33506" w:rsidRPr="00165D58" w:rsidRDefault="00A33506" w:rsidP="00A3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25A9">
              <w:rPr>
                <w:rFonts w:ascii="Times New Roman" w:eastAsia="Calibri" w:hAnsi="Times New Roman" w:cs="Times New Roman"/>
                <w:sz w:val="26"/>
                <w:szCs w:val="26"/>
              </w:rPr>
              <w:t>−</w:t>
            </w:r>
          </w:p>
        </w:tc>
      </w:tr>
    </w:tbl>
    <w:p w14:paraId="391C37D6" w14:textId="77777777" w:rsidR="009D6A82" w:rsidRPr="00165D58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C90E1" w14:textId="77777777" w:rsidR="00160682" w:rsidRDefault="00160682" w:rsidP="007367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171A2B" w14:textId="5391A1E4" w:rsidR="0073677D" w:rsidRPr="00165D58" w:rsidRDefault="0073677D" w:rsidP="007367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5D58">
        <w:rPr>
          <w:rFonts w:ascii="Times New Roman" w:hAnsi="Times New Roman" w:cs="Times New Roman"/>
          <w:sz w:val="30"/>
          <w:szCs w:val="30"/>
        </w:rPr>
        <w:lastRenderedPageBreak/>
        <w:t>Дополнительные сведения:</w:t>
      </w:r>
    </w:p>
    <w:p w14:paraId="2B5E777D" w14:textId="75306119" w:rsidR="003D4861" w:rsidRPr="00DC7D57" w:rsidRDefault="003D4861" w:rsidP="003D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C7D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Примечание: машинисты экскаваторов, занятые на выполнении горных и горно-капитальных работ, тарифицируются по разделу "Общие профессии горных и горно-капитальных работ" выпуска 4 Единого тарифно-квалификационного справочника работ и профессий рабочих, утвержденного постановлением Министерства труда Республики Беларусь от 29 ноября 1999 г. № 148 </w:t>
      </w:r>
    </w:p>
    <w:p w14:paraId="6E60B285" w14:textId="4D4D8430" w:rsidR="0073677D" w:rsidRPr="00165D58" w:rsidRDefault="0073677D" w:rsidP="007367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AD81D2" w14:textId="0F9877F1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65D58">
        <w:rPr>
          <w:rFonts w:ascii="Times New Roman" w:hAnsi="Times New Roman" w:cs="Times New Roman"/>
          <w:sz w:val="24"/>
          <w:szCs w:val="24"/>
        </w:rPr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165D58">
          <w:rPr>
            <w:rFonts w:ascii="Times New Roman" w:hAnsi="Times New Roman" w:cs="Times New Roman"/>
            <w:sz w:val="24"/>
            <w:szCs w:val="24"/>
          </w:rPr>
          <w:t>приложением 1[1]</w:t>
        </w:r>
      </w:hyperlink>
      <w:r w:rsidRPr="00165D58">
        <w:rPr>
          <w:rFonts w:ascii="Times New Roman" w:hAnsi="Times New Roman" w:cs="Times New Roman"/>
          <w:sz w:val="24"/>
          <w:szCs w:val="24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3159FF2D" w14:textId="77777777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65D58">
        <w:rPr>
          <w:rFonts w:ascii="Times New Roman" w:hAnsi="Times New Roman" w:cs="Times New Roman"/>
          <w:sz w:val="24"/>
          <w:szCs w:val="24"/>
        </w:rPr>
        <w:t>Код и наименование начальной группы занятий заполняются в соответствии с ОКЗ.</w:t>
      </w:r>
    </w:p>
    <w:p w14:paraId="649F296D" w14:textId="77777777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65D58">
        <w:rPr>
          <w:rFonts w:ascii="Times New Roman" w:hAnsi="Times New Roman" w:cs="Times New Roman"/>
          <w:sz w:val="24"/>
          <w:szCs w:val="24"/>
        </w:rPr>
        <w:t>Код и наименование профессии рабочего, должности служащего заполняются в соответствии с ОКЗ.</w:t>
      </w:r>
    </w:p>
    <w:p w14:paraId="490530C2" w14:textId="77777777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165D58">
        <w:rPr>
          <w:rFonts w:ascii="Times New Roman" w:hAnsi="Times New Roman" w:cs="Times New Roman"/>
          <w:sz w:val="24"/>
          <w:szCs w:val="24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672C6D79" w14:textId="77777777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165D58">
        <w:rPr>
          <w:rFonts w:ascii="Times New Roman" w:hAnsi="Times New Roman" w:cs="Times New Roman"/>
          <w:sz w:val="24"/>
          <w:szCs w:val="24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2E70A37C" w14:textId="165872D0" w:rsidR="0073677D" w:rsidRPr="00165D58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165D58">
        <w:rPr>
          <w:rFonts w:ascii="Times New Roman" w:hAnsi="Times New Roman" w:cs="Times New Roman"/>
          <w:sz w:val="24"/>
          <w:szCs w:val="24"/>
        </w:rPr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165D58">
          <w:rPr>
            <w:rFonts w:ascii="Times New Roman" w:hAnsi="Times New Roman" w:cs="Times New Roman"/>
            <w:sz w:val="24"/>
            <w:szCs w:val="24"/>
          </w:rPr>
          <w:t>подпунктом 18.3</w:t>
        </w:r>
      </w:hyperlink>
      <w:r w:rsidRPr="00165D58">
        <w:rPr>
          <w:rFonts w:ascii="Times New Roman" w:hAnsi="Times New Roman" w:cs="Times New Roman"/>
          <w:sz w:val="24"/>
          <w:szCs w:val="24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474DD333" w14:textId="200EE830" w:rsidR="006429E3" w:rsidRPr="00165D58" w:rsidRDefault="0073677D" w:rsidP="00DB4B25">
      <w:pPr>
        <w:autoSpaceDE w:val="0"/>
        <w:autoSpaceDN w:val="0"/>
        <w:adjustRightInd w:val="0"/>
        <w:spacing w:after="240" w:line="240" w:lineRule="auto"/>
        <w:ind w:firstLine="570"/>
        <w:jc w:val="both"/>
      </w:pPr>
      <w:r w:rsidRPr="00165D58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bookmarkStart w:id="4" w:name="CA0_ИНС__1_ПРЛ_1_1_ЗПР_1_1_ГЛ_3_3_ТБЛ__1"/>
      <w:bookmarkEnd w:id="4"/>
      <w:r w:rsidRPr="00165D58">
        <w:rPr>
          <w:rFonts w:ascii="Times New Roman" w:hAnsi="Times New Roman" w:cs="Times New Roman"/>
          <w:sz w:val="24"/>
          <w:szCs w:val="24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sectPr w:rsidR="006429E3" w:rsidRPr="00165D58" w:rsidSect="00330C7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A31B" w14:textId="77777777" w:rsidR="002268FD" w:rsidRDefault="002268FD" w:rsidP="00330C7C">
      <w:pPr>
        <w:spacing w:after="0" w:line="240" w:lineRule="auto"/>
      </w:pPr>
      <w:r>
        <w:separator/>
      </w:r>
    </w:p>
  </w:endnote>
  <w:endnote w:type="continuationSeparator" w:id="0">
    <w:p w14:paraId="304CB489" w14:textId="77777777" w:rsidR="002268FD" w:rsidRDefault="002268FD" w:rsidP="0033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D9F3" w14:textId="77777777" w:rsidR="002268FD" w:rsidRDefault="002268FD" w:rsidP="00330C7C">
      <w:pPr>
        <w:spacing w:after="0" w:line="240" w:lineRule="auto"/>
      </w:pPr>
      <w:r>
        <w:separator/>
      </w:r>
    </w:p>
  </w:footnote>
  <w:footnote w:type="continuationSeparator" w:id="0">
    <w:p w14:paraId="60C9E330" w14:textId="77777777" w:rsidR="002268FD" w:rsidRDefault="002268FD" w:rsidP="0033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5709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6865AC76" w14:textId="5BCEC7F0" w:rsidR="00330C7C" w:rsidRPr="00330C7C" w:rsidRDefault="00330C7C">
        <w:pPr>
          <w:pStyle w:val="a9"/>
          <w:jc w:val="center"/>
          <w:rPr>
            <w:rFonts w:ascii="Times New Roman" w:hAnsi="Times New Roman"/>
            <w:sz w:val="28"/>
          </w:rPr>
        </w:pPr>
        <w:r w:rsidRPr="00330C7C">
          <w:rPr>
            <w:rFonts w:ascii="Times New Roman" w:hAnsi="Times New Roman"/>
            <w:sz w:val="28"/>
          </w:rPr>
          <w:fldChar w:fldCharType="begin"/>
        </w:r>
        <w:r w:rsidRPr="00330C7C">
          <w:rPr>
            <w:rFonts w:ascii="Times New Roman" w:hAnsi="Times New Roman"/>
            <w:sz w:val="28"/>
          </w:rPr>
          <w:instrText>PAGE   \* MERGEFORMAT</w:instrText>
        </w:r>
        <w:r w:rsidRPr="00330C7C">
          <w:rPr>
            <w:rFonts w:ascii="Times New Roman" w:hAnsi="Times New Roman"/>
            <w:sz w:val="28"/>
          </w:rPr>
          <w:fldChar w:fldCharType="separate"/>
        </w:r>
        <w:r w:rsidRPr="00330C7C">
          <w:rPr>
            <w:rFonts w:ascii="Times New Roman" w:hAnsi="Times New Roman"/>
            <w:sz w:val="28"/>
          </w:rPr>
          <w:t>2</w:t>
        </w:r>
        <w:r w:rsidRPr="00330C7C">
          <w:rPr>
            <w:rFonts w:ascii="Times New Roman" w:hAnsi="Times New Roman"/>
            <w:sz w:val="28"/>
          </w:rPr>
          <w:fldChar w:fldCharType="end"/>
        </w:r>
      </w:p>
    </w:sdtContent>
  </w:sdt>
  <w:p w14:paraId="740178F2" w14:textId="77777777" w:rsidR="00330C7C" w:rsidRDefault="00330C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93874"/>
    <w:multiLevelType w:val="hybridMultilevel"/>
    <w:tmpl w:val="1E9E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72"/>
    <w:rsid w:val="00002099"/>
    <w:rsid w:val="0000258C"/>
    <w:rsid w:val="00033805"/>
    <w:rsid w:val="000429DE"/>
    <w:rsid w:val="00042E4F"/>
    <w:rsid w:val="00043E42"/>
    <w:rsid w:val="000452BC"/>
    <w:rsid w:val="00053530"/>
    <w:rsid w:val="000608CB"/>
    <w:rsid w:val="000667CC"/>
    <w:rsid w:val="000734B0"/>
    <w:rsid w:val="00075FFF"/>
    <w:rsid w:val="000A2BD5"/>
    <w:rsid w:val="000B25B7"/>
    <w:rsid w:val="000D47D0"/>
    <w:rsid w:val="000E02FF"/>
    <w:rsid w:val="000F3146"/>
    <w:rsid w:val="000F63D1"/>
    <w:rsid w:val="001274EA"/>
    <w:rsid w:val="0015108E"/>
    <w:rsid w:val="00160682"/>
    <w:rsid w:val="00161176"/>
    <w:rsid w:val="00165D58"/>
    <w:rsid w:val="001728FB"/>
    <w:rsid w:val="001736FB"/>
    <w:rsid w:val="001B3461"/>
    <w:rsid w:val="001E00B0"/>
    <w:rsid w:val="001F3559"/>
    <w:rsid w:val="001F4BC6"/>
    <w:rsid w:val="00210F23"/>
    <w:rsid w:val="00211144"/>
    <w:rsid w:val="002268FD"/>
    <w:rsid w:val="002342E9"/>
    <w:rsid w:val="0026263F"/>
    <w:rsid w:val="002633FC"/>
    <w:rsid w:val="002634DA"/>
    <w:rsid w:val="002649BC"/>
    <w:rsid w:val="00266A04"/>
    <w:rsid w:val="00292F3D"/>
    <w:rsid w:val="00307609"/>
    <w:rsid w:val="00315ACD"/>
    <w:rsid w:val="0032182F"/>
    <w:rsid w:val="003220FB"/>
    <w:rsid w:val="00323630"/>
    <w:rsid w:val="00325416"/>
    <w:rsid w:val="00330C7C"/>
    <w:rsid w:val="00342F1F"/>
    <w:rsid w:val="00363DF5"/>
    <w:rsid w:val="00367581"/>
    <w:rsid w:val="003739DF"/>
    <w:rsid w:val="00390328"/>
    <w:rsid w:val="003A34B2"/>
    <w:rsid w:val="003A3A4B"/>
    <w:rsid w:val="003A3B16"/>
    <w:rsid w:val="003A638B"/>
    <w:rsid w:val="003C779B"/>
    <w:rsid w:val="003D259B"/>
    <w:rsid w:val="003D4861"/>
    <w:rsid w:val="003D6D9E"/>
    <w:rsid w:val="003E2356"/>
    <w:rsid w:val="003F07A9"/>
    <w:rsid w:val="00404EC0"/>
    <w:rsid w:val="0040571F"/>
    <w:rsid w:val="00410667"/>
    <w:rsid w:val="004710AE"/>
    <w:rsid w:val="004754AC"/>
    <w:rsid w:val="00482B5A"/>
    <w:rsid w:val="0049302D"/>
    <w:rsid w:val="00493AE7"/>
    <w:rsid w:val="00496B4E"/>
    <w:rsid w:val="004B3AE7"/>
    <w:rsid w:val="004B5D69"/>
    <w:rsid w:val="004F31A2"/>
    <w:rsid w:val="00527AD8"/>
    <w:rsid w:val="00535072"/>
    <w:rsid w:val="005600A4"/>
    <w:rsid w:val="005757E3"/>
    <w:rsid w:val="005A5153"/>
    <w:rsid w:val="005C3A8E"/>
    <w:rsid w:val="005C5314"/>
    <w:rsid w:val="005C7135"/>
    <w:rsid w:val="0061312B"/>
    <w:rsid w:val="00616149"/>
    <w:rsid w:val="006163FD"/>
    <w:rsid w:val="00617959"/>
    <w:rsid w:val="0063458C"/>
    <w:rsid w:val="006429E3"/>
    <w:rsid w:val="00655484"/>
    <w:rsid w:val="00663337"/>
    <w:rsid w:val="00683D02"/>
    <w:rsid w:val="006A47FD"/>
    <w:rsid w:val="006B2B91"/>
    <w:rsid w:val="006B639C"/>
    <w:rsid w:val="006C438B"/>
    <w:rsid w:val="006E03FF"/>
    <w:rsid w:val="00701215"/>
    <w:rsid w:val="0071418B"/>
    <w:rsid w:val="00723A65"/>
    <w:rsid w:val="007325A9"/>
    <w:rsid w:val="0073677D"/>
    <w:rsid w:val="00741963"/>
    <w:rsid w:val="00743F44"/>
    <w:rsid w:val="00761750"/>
    <w:rsid w:val="00761C9B"/>
    <w:rsid w:val="007622F7"/>
    <w:rsid w:val="00764B74"/>
    <w:rsid w:val="00787B02"/>
    <w:rsid w:val="007A3AA4"/>
    <w:rsid w:val="007E07C3"/>
    <w:rsid w:val="007E40A3"/>
    <w:rsid w:val="007F6D56"/>
    <w:rsid w:val="00802E89"/>
    <w:rsid w:val="008134E9"/>
    <w:rsid w:val="00873907"/>
    <w:rsid w:val="0087415F"/>
    <w:rsid w:val="008865A2"/>
    <w:rsid w:val="008A0228"/>
    <w:rsid w:val="008C5D1C"/>
    <w:rsid w:val="008C5FC4"/>
    <w:rsid w:val="008E6F8D"/>
    <w:rsid w:val="00904844"/>
    <w:rsid w:val="009152B7"/>
    <w:rsid w:val="00925261"/>
    <w:rsid w:val="0092595C"/>
    <w:rsid w:val="00962474"/>
    <w:rsid w:val="00993DCF"/>
    <w:rsid w:val="009A3B93"/>
    <w:rsid w:val="009A5C1C"/>
    <w:rsid w:val="009B1590"/>
    <w:rsid w:val="009C39D0"/>
    <w:rsid w:val="009D2B64"/>
    <w:rsid w:val="009D5E8F"/>
    <w:rsid w:val="009D6A82"/>
    <w:rsid w:val="009E540D"/>
    <w:rsid w:val="00A16B12"/>
    <w:rsid w:val="00A210DC"/>
    <w:rsid w:val="00A31AC7"/>
    <w:rsid w:val="00A33506"/>
    <w:rsid w:val="00A665D9"/>
    <w:rsid w:val="00A821F0"/>
    <w:rsid w:val="00A94A8E"/>
    <w:rsid w:val="00A9548D"/>
    <w:rsid w:val="00A97ECF"/>
    <w:rsid w:val="00AA0868"/>
    <w:rsid w:val="00AA4306"/>
    <w:rsid w:val="00AB1293"/>
    <w:rsid w:val="00AB5872"/>
    <w:rsid w:val="00AB6989"/>
    <w:rsid w:val="00AC5F06"/>
    <w:rsid w:val="00AD45FE"/>
    <w:rsid w:val="00B2426E"/>
    <w:rsid w:val="00B307DE"/>
    <w:rsid w:val="00B512AB"/>
    <w:rsid w:val="00B65A65"/>
    <w:rsid w:val="00B807E3"/>
    <w:rsid w:val="00B82822"/>
    <w:rsid w:val="00B9121D"/>
    <w:rsid w:val="00B9413D"/>
    <w:rsid w:val="00B95A06"/>
    <w:rsid w:val="00B964E1"/>
    <w:rsid w:val="00BA3D51"/>
    <w:rsid w:val="00BA5888"/>
    <w:rsid w:val="00BA5CD7"/>
    <w:rsid w:val="00BB2939"/>
    <w:rsid w:val="00BC1B0F"/>
    <w:rsid w:val="00BC6893"/>
    <w:rsid w:val="00BD61AE"/>
    <w:rsid w:val="00C04A1B"/>
    <w:rsid w:val="00C1788A"/>
    <w:rsid w:val="00C63C45"/>
    <w:rsid w:val="00C7605E"/>
    <w:rsid w:val="00C7727A"/>
    <w:rsid w:val="00C85BE1"/>
    <w:rsid w:val="00C90013"/>
    <w:rsid w:val="00CA4665"/>
    <w:rsid w:val="00CB5468"/>
    <w:rsid w:val="00CC20E8"/>
    <w:rsid w:val="00CD6D0E"/>
    <w:rsid w:val="00CD77A4"/>
    <w:rsid w:val="00CE79F1"/>
    <w:rsid w:val="00D044AC"/>
    <w:rsid w:val="00D115CE"/>
    <w:rsid w:val="00D1516A"/>
    <w:rsid w:val="00D23E41"/>
    <w:rsid w:val="00D2468D"/>
    <w:rsid w:val="00D403B3"/>
    <w:rsid w:val="00D46EF6"/>
    <w:rsid w:val="00D50BEE"/>
    <w:rsid w:val="00D60AE7"/>
    <w:rsid w:val="00D777A6"/>
    <w:rsid w:val="00D87F78"/>
    <w:rsid w:val="00DA05F9"/>
    <w:rsid w:val="00DA7663"/>
    <w:rsid w:val="00DB4B25"/>
    <w:rsid w:val="00DC00F8"/>
    <w:rsid w:val="00DC6473"/>
    <w:rsid w:val="00DC7D57"/>
    <w:rsid w:val="00DD05F0"/>
    <w:rsid w:val="00DD2A59"/>
    <w:rsid w:val="00DF38F2"/>
    <w:rsid w:val="00E00DA4"/>
    <w:rsid w:val="00E07829"/>
    <w:rsid w:val="00E35915"/>
    <w:rsid w:val="00E413C1"/>
    <w:rsid w:val="00E6401B"/>
    <w:rsid w:val="00E73F12"/>
    <w:rsid w:val="00E76AE3"/>
    <w:rsid w:val="00E9355F"/>
    <w:rsid w:val="00E96DA4"/>
    <w:rsid w:val="00EB7097"/>
    <w:rsid w:val="00ED21E7"/>
    <w:rsid w:val="00ED38D6"/>
    <w:rsid w:val="00ED3A38"/>
    <w:rsid w:val="00EE2349"/>
    <w:rsid w:val="00EF57EE"/>
    <w:rsid w:val="00F0270B"/>
    <w:rsid w:val="00F04357"/>
    <w:rsid w:val="00F065C6"/>
    <w:rsid w:val="00F206F8"/>
    <w:rsid w:val="00F5081C"/>
    <w:rsid w:val="00F6129F"/>
    <w:rsid w:val="00F644C9"/>
    <w:rsid w:val="00F75F44"/>
    <w:rsid w:val="00FA15D1"/>
    <w:rsid w:val="00FA30AC"/>
    <w:rsid w:val="00FB4AD6"/>
    <w:rsid w:val="00FB6BF3"/>
    <w:rsid w:val="00FC1F56"/>
    <w:rsid w:val="00FD1679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321"/>
  <w15:docId w15:val="{382EB0C0-2D05-4DAB-BE6F-93A89F1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A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A3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349"/>
    <w:pPr>
      <w:ind w:left="720"/>
      <w:contextualSpacing/>
    </w:pPr>
  </w:style>
  <w:style w:type="table" w:styleId="a6">
    <w:name w:val="Table Grid"/>
    <w:basedOn w:val="a1"/>
    <w:uiPriority w:val="39"/>
    <w:rsid w:val="00AA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3739DF"/>
  </w:style>
  <w:style w:type="paragraph" w:styleId="a7">
    <w:name w:val="Balloon Text"/>
    <w:basedOn w:val="a"/>
    <w:link w:val="a8"/>
    <w:uiPriority w:val="99"/>
    <w:semiHidden/>
    <w:unhideWhenUsed/>
    <w:rsid w:val="0021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14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0C7C"/>
  </w:style>
  <w:style w:type="paragraph" w:styleId="ab">
    <w:name w:val="footer"/>
    <w:basedOn w:val="a"/>
    <w:link w:val="ac"/>
    <w:uiPriority w:val="99"/>
    <w:unhideWhenUsed/>
    <w:rsid w:val="0033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9CF6-A9C3-42FB-95FB-CD380BAD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6983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nii01360884</dc:creator>
  <cp:lastModifiedBy>user08-524</cp:lastModifiedBy>
  <cp:revision>2</cp:revision>
  <cp:lastPrinted>2025-07-02T05:46:00Z</cp:lastPrinted>
  <dcterms:created xsi:type="dcterms:W3CDTF">2025-08-27T08:25:00Z</dcterms:created>
  <dcterms:modified xsi:type="dcterms:W3CDTF">2025-08-27T08:25:00Z</dcterms:modified>
</cp:coreProperties>
</file>