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proofErr w:type="gramStart"/>
      <w:r w:rsidRPr="00416D97">
        <w:rPr>
          <w:rFonts w:cs="Times New Roman"/>
          <w:sz w:val="30"/>
          <w:szCs w:val="30"/>
          <w:lang w:val="ru-RU"/>
        </w:rPr>
        <w:t>строительства  Республики</w:t>
      </w:r>
      <w:proofErr w:type="gramEnd"/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29DF6965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083104">
        <w:rPr>
          <w:b/>
          <w:bCs/>
          <w:sz w:val="30"/>
          <w:szCs w:val="30"/>
          <w:lang w:val="ru-RU"/>
        </w:rPr>
        <w:t xml:space="preserve"> ию</w:t>
      </w:r>
      <w:r w:rsidR="00697485">
        <w:rPr>
          <w:b/>
          <w:bCs/>
          <w:sz w:val="30"/>
          <w:szCs w:val="30"/>
          <w:lang w:val="ru-RU"/>
        </w:rPr>
        <w:t>л</w:t>
      </w:r>
      <w:r w:rsidR="00083104">
        <w:rPr>
          <w:b/>
          <w:bCs/>
          <w:sz w:val="30"/>
          <w:szCs w:val="30"/>
          <w:lang w:val="ru-RU"/>
        </w:rPr>
        <w:t>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D40E34">
        <w:rPr>
          <w:b/>
          <w:bCs/>
          <w:sz w:val="30"/>
          <w:szCs w:val="30"/>
          <w:lang w:val="ru-RU"/>
        </w:rPr>
        <w:t>5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</w:t>
      </w:r>
      <w:proofErr w:type="spellStart"/>
      <w:proofErr w:type="gramStart"/>
      <w:r w:rsidR="00416D97">
        <w:rPr>
          <w:sz w:val="30"/>
          <w:szCs w:val="30"/>
          <w:lang w:val="ru-RU"/>
        </w:rPr>
        <w:t>Минстройархитектуры</w:t>
      </w:r>
      <w:proofErr w:type="spellEnd"/>
      <w:r w:rsidR="00416D97">
        <w:rPr>
          <w:sz w:val="30"/>
          <w:szCs w:val="30"/>
          <w:lang w:val="ru-RU"/>
        </w:rPr>
        <w:t xml:space="preserve">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</w:t>
      </w:r>
      <w:proofErr w:type="gramEnd"/>
      <w:r w:rsidR="00416D97" w:rsidRPr="00416D97">
        <w:rPr>
          <w:b/>
          <w:bCs/>
          <w:i/>
          <w:iCs/>
          <w:sz w:val="30"/>
          <w:szCs w:val="30"/>
          <w:lang w:val="ru-RU"/>
        </w:rPr>
        <w:t xml:space="preserve">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110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  <w:gridCol w:w="1417"/>
      </w:tblGrid>
      <w:tr w:rsidR="00416D97" w:rsidRPr="009A03C1" w14:paraId="054381D5" w14:textId="77777777" w:rsidTr="00697485">
        <w:trPr>
          <w:gridAfter w:val="1"/>
          <w:wAfter w:w="1417" w:type="dxa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083104" w:rsidRDefault="00416D97" w:rsidP="00D40E34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083104" w:rsidRDefault="00416D97" w:rsidP="00D40E34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083104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083104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Pr="00083104" w:rsidRDefault="00A64BAE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</w:rPr>
            </w:pPr>
            <w:r w:rsidRPr="00083104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083104" w:rsidRDefault="00F860EB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697485" w:rsidRPr="00697485" w14:paraId="481DF793" w14:textId="77777777" w:rsidTr="00697485">
        <w:trPr>
          <w:gridAfter w:val="1"/>
          <w:wAfter w:w="1417" w:type="dxa"/>
          <w:cantSplit/>
          <w:trHeight w:val="8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4CFA" w14:textId="77777777" w:rsidR="00697485" w:rsidRPr="00697485" w:rsidRDefault="00697485" w:rsidP="00697485">
            <w:pPr>
              <w:pStyle w:val="a3"/>
              <w:rPr>
                <w:sz w:val="28"/>
                <w:szCs w:val="28"/>
              </w:rPr>
            </w:pPr>
          </w:p>
          <w:p w14:paraId="53F8921A" w14:textId="0663BB83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Шваюнов</w:t>
            </w:r>
            <w:proofErr w:type="spellEnd"/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97485">
              <w:rPr>
                <w:rFonts w:cs="Times New Roman"/>
                <w:sz w:val="28"/>
                <w:szCs w:val="28"/>
              </w:rPr>
              <w:t>Александр</w:t>
            </w:r>
            <w:proofErr w:type="spellEnd"/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97485">
              <w:rPr>
                <w:rFonts w:cs="Times New Roman"/>
                <w:sz w:val="28"/>
                <w:szCs w:val="28"/>
              </w:rPr>
              <w:t>Олегович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CA4A" w14:textId="77777777" w:rsidR="00697485" w:rsidRPr="00697485" w:rsidRDefault="00697485" w:rsidP="00697485">
            <w:pPr>
              <w:pStyle w:val="a3"/>
              <w:rPr>
                <w:sz w:val="28"/>
                <w:szCs w:val="28"/>
              </w:rPr>
            </w:pPr>
          </w:p>
          <w:p w14:paraId="0209C671" w14:textId="0EC25DE4" w:rsidR="00697485" w:rsidRPr="00697485" w:rsidRDefault="00697485" w:rsidP="00697485">
            <w:pPr>
              <w:ind w:right="-108"/>
              <w:rPr>
                <w:szCs w:val="30"/>
              </w:rPr>
            </w:pPr>
            <w:r w:rsidRPr="00697485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A19C" w14:textId="77777777" w:rsidR="00697485" w:rsidRPr="00697485" w:rsidRDefault="00697485" w:rsidP="00697485">
            <w:pPr>
              <w:rPr>
                <w:sz w:val="28"/>
                <w:szCs w:val="28"/>
              </w:rPr>
            </w:pPr>
          </w:p>
          <w:p w14:paraId="677CB6D6" w14:textId="77777777" w:rsidR="00697485" w:rsidRPr="00697485" w:rsidRDefault="00697485" w:rsidP="00697485">
            <w:pPr>
              <w:rPr>
                <w:sz w:val="28"/>
                <w:szCs w:val="28"/>
              </w:rPr>
            </w:pPr>
            <w:r w:rsidRPr="00697485">
              <w:rPr>
                <w:sz w:val="28"/>
                <w:szCs w:val="28"/>
              </w:rPr>
              <w:t>12.07.2025</w:t>
            </w:r>
          </w:p>
          <w:p w14:paraId="6521C458" w14:textId="1BCD2620" w:rsidR="00697485" w:rsidRPr="00697485" w:rsidRDefault="00697485" w:rsidP="00697485">
            <w:pPr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A0B7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67808292" w14:textId="39064B30" w:rsidR="00697485" w:rsidRPr="00697485" w:rsidRDefault="00734CA4" w:rsidP="00697485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200 46 15</w:t>
            </w:r>
          </w:p>
        </w:tc>
      </w:tr>
      <w:tr w:rsidR="00697485" w:rsidRPr="00697485" w14:paraId="61153EDA" w14:textId="77777777" w:rsidTr="00697485">
        <w:trPr>
          <w:gridAfter w:val="1"/>
          <w:wAfter w:w="1417" w:type="dxa"/>
          <w:cantSplit/>
          <w:trHeight w:val="12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2EF8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Татаринов</w:t>
            </w:r>
          </w:p>
          <w:p w14:paraId="7ACDBB6E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Евгений</w:t>
            </w:r>
          </w:p>
          <w:p w14:paraId="2DE9D299" w14:textId="419C54E9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Геннадьевич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34A" w14:textId="2B6D9911" w:rsidR="00697485" w:rsidRPr="00697485" w:rsidRDefault="00697485" w:rsidP="00697485">
            <w:pPr>
              <w:rPr>
                <w:szCs w:val="30"/>
              </w:rPr>
            </w:pPr>
            <w:r w:rsidRPr="00697485">
              <w:rPr>
                <w:sz w:val="28"/>
                <w:szCs w:val="28"/>
              </w:rPr>
              <w:t>Начальник главного управления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75CD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05.07.2025</w:t>
            </w:r>
          </w:p>
          <w:p w14:paraId="0908126B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14:paraId="613C4E03" w14:textId="15B7374A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59BA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78F16DFB" w14:textId="02272A96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</w:rPr>
              <w:t>200 71 18</w:t>
            </w:r>
          </w:p>
        </w:tc>
      </w:tr>
      <w:tr w:rsidR="00697485" w:rsidRPr="00697485" w14:paraId="76B47DFC" w14:textId="77777777" w:rsidTr="00697485">
        <w:trPr>
          <w:gridAfter w:val="1"/>
          <w:wAfter w:w="1417" w:type="dxa"/>
          <w:cantSplit/>
          <w:trHeight w:val="141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AB96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 xml:space="preserve">Кузьменков </w:t>
            </w:r>
          </w:p>
          <w:p w14:paraId="35C819FF" w14:textId="65A66C96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Владислав</w:t>
            </w:r>
            <w:proofErr w:type="spellEnd"/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97485">
              <w:rPr>
                <w:rFonts w:cs="Times New Roman"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0A80" w14:textId="7954A173" w:rsidR="00697485" w:rsidRPr="00697485" w:rsidRDefault="00697485" w:rsidP="00697485">
            <w:pPr>
              <w:rPr>
                <w:szCs w:val="30"/>
              </w:rPr>
            </w:pPr>
            <w:r w:rsidRPr="00697485">
              <w:rPr>
                <w:sz w:val="28"/>
                <w:szCs w:val="28"/>
              </w:rPr>
              <w:t xml:space="preserve">Начальник главного управления архитектуры, градостроительства, проектной, научно-технической, инновационной политики и цифровой трансформации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F308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14:paraId="39FF60DC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14:paraId="1533A16E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19.07.2025</w:t>
            </w:r>
          </w:p>
          <w:p w14:paraId="2891B98D" w14:textId="3EC2B203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E9D1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7BCCC047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14:paraId="79882305" w14:textId="78F95D53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</w:rPr>
            </w:pPr>
            <w:r w:rsidRPr="00697485">
              <w:rPr>
                <w:rFonts w:cs="Times New Roman"/>
                <w:sz w:val="28"/>
                <w:szCs w:val="28"/>
              </w:rPr>
              <w:t>200 62 60</w:t>
            </w:r>
          </w:p>
        </w:tc>
      </w:tr>
      <w:tr w:rsidR="00697485" w:rsidRPr="00697485" w14:paraId="3D9C3752" w14:textId="6EDA13C5" w:rsidTr="00697485">
        <w:trPr>
          <w:cantSplit/>
          <w:trHeight w:val="20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96D0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Лавровская</w:t>
            </w:r>
            <w:proofErr w:type="spellEnd"/>
          </w:p>
          <w:p w14:paraId="4CC77EE6" w14:textId="3CBA9B3B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Ольга</w:t>
            </w:r>
            <w:proofErr w:type="spellEnd"/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97485">
              <w:rPr>
                <w:rFonts w:cs="Times New Roman"/>
                <w:sz w:val="28"/>
                <w:szCs w:val="28"/>
              </w:rPr>
              <w:t>Борисовна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0B1C" w14:textId="5DE1EEF6" w:rsidR="00697485" w:rsidRPr="00697485" w:rsidRDefault="00697485" w:rsidP="00697485">
            <w:pPr>
              <w:rPr>
                <w:bCs/>
                <w:szCs w:val="30"/>
              </w:rPr>
            </w:pPr>
            <w:r w:rsidRPr="00697485">
              <w:rPr>
                <w:sz w:val="28"/>
                <w:szCs w:val="28"/>
              </w:rPr>
              <w:t xml:space="preserve">Начальник главного        управления экономики и </w:t>
            </w:r>
            <w:proofErr w:type="gramStart"/>
            <w:r w:rsidRPr="00697485">
              <w:rPr>
                <w:sz w:val="28"/>
                <w:szCs w:val="28"/>
              </w:rPr>
              <w:t>внешнеэкономической  деятельности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E517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43A38E21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26.07.2025</w:t>
            </w:r>
          </w:p>
          <w:p w14:paraId="1222E493" w14:textId="3F994CFA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1E4A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5FA7A61B" w14:textId="4208F54B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</w:rPr>
              <w:t>200 53 31</w:t>
            </w:r>
          </w:p>
        </w:tc>
        <w:tc>
          <w:tcPr>
            <w:tcW w:w="1417" w:type="dxa"/>
          </w:tcPr>
          <w:p w14:paraId="3F354D99" w14:textId="1B537676" w:rsidR="00697485" w:rsidRPr="00697485" w:rsidRDefault="00697485" w:rsidP="00697485">
            <w:pPr>
              <w:rPr>
                <w:szCs w:val="30"/>
              </w:rPr>
            </w:pPr>
          </w:p>
        </w:tc>
      </w:tr>
    </w:tbl>
    <w:p w14:paraId="57E0EFAA" w14:textId="66DA1966" w:rsidR="00E032AF" w:rsidRPr="00697485" w:rsidRDefault="00E032AF" w:rsidP="00697485">
      <w:pPr>
        <w:rPr>
          <w:sz w:val="26"/>
          <w:szCs w:val="26"/>
        </w:rPr>
      </w:pPr>
    </w:p>
    <w:sectPr w:rsidR="00E032AF" w:rsidRPr="00697485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83104"/>
    <w:rsid w:val="00093505"/>
    <w:rsid w:val="000F0D10"/>
    <w:rsid w:val="00154970"/>
    <w:rsid w:val="00326498"/>
    <w:rsid w:val="00382920"/>
    <w:rsid w:val="003A1E51"/>
    <w:rsid w:val="003B69D4"/>
    <w:rsid w:val="00416D97"/>
    <w:rsid w:val="00435436"/>
    <w:rsid w:val="0047104D"/>
    <w:rsid w:val="00587AB8"/>
    <w:rsid w:val="00673EFA"/>
    <w:rsid w:val="00697485"/>
    <w:rsid w:val="00734CA4"/>
    <w:rsid w:val="007457FE"/>
    <w:rsid w:val="007D3B69"/>
    <w:rsid w:val="007F218D"/>
    <w:rsid w:val="00840778"/>
    <w:rsid w:val="009510A2"/>
    <w:rsid w:val="00980DFB"/>
    <w:rsid w:val="009A03C1"/>
    <w:rsid w:val="009C64CF"/>
    <w:rsid w:val="00A07A46"/>
    <w:rsid w:val="00A64BAE"/>
    <w:rsid w:val="00A82FF7"/>
    <w:rsid w:val="00AD7CD8"/>
    <w:rsid w:val="00B822BD"/>
    <w:rsid w:val="00B91B4D"/>
    <w:rsid w:val="00BC579C"/>
    <w:rsid w:val="00C3078F"/>
    <w:rsid w:val="00D40E34"/>
    <w:rsid w:val="00E032AF"/>
    <w:rsid w:val="00E62E85"/>
    <w:rsid w:val="00E93457"/>
    <w:rsid w:val="00EB6184"/>
    <w:rsid w:val="00EB6D89"/>
    <w:rsid w:val="00EF120F"/>
    <w:rsid w:val="00F01ECA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3</cp:revision>
  <dcterms:created xsi:type="dcterms:W3CDTF">2025-07-12T06:10:00Z</dcterms:created>
  <dcterms:modified xsi:type="dcterms:W3CDTF">2025-07-12T06:11:00Z</dcterms:modified>
</cp:coreProperties>
</file>