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E714" w14:textId="77777777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 w:rsidRPr="00416D97">
        <w:rPr>
          <w:rFonts w:cs="Times New Roman"/>
          <w:sz w:val="30"/>
          <w:szCs w:val="30"/>
          <w:lang w:val="ru-RU"/>
        </w:rPr>
        <w:t>Министерство</w:t>
      </w:r>
      <w:r>
        <w:rPr>
          <w:rFonts w:cs="Times New Roman"/>
          <w:sz w:val="30"/>
          <w:szCs w:val="30"/>
          <w:lang w:val="ru-RU"/>
        </w:rPr>
        <w:t xml:space="preserve"> </w:t>
      </w:r>
      <w:r w:rsidRPr="00416D97">
        <w:rPr>
          <w:rFonts w:cs="Times New Roman"/>
          <w:sz w:val="30"/>
          <w:szCs w:val="30"/>
          <w:lang w:val="ru-RU"/>
        </w:rPr>
        <w:t xml:space="preserve">архитектуры </w:t>
      </w:r>
    </w:p>
    <w:p w14:paraId="6EE2D61A" w14:textId="7AD97702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и </w:t>
      </w:r>
      <w:proofErr w:type="gramStart"/>
      <w:r w:rsidRPr="00416D97">
        <w:rPr>
          <w:rFonts w:cs="Times New Roman"/>
          <w:sz w:val="30"/>
          <w:szCs w:val="30"/>
          <w:lang w:val="ru-RU"/>
        </w:rPr>
        <w:t>строительства  Республики</w:t>
      </w:r>
      <w:proofErr w:type="gramEnd"/>
      <w:r w:rsidRPr="00416D97">
        <w:rPr>
          <w:rFonts w:cs="Times New Roman"/>
          <w:sz w:val="30"/>
          <w:szCs w:val="30"/>
          <w:lang w:val="ru-RU"/>
        </w:rPr>
        <w:t xml:space="preserve"> Беларусь</w:t>
      </w:r>
    </w:p>
    <w:p w14:paraId="372FE45A" w14:textId="77777777" w:rsidR="00416D97" w:rsidRP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</w:p>
    <w:p w14:paraId="2EEBFAA9" w14:textId="7992FBDC" w:rsidR="00416D97" w:rsidRDefault="00416D9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График проведения прямых телефонных линий </w:t>
      </w:r>
      <w:r w:rsidRPr="00416D97">
        <w:rPr>
          <w:b/>
          <w:bCs/>
          <w:sz w:val="30"/>
          <w:szCs w:val="30"/>
          <w:lang w:val="ru-RU"/>
        </w:rPr>
        <w:t>в</w:t>
      </w:r>
      <w:r w:rsidR="00A07A46">
        <w:rPr>
          <w:b/>
          <w:bCs/>
          <w:sz w:val="30"/>
          <w:szCs w:val="30"/>
          <w:lang w:val="ru-RU"/>
        </w:rPr>
        <w:t xml:space="preserve"> </w:t>
      </w:r>
      <w:r w:rsidR="001A3FDB">
        <w:rPr>
          <w:b/>
          <w:bCs/>
          <w:sz w:val="30"/>
          <w:szCs w:val="30"/>
          <w:lang w:val="ru-RU"/>
        </w:rPr>
        <w:t>мае</w:t>
      </w:r>
      <w:r w:rsidRPr="00416D97">
        <w:rPr>
          <w:b/>
          <w:bCs/>
          <w:sz w:val="30"/>
          <w:szCs w:val="30"/>
          <w:lang w:val="ru-RU"/>
        </w:rPr>
        <w:t xml:space="preserve"> 202</w:t>
      </w:r>
      <w:r w:rsidR="00D40E34">
        <w:rPr>
          <w:b/>
          <w:bCs/>
          <w:sz w:val="30"/>
          <w:szCs w:val="30"/>
          <w:lang w:val="ru-RU"/>
        </w:rPr>
        <w:t>5</w:t>
      </w:r>
      <w:r w:rsidRPr="00416D97">
        <w:rPr>
          <w:b/>
          <w:bCs/>
          <w:sz w:val="30"/>
          <w:szCs w:val="30"/>
          <w:lang w:val="ru-RU"/>
        </w:rPr>
        <w:t xml:space="preserve"> года</w:t>
      </w:r>
      <w:r>
        <w:rPr>
          <w:sz w:val="30"/>
          <w:szCs w:val="30"/>
          <w:lang w:val="ru-RU"/>
        </w:rPr>
        <w:t xml:space="preserve"> </w:t>
      </w:r>
    </w:p>
    <w:p w14:paraId="4544405E" w14:textId="7B9BCA9A" w:rsidR="00416D97" w:rsidRDefault="00E9345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руководством </w:t>
      </w:r>
      <w:r w:rsidR="00416D97">
        <w:rPr>
          <w:sz w:val="30"/>
          <w:szCs w:val="30"/>
          <w:lang w:val="ru-RU"/>
        </w:rPr>
        <w:t xml:space="preserve">и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начальниками</w:t>
      </w:r>
      <w:r w:rsidR="00416D97">
        <w:rPr>
          <w:sz w:val="30"/>
          <w:szCs w:val="30"/>
          <w:lang w:val="ru-RU"/>
        </w:rPr>
        <w:t xml:space="preserve"> структурных подразделений </w:t>
      </w:r>
      <w:proofErr w:type="spellStart"/>
      <w:proofErr w:type="gramStart"/>
      <w:r w:rsidR="00416D97">
        <w:rPr>
          <w:sz w:val="30"/>
          <w:szCs w:val="30"/>
          <w:lang w:val="ru-RU"/>
        </w:rPr>
        <w:t>Минстройархитектуры</w:t>
      </w:r>
      <w:proofErr w:type="spellEnd"/>
      <w:r w:rsidR="00416D97">
        <w:rPr>
          <w:sz w:val="30"/>
          <w:szCs w:val="30"/>
          <w:lang w:val="ru-RU"/>
        </w:rPr>
        <w:t xml:space="preserve"> 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по</w:t>
      </w:r>
      <w:proofErr w:type="gramEnd"/>
      <w:r w:rsidR="00416D97" w:rsidRPr="00416D97">
        <w:rPr>
          <w:b/>
          <w:bCs/>
          <w:i/>
          <w:iCs/>
          <w:sz w:val="30"/>
          <w:szCs w:val="30"/>
          <w:lang w:val="ru-RU"/>
        </w:rPr>
        <w:t xml:space="preserve"> вопросам, входящим в их компетенцию</w:t>
      </w:r>
    </w:p>
    <w:p w14:paraId="10BD4DA9" w14:textId="77777777" w:rsidR="00416D97" w:rsidRDefault="00416D97" w:rsidP="00416D97"/>
    <w:p w14:paraId="1043B1AF" w14:textId="100451A8" w:rsidR="00416D97" w:rsidRDefault="00416D97" w:rsidP="00416D97">
      <w:r>
        <w:t xml:space="preserve">Время проведения с </w:t>
      </w:r>
      <w:r w:rsidRPr="00416D97">
        <w:rPr>
          <w:b/>
          <w:bCs/>
        </w:rPr>
        <w:t>9.00 до 12.00</w:t>
      </w:r>
    </w:p>
    <w:p w14:paraId="2DFBE59C" w14:textId="77777777" w:rsidR="00416D97" w:rsidRPr="009D13C3" w:rsidRDefault="00416D97" w:rsidP="00416D97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1102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3260"/>
        <w:gridCol w:w="1843"/>
        <w:gridCol w:w="1985"/>
        <w:gridCol w:w="1417"/>
      </w:tblGrid>
      <w:tr w:rsidR="00416D97" w:rsidRPr="00EB5F4A" w14:paraId="054381D5" w14:textId="77777777" w:rsidTr="00EB5F4A">
        <w:trPr>
          <w:gridAfter w:val="1"/>
          <w:wAfter w:w="1417" w:type="dxa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26D" w14:textId="77777777" w:rsidR="00416D97" w:rsidRPr="00EB5F4A" w:rsidRDefault="00416D97" w:rsidP="00EB5F4A">
            <w:pPr>
              <w:pStyle w:val="4"/>
              <w:snapToGrid w:val="0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9611A7C" w14:textId="77777777" w:rsidR="00416D97" w:rsidRPr="00EB5F4A" w:rsidRDefault="00416D97" w:rsidP="00EB5F4A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EB5F4A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Фамилия,</w:t>
            </w:r>
          </w:p>
          <w:p w14:paraId="7D41ED8C" w14:textId="77777777" w:rsidR="00416D97" w:rsidRPr="00EB5F4A" w:rsidRDefault="00416D97" w:rsidP="00EB5F4A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</w:rPr>
            </w:pPr>
            <w:proofErr w:type="spellStart"/>
            <w:r w:rsidRPr="00EB5F4A">
              <w:rPr>
                <w:rFonts w:cs="Times New Roman"/>
                <w:bCs/>
                <w:sz w:val="30"/>
                <w:szCs w:val="30"/>
              </w:rPr>
              <w:t>Имя</w:t>
            </w:r>
            <w:proofErr w:type="spellEnd"/>
            <w:r w:rsidRPr="00EB5F4A">
              <w:rPr>
                <w:rFonts w:cs="Times New Roman"/>
                <w:bCs/>
                <w:sz w:val="30"/>
                <w:szCs w:val="30"/>
              </w:rPr>
              <w:t xml:space="preserve">, </w:t>
            </w:r>
            <w:proofErr w:type="spellStart"/>
            <w:r w:rsidRPr="00EB5F4A">
              <w:rPr>
                <w:rFonts w:cs="Times New Roman"/>
                <w:bCs/>
                <w:sz w:val="30"/>
                <w:szCs w:val="30"/>
              </w:rPr>
              <w:t>Отчество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0047" w14:textId="77777777" w:rsidR="00416D97" w:rsidRPr="00EB5F4A" w:rsidRDefault="00416D97" w:rsidP="00EB5F4A">
            <w:pPr>
              <w:pStyle w:val="Standard"/>
              <w:snapToGrid w:val="0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225F326B" w14:textId="77777777" w:rsidR="00A64BAE" w:rsidRPr="00EB5F4A" w:rsidRDefault="00A64BAE" w:rsidP="00EB5F4A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566E9DB3" w14:textId="2DD0126A" w:rsidR="00416D97" w:rsidRPr="00EB5F4A" w:rsidRDefault="00416D97" w:rsidP="00EB5F4A">
            <w:pPr>
              <w:pStyle w:val="Standard"/>
              <w:jc w:val="both"/>
              <w:rPr>
                <w:rFonts w:cs="Times New Roman"/>
                <w:sz w:val="30"/>
                <w:szCs w:val="30"/>
              </w:rPr>
            </w:pPr>
            <w:r w:rsidRPr="00EB5F4A">
              <w:rPr>
                <w:rFonts w:cs="Times New Roman"/>
                <w:bCs/>
                <w:sz w:val="30"/>
                <w:szCs w:val="30"/>
                <w:lang w:val="ru-RU"/>
              </w:rPr>
              <w:t>Д</w:t>
            </w:r>
            <w:proofErr w:type="spellStart"/>
            <w:r w:rsidRPr="00EB5F4A">
              <w:rPr>
                <w:rFonts w:cs="Times New Roman"/>
                <w:bCs/>
                <w:sz w:val="30"/>
                <w:szCs w:val="30"/>
              </w:rPr>
              <w:t>олжность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A2B" w14:textId="77777777" w:rsidR="00416D97" w:rsidRPr="00EB5F4A" w:rsidRDefault="00416D97" w:rsidP="00EB5F4A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8ECD447" w14:textId="77777777" w:rsidR="00416D97" w:rsidRPr="00EB5F4A" w:rsidRDefault="00416D97" w:rsidP="00EB5F4A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EB5F4A">
              <w:rPr>
                <w:rFonts w:cs="Times New Roman"/>
                <w:sz w:val="30"/>
                <w:szCs w:val="30"/>
                <w:lang w:val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6A1" w14:textId="77777777" w:rsidR="00416D97" w:rsidRPr="00EB5F4A" w:rsidRDefault="00416D97" w:rsidP="00EB5F4A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1456A59" w14:textId="77777777" w:rsidR="00416D97" w:rsidRPr="00EB5F4A" w:rsidRDefault="00416D97" w:rsidP="00EB5F4A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EB5F4A">
              <w:rPr>
                <w:rFonts w:cs="Times New Roman"/>
                <w:sz w:val="30"/>
                <w:szCs w:val="30"/>
                <w:lang w:val="ru-RU"/>
              </w:rPr>
              <w:t>Номер контактного телефона</w:t>
            </w:r>
          </w:p>
          <w:p w14:paraId="6F3FFFC1" w14:textId="77777777" w:rsidR="00F860EB" w:rsidRPr="00EB5F4A" w:rsidRDefault="00F860EB" w:rsidP="00EB5F4A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A07A46" w:rsidRPr="00EB5F4A" w14:paraId="481DF793" w14:textId="77777777" w:rsidTr="00EB5F4A">
        <w:trPr>
          <w:gridAfter w:val="1"/>
          <w:wAfter w:w="1417" w:type="dxa"/>
          <w:cantSplit/>
          <w:trHeight w:val="80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8921A" w14:textId="5C251517" w:rsidR="00A07A46" w:rsidRPr="00EB5F4A" w:rsidRDefault="001A3FDB" w:rsidP="00EB5F4A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EB5F4A">
              <w:rPr>
                <w:rFonts w:cs="Times New Roman"/>
                <w:sz w:val="30"/>
                <w:szCs w:val="30"/>
                <w:lang w:val="ru-RU"/>
              </w:rPr>
              <w:t>Балашенко</w:t>
            </w:r>
            <w:proofErr w:type="spellEnd"/>
            <w:r w:rsidRPr="00EB5F4A">
              <w:rPr>
                <w:rFonts w:cs="Times New Roman"/>
                <w:sz w:val="30"/>
                <w:szCs w:val="30"/>
                <w:lang w:val="ru-RU"/>
              </w:rPr>
              <w:t xml:space="preserve"> </w:t>
            </w:r>
            <w:proofErr w:type="spellStart"/>
            <w:r w:rsidR="00A07A46" w:rsidRPr="00EB5F4A">
              <w:rPr>
                <w:rFonts w:cs="Times New Roman"/>
                <w:sz w:val="30"/>
                <w:szCs w:val="30"/>
              </w:rPr>
              <w:t>Александр</w:t>
            </w:r>
            <w:proofErr w:type="spellEnd"/>
            <w:r w:rsidR="00A07A46" w:rsidRPr="00EB5F4A">
              <w:rPr>
                <w:rFonts w:cs="Times New Roman"/>
                <w:sz w:val="30"/>
                <w:szCs w:val="30"/>
              </w:rPr>
              <w:t xml:space="preserve"> </w:t>
            </w:r>
            <w:r w:rsidRPr="00EB5F4A">
              <w:rPr>
                <w:rFonts w:cs="Times New Roman"/>
                <w:sz w:val="30"/>
                <w:szCs w:val="30"/>
                <w:lang w:val="ru-RU"/>
              </w:rPr>
              <w:t>Анатольевич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98587" w14:textId="77777777" w:rsidR="00A07A46" w:rsidRPr="00EB5F4A" w:rsidRDefault="00A07A46" w:rsidP="00EB5F4A">
            <w:pPr>
              <w:pStyle w:val="Standard"/>
              <w:snapToGrid w:val="0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  <w:r w:rsidRPr="00EB5F4A">
              <w:rPr>
                <w:rFonts w:cs="Times New Roman"/>
                <w:bCs/>
                <w:sz w:val="30"/>
                <w:szCs w:val="30"/>
                <w:lang w:val="ru-RU"/>
              </w:rPr>
              <w:t xml:space="preserve">Заместитель </w:t>
            </w:r>
          </w:p>
          <w:p w14:paraId="0209C671" w14:textId="05A47EFD" w:rsidR="00A07A46" w:rsidRPr="00EB5F4A" w:rsidRDefault="00A07A46" w:rsidP="00EB5F4A">
            <w:pPr>
              <w:ind w:right="-108"/>
              <w:rPr>
                <w:szCs w:val="30"/>
              </w:rPr>
            </w:pPr>
            <w:r w:rsidRPr="00EB5F4A">
              <w:rPr>
                <w:bCs/>
                <w:szCs w:val="30"/>
              </w:rPr>
              <w:t>Министра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8559A" w14:textId="77777777" w:rsidR="00A07A46" w:rsidRPr="00EB5F4A" w:rsidRDefault="00A07A46" w:rsidP="00EB5F4A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5EE8B66E" w14:textId="3A1F53DA" w:rsidR="00A07A46" w:rsidRPr="00EB5F4A" w:rsidRDefault="00A07A46" w:rsidP="00EB5F4A">
            <w:pPr>
              <w:jc w:val="center"/>
              <w:rPr>
                <w:szCs w:val="30"/>
              </w:rPr>
            </w:pPr>
            <w:r w:rsidRPr="00EB5F4A">
              <w:rPr>
                <w:szCs w:val="30"/>
              </w:rPr>
              <w:t>1</w:t>
            </w:r>
            <w:r w:rsidR="001A3FDB" w:rsidRPr="00EB5F4A">
              <w:rPr>
                <w:szCs w:val="30"/>
              </w:rPr>
              <w:t>0.05.</w:t>
            </w:r>
            <w:r w:rsidRPr="00EB5F4A">
              <w:rPr>
                <w:szCs w:val="30"/>
              </w:rPr>
              <w:t>2025</w:t>
            </w:r>
          </w:p>
          <w:p w14:paraId="6521C458" w14:textId="1BCD2620" w:rsidR="00A07A46" w:rsidRPr="00EB5F4A" w:rsidRDefault="00A07A46" w:rsidP="00EB5F4A">
            <w:pPr>
              <w:jc w:val="center"/>
              <w:rPr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BDF39" w14:textId="77777777" w:rsidR="00A07A46" w:rsidRPr="00EB5F4A" w:rsidRDefault="00A07A46" w:rsidP="00EB5F4A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67808292" w14:textId="63E198CA" w:rsidR="00A07A46" w:rsidRPr="00EB5F4A" w:rsidRDefault="001A3FDB" w:rsidP="00EB5F4A">
            <w:pPr>
              <w:pStyle w:val="Standard"/>
              <w:snapToGrid w:val="0"/>
              <w:jc w:val="center"/>
              <w:rPr>
                <w:rFonts w:cs="Times New Roman"/>
                <w:color w:val="FF00FF"/>
                <w:sz w:val="30"/>
                <w:szCs w:val="30"/>
                <w:lang w:val="ru-RU"/>
              </w:rPr>
            </w:pPr>
            <w:r w:rsidRPr="00EB5F4A">
              <w:rPr>
                <w:rFonts w:cs="Times New Roman"/>
                <w:sz w:val="30"/>
                <w:szCs w:val="30"/>
                <w:lang w:val="ru-RU"/>
              </w:rPr>
              <w:t>200 37 61</w:t>
            </w:r>
          </w:p>
        </w:tc>
      </w:tr>
      <w:tr w:rsidR="001A3FDB" w:rsidRPr="00EB5F4A" w14:paraId="61153EDA" w14:textId="77777777" w:rsidTr="00EB5F4A">
        <w:trPr>
          <w:gridAfter w:val="1"/>
          <w:wAfter w:w="1417" w:type="dxa"/>
          <w:cantSplit/>
          <w:trHeight w:val="2793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11BF2" w14:textId="77777777" w:rsidR="001A3FDB" w:rsidRPr="00EB5F4A" w:rsidRDefault="001A3FDB" w:rsidP="00EB5F4A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</w:p>
          <w:p w14:paraId="2A8A009C" w14:textId="77777777" w:rsidR="001A3FDB" w:rsidRPr="00EB5F4A" w:rsidRDefault="001A3FDB" w:rsidP="00EB5F4A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r w:rsidRPr="00EB5F4A">
              <w:rPr>
                <w:rFonts w:cs="Times New Roman"/>
                <w:sz w:val="30"/>
                <w:szCs w:val="30"/>
                <w:lang w:val="ru-RU"/>
              </w:rPr>
              <w:t>Кузьменков Владислав Николаевич</w:t>
            </w:r>
          </w:p>
          <w:p w14:paraId="2DE9D299" w14:textId="2A458FF9" w:rsidR="001A3FDB" w:rsidRPr="00EB5F4A" w:rsidRDefault="001A3FDB" w:rsidP="00EB5F4A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34A" w14:textId="57D60126" w:rsidR="00EB5F4A" w:rsidRPr="00EB5F4A" w:rsidRDefault="001A3FDB" w:rsidP="00EB5F4A">
            <w:pPr>
              <w:spacing w:before="120" w:line="280" w:lineRule="exact"/>
              <w:rPr>
                <w:szCs w:val="30"/>
              </w:rPr>
            </w:pPr>
            <w:r w:rsidRPr="00EB5F4A">
              <w:rPr>
                <w:szCs w:val="30"/>
              </w:rPr>
              <w:t>Начальник главного управления архитектуры, градостроительства, проектной, научно-технической, инновационной политики и цифровой трансформации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02208" w14:textId="77777777" w:rsidR="001A3FDB" w:rsidRPr="00EB5F4A" w:rsidRDefault="001A3FDB" w:rsidP="00EB5F4A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613C4E03" w14:textId="2C9B30E6" w:rsidR="001A3FDB" w:rsidRPr="00EB5F4A" w:rsidRDefault="001A3FDB" w:rsidP="00EB5F4A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EB5F4A">
              <w:rPr>
                <w:rFonts w:cs="Times New Roman"/>
                <w:sz w:val="30"/>
                <w:szCs w:val="30"/>
                <w:lang w:val="ru-RU"/>
              </w:rPr>
              <w:t>03.05.2025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0D206" w14:textId="77777777" w:rsidR="001A3FDB" w:rsidRPr="00EB5F4A" w:rsidRDefault="001A3FDB" w:rsidP="00EB5F4A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</w:rPr>
            </w:pPr>
          </w:p>
          <w:p w14:paraId="78F16DFB" w14:textId="66F321E3" w:rsidR="001A3FDB" w:rsidRPr="00EB5F4A" w:rsidRDefault="001A3FDB" w:rsidP="00EB5F4A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EB5F4A">
              <w:rPr>
                <w:rFonts w:cs="Times New Roman"/>
                <w:sz w:val="30"/>
                <w:szCs w:val="30"/>
              </w:rPr>
              <w:t>200 62 60</w:t>
            </w:r>
          </w:p>
        </w:tc>
      </w:tr>
      <w:tr w:rsidR="00EB5F4A" w:rsidRPr="00EB5F4A" w14:paraId="729FE17D" w14:textId="77777777" w:rsidTr="00EB5F4A">
        <w:trPr>
          <w:gridAfter w:val="1"/>
          <w:wAfter w:w="1417" w:type="dxa"/>
          <w:cantSplit/>
          <w:trHeight w:val="123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0556B" w14:textId="77777777" w:rsidR="00EB5F4A" w:rsidRPr="00EB5F4A" w:rsidRDefault="00EB5F4A" w:rsidP="00EB5F4A">
            <w:pPr>
              <w:pStyle w:val="4"/>
              <w:snapToGrid w:val="0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EB5F4A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Татаринов</w:t>
            </w:r>
          </w:p>
          <w:p w14:paraId="57518EB2" w14:textId="36C9E341" w:rsidR="00EB5F4A" w:rsidRPr="00EB5F4A" w:rsidRDefault="00EB5F4A" w:rsidP="00EB5F4A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EB5F4A">
              <w:rPr>
                <w:rFonts w:cs="Times New Roman"/>
                <w:sz w:val="30"/>
                <w:szCs w:val="30"/>
              </w:rPr>
              <w:t>Евгений</w:t>
            </w:r>
            <w:proofErr w:type="spellEnd"/>
            <w:r w:rsidRPr="00EB5F4A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EB5F4A">
              <w:rPr>
                <w:rFonts w:cs="Times New Roman"/>
                <w:sz w:val="30"/>
                <w:szCs w:val="30"/>
              </w:rPr>
              <w:t>Геннадьевич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01857" w14:textId="77777777" w:rsidR="00EB5F4A" w:rsidRPr="00EB5F4A" w:rsidRDefault="00EB5F4A" w:rsidP="00EB5F4A">
            <w:pPr>
              <w:spacing w:before="120" w:line="280" w:lineRule="exact"/>
              <w:rPr>
                <w:szCs w:val="30"/>
              </w:rPr>
            </w:pPr>
            <w:r w:rsidRPr="00EB5F4A">
              <w:rPr>
                <w:szCs w:val="30"/>
              </w:rPr>
              <w:t xml:space="preserve">Начальник главного        управления </w:t>
            </w:r>
          </w:p>
          <w:p w14:paraId="6EDC165B" w14:textId="3C52B8BE" w:rsidR="00EB5F4A" w:rsidRPr="00EB5F4A" w:rsidRDefault="00EB5F4A" w:rsidP="00EB5F4A">
            <w:pPr>
              <w:spacing w:line="280" w:lineRule="exact"/>
              <w:rPr>
                <w:szCs w:val="30"/>
              </w:rPr>
            </w:pPr>
            <w:r w:rsidRPr="00EB5F4A">
              <w:rPr>
                <w:szCs w:val="30"/>
              </w:rPr>
              <w:t>промышленности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623AB" w14:textId="77777777" w:rsidR="00EB5F4A" w:rsidRPr="00EB5F4A" w:rsidRDefault="00EB5F4A" w:rsidP="00EB5F4A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C529D25" w14:textId="51133E5F" w:rsidR="00EB5F4A" w:rsidRPr="00EB5F4A" w:rsidRDefault="00EB5F4A" w:rsidP="00EB5F4A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EB5F4A">
              <w:rPr>
                <w:rFonts w:cs="Times New Roman"/>
                <w:sz w:val="30"/>
                <w:szCs w:val="30"/>
              </w:rPr>
              <w:t>17</w:t>
            </w:r>
            <w:r w:rsidRPr="00EB5F4A">
              <w:rPr>
                <w:rFonts w:cs="Times New Roman"/>
                <w:sz w:val="30"/>
                <w:szCs w:val="30"/>
                <w:lang w:val="ru-RU"/>
              </w:rPr>
              <w:t>.</w:t>
            </w:r>
            <w:r w:rsidRPr="00EB5F4A">
              <w:rPr>
                <w:rFonts w:cs="Times New Roman"/>
                <w:sz w:val="30"/>
                <w:szCs w:val="30"/>
              </w:rPr>
              <w:t>05</w:t>
            </w:r>
            <w:r w:rsidRPr="00EB5F4A">
              <w:rPr>
                <w:rFonts w:cs="Times New Roman"/>
                <w:sz w:val="30"/>
                <w:szCs w:val="30"/>
                <w:lang w:val="ru-RU"/>
              </w:rPr>
              <w:t>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CA7E3" w14:textId="77777777" w:rsidR="00EB5F4A" w:rsidRPr="00EB5F4A" w:rsidRDefault="00EB5F4A" w:rsidP="00EB5F4A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</w:rPr>
            </w:pPr>
          </w:p>
          <w:p w14:paraId="58634020" w14:textId="19D1A674" w:rsidR="00EB5F4A" w:rsidRPr="00EB5F4A" w:rsidRDefault="00EB5F4A" w:rsidP="00EB5F4A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</w:rPr>
            </w:pPr>
            <w:r w:rsidRPr="00EB5F4A">
              <w:rPr>
                <w:rFonts w:cs="Times New Roman"/>
                <w:sz w:val="30"/>
                <w:szCs w:val="30"/>
              </w:rPr>
              <w:t xml:space="preserve">200 </w:t>
            </w:r>
            <w:r w:rsidRPr="00EB5F4A">
              <w:rPr>
                <w:rFonts w:cs="Times New Roman"/>
                <w:sz w:val="30"/>
                <w:szCs w:val="30"/>
                <w:lang w:val="ru-RU"/>
              </w:rPr>
              <w:t>71 18</w:t>
            </w:r>
          </w:p>
        </w:tc>
      </w:tr>
      <w:tr w:rsidR="00EB5F4A" w:rsidRPr="00EB5F4A" w14:paraId="76B47DFC" w14:textId="77777777" w:rsidTr="00EB5F4A">
        <w:trPr>
          <w:gridAfter w:val="1"/>
          <w:wAfter w:w="1417" w:type="dxa"/>
          <w:cantSplit/>
          <w:trHeight w:val="141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B72E9" w14:textId="77777777" w:rsidR="00EB5F4A" w:rsidRPr="00EB5F4A" w:rsidRDefault="00EB5F4A" w:rsidP="00EB5F4A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EB5F4A">
              <w:rPr>
                <w:rFonts w:cs="Times New Roman"/>
                <w:sz w:val="30"/>
                <w:szCs w:val="30"/>
              </w:rPr>
              <w:t>Лавровская</w:t>
            </w:r>
            <w:proofErr w:type="spellEnd"/>
          </w:p>
          <w:p w14:paraId="35C819FF" w14:textId="65643CDE" w:rsidR="00EB5F4A" w:rsidRPr="00EB5F4A" w:rsidRDefault="00EB5F4A" w:rsidP="00EB5F4A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EB5F4A">
              <w:rPr>
                <w:rFonts w:cs="Times New Roman"/>
                <w:sz w:val="30"/>
                <w:szCs w:val="30"/>
              </w:rPr>
              <w:t>Ольга</w:t>
            </w:r>
            <w:proofErr w:type="spellEnd"/>
            <w:r w:rsidRPr="00EB5F4A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EB5F4A">
              <w:rPr>
                <w:rFonts w:cs="Times New Roman"/>
                <w:sz w:val="30"/>
                <w:szCs w:val="30"/>
              </w:rPr>
              <w:t>Борисовна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003F6" w14:textId="77777777" w:rsidR="00EB5F4A" w:rsidRPr="00EB5F4A" w:rsidRDefault="00EB5F4A" w:rsidP="00A06596">
            <w:pPr>
              <w:spacing w:before="120" w:line="280" w:lineRule="exact"/>
              <w:rPr>
                <w:szCs w:val="30"/>
              </w:rPr>
            </w:pPr>
            <w:r w:rsidRPr="00EB5F4A">
              <w:rPr>
                <w:szCs w:val="30"/>
              </w:rPr>
              <w:t>Начальник главного        управления</w:t>
            </w:r>
          </w:p>
          <w:p w14:paraId="589A0A80" w14:textId="3724E31D" w:rsidR="00EB5F4A" w:rsidRPr="00EB5F4A" w:rsidRDefault="00EB5F4A" w:rsidP="00A06596">
            <w:pPr>
              <w:spacing w:after="120" w:line="280" w:lineRule="exact"/>
              <w:rPr>
                <w:szCs w:val="30"/>
              </w:rPr>
            </w:pPr>
            <w:r w:rsidRPr="00EB5F4A">
              <w:rPr>
                <w:szCs w:val="30"/>
              </w:rPr>
              <w:t xml:space="preserve">экономики и </w:t>
            </w:r>
            <w:proofErr w:type="gramStart"/>
            <w:r w:rsidRPr="00EB5F4A">
              <w:rPr>
                <w:szCs w:val="30"/>
              </w:rPr>
              <w:t>внешнеэкономической  деятельности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994D9" w14:textId="77777777" w:rsidR="00EB5F4A" w:rsidRPr="00EB5F4A" w:rsidRDefault="00EB5F4A" w:rsidP="00EB5F4A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2891B98D" w14:textId="59B7BCA9" w:rsidR="00EB5F4A" w:rsidRPr="00EB5F4A" w:rsidRDefault="00EB5F4A" w:rsidP="00EB5F4A">
            <w:pPr>
              <w:pStyle w:val="Standard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EB5F4A">
              <w:rPr>
                <w:rFonts w:cs="Times New Roman"/>
                <w:sz w:val="30"/>
                <w:szCs w:val="30"/>
                <w:lang w:val="ru-RU"/>
              </w:rPr>
              <w:t>24.05.2025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1335" w14:textId="77777777" w:rsidR="00EB5F4A" w:rsidRPr="00EB5F4A" w:rsidRDefault="00EB5F4A" w:rsidP="00EB5F4A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</w:rPr>
            </w:pPr>
          </w:p>
          <w:p w14:paraId="79882305" w14:textId="06C2B2EC" w:rsidR="00EB5F4A" w:rsidRPr="00EB5F4A" w:rsidRDefault="00EB5F4A" w:rsidP="00EB5F4A">
            <w:pPr>
              <w:pStyle w:val="Standard"/>
              <w:jc w:val="center"/>
              <w:rPr>
                <w:rFonts w:cs="Times New Roman"/>
                <w:sz w:val="30"/>
                <w:szCs w:val="30"/>
              </w:rPr>
            </w:pPr>
            <w:r w:rsidRPr="00EB5F4A">
              <w:rPr>
                <w:rFonts w:cs="Times New Roman"/>
                <w:sz w:val="30"/>
                <w:szCs w:val="30"/>
              </w:rPr>
              <w:t>200 53 31</w:t>
            </w:r>
          </w:p>
        </w:tc>
      </w:tr>
      <w:tr w:rsidR="00EB5F4A" w:rsidRPr="00EB5F4A" w14:paraId="3D9C3752" w14:textId="6EDA13C5" w:rsidTr="00EB5F4A">
        <w:trPr>
          <w:cantSplit/>
          <w:trHeight w:val="1296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77EE6" w14:textId="4DB8624D" w:rsidR="00EB5F4A" w:rsidRPr="00EB5F4A" w:rsidRDefault="00EB5F4A" w:rsidP="00EB5F4A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EB5F4A">
              <w:rPr>
                <w:rFonts w:cs="Times New Roman"/>
                <w:sz w:val="30"/>
                <w:szCs w:val="30"/>
              </w:rPr>
              <w:t>Пухнаревич</w:t>
            </w:r>
            <w:proofErr w:type="spellEnd"/>
            <w:r w:rsidRPr="00EB5F4A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EB5F4A">
              <w:rPr>
                <w:rFonts w:cs="Times New Roman"/>
                <w:sz w:val="30"/>
                <w:szCs w:val="30"/>
              </w:rPr>
              <w:t>Клавдия</w:t>
            </w:r>
            <w:proofErr w:type="spellEnd"/>
            <w:r w:rsidRPr="00EB5F4A">
              <w:rPr>
                <w:rFonts w:cs="Times New Roman"/>
                <w:sz w:val="30"/>
                <w:szCs w:val="30"/>
              </w:rPr>
              <w:t xml:space="preserve"> </w:t>
            </w:r>
            <w:proofErr w:type="spellStart"/>
            <w:r w:rsidRPr="00EB5F4A">
              <w:rPr>
                <w:rFonts w:cs="Times New Roman"/>
                <w:sz w:val="30"/>
                <w:szCs w:val="30"/>
              </w:rPr>
              <w:t>Антоновна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0B1C" w14:textId="359FF4BF" w:rsidR="00EB5F4A" w:rsidRPr="00EB5F4A" w:rsidRDefault="00EB5F4A" w:rsidP="00A06596">
            <w:pPr>
              <w:spacing w:before="120" w:after="120" w:line="280" w:lineRule="exact"/>
              <w:rPr>
                <w:bCs/>
                <w:szCs w:val="30"/>
              </w:rPr>
            </w:pPr>
            <w:r w:rsidRPr="00EB5F4A">
              <w:rPr>
                <w:bCs/>
                <w:szCs w:val="30"/>
              </w:rPr>
              <w:t>Начальник управления финансов, кредита и регулирования бухгалтерского учета и отчетности в строительной отрасли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09741" w14:textId="77777777" w:rsidR="00D5453D" w:rsidRDefault="00D5453D" w:rsidP="00EB5F4A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1222E493" w14:textId="70DDAE9C" w:rsidR="00EB5F4A" w:rsidRPr="00EB5F4A" w:rsidRDefault="00EB5F4A" w:rsidP="00EB5F4A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EB5F4A">
              <w:rPr>
                <w:rFonts w:cs="Times New Roman"/>
                <w:sz w:val="30"/>
                <w:szCs w:val="30"/>
                <w:lang w:val="ru-RU"/>
              </w:rPr>
              <w:t>31.05.2025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E7434" w14:textId="77777777" w:rsidR="00D5453D" w:rsidRDefault="00D5453D" w:rsidP="00EB5F4A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</w:p>
          <w:p w14:paraId="5FA7A61B" w14:textId="77374066" w:rsidR="00EB5F4A" w:rsidRPr="00EB5F4A" w:rsidRDefault="00EB5F4A" w:rsidP="00EB5F4A">
            <w:pPr>
              <w:pStyle w:val="Standard"/>
              <w:snapToGrid w:val="0"/>
              <w:jc w:val="center"/>
              <w:rPr>
                <w:rFonts w:cs="Times New Roman"/>
                <w:sz w:val="30"/>
                <w:szCs w:val="30"/>
                <w:lang w:val="ru-RU"/>
              </w:rPr>
            </w:pPr>
            <w:r w:rsidRPr="00EB5F4A">
              <w:rPr>
                <w:rFonts w:cs="Times New Roman"/>
                <w:sz w:val="30"/>
                <w:szCs w:val="30"/>
                <w:lang w:val="ru-RU"/>
              </w:rPr>
              <w:t>200 23 48</w:t>
            </w:r>
          </w:p>
        </w:tc>
        <w:tc>
          <w:tcPr>
            <w:tcW w:w="1417" w:type="dxa"/>
          </w:tcPr>
          <w:p w14:paraId="3F354D99" w14:textId="768826AE" w:rsidR="00EB5F4A" w:rsidRPr="00EB5F4A" w:rsidRDefault="00EB5F4A" w:rsidP="00EB5F4A">
            <w:pPr>
              <w:rPr>
                <w:szCs w:val="30"/>
              </w:rPr>
            </w:pPr>
          </w:p>
        </w:tc>
      </w:tr>
    </w:tbl>
    <w:p w14:paraId="1363F140" w14:textId="77777777" w:rsidR="00EB5F4A" w:rsidRPr="00EB5F4A" w:rsidRDefault="00EB5F4A" w:rsidP="00EB5F4A">
      <w:pPr>
        <w:rPr>
          <w:szCs w:val="30"/>
        </w:rPr>
      </w:pPr>
    </w:p>
    <w:sectPr w:rsidR="00EB5F4A" w:rsidRPr="00EB5F4A" w:rsidSect="00B9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7"/>
    <w:rsid w:val="00006AC4"/>
    <w:rsid w:val="00093505"/>
    <w:rsid w:val="000F0D10"/>
    <w:rsid w:val="00154970"/>
    <w:rsid w:val="001A3FDB"/>
    <w:rsid w:val="00326498"/>
    <w:rsid w:val="00382920"/>
    <w:rsid w:val="003A1E51"/>
    <w:rsid w:val="003B69D4"/>
    <w:rsid w:val="00416D97"/>
    <w:rsid w:val="00435436"/>
    <w:rsid w:val="0047104D"/>
    <w:rsid w:val="00587AB8"/>
    <w:rsid w:val="00673EFA"/>
    <w:rsid w:val="007457FE"/>
    <w:rsid w:val="00777A65"/>
    <w:rsid w:val="007D3B69"/>
    <w:rsid w:val="007F218D"/>
    <w:rsid w:val="00840778"/>
    <w:rsid w:val="009510A2"/>
    <w:rsid w:val="00980DFB"/>
    <w:rsid w:val="009A03C1"/>
    <w:rsid w:val="009C64CF"/>
    <w:rsid w:val="00A06596"/>
    <w:rsid w:val="00A07A46"/>
    <w:rsid w:val="00A64BAE"/>
    <w:rsid w:val="00A82FF7"/>
    <w:rsid w:val="00B822BD"/>
    <w:rsid w:val="00B91B4D"/>
    <w:rsid w:val="00BC579C"/>
    <w:rsid w:val="00C3078F"/>
    <w:rsid w:val="00D40E34"/>
    <w:rsid w:val="00D5453D"/>
    <w:rsid w:val="00DB5A13"/>
    <w:rsid w:val="00E032AF"/>
    <w:rsid w:val="00E62E85"/>
    <w:rsid w:val="00E93457"/>
    <w:rsid w:val="00EB5F4A"/>
    <w:rsid w:val="00EB6184"/>
    <w:rsid w:val="00EF120F"/>
    <w:rsid w:val="00F860EB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EB2"/>
  <w15:chartTrackingRefBased/>
  <w15:docId w15:val="{8D6C1355-6650-4BE5-879C-5A8D931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9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6D97"/>
    <w:rPr>
      <w:rFonts w:asciiTheme="majorHAnsi" w:eastAsiaTheme="majorEastAsia" w:hAnsiTheme="majorHAnsi" w:cstheme="majorBidi"/>
      <w:i/>
      <w:iCs/>
      <w:color w:val="2F5496" w:themeColor="accent1" w:themeShade="BF"/>
      <w:sz w:val="30"/>
      <w:szCs w:val="20"/>
      <w:lang w:val="ru-RU" w:eastAsia="ru-RU"/>
    </w:rPr>
  </w:style>
  <w:style w:type="paragraph" w:customStyle="1" w:styleId="Standard">
    <w:name w:val="Standard"/>
    <w:rsid w:val="00416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EB6184"/>
  </w:style>
  <w:style w:type="character" w:customStyle="1" w:styleId="a4">
    <w:name w:val="Основной текст Знак"/>
    <w:basedOn w:val="a0"/>
    <w:link w:val="a3"/>
    <w:rsid w:val="00EB6184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FollowedHyperlink"/>
    <w:semiHidden/>
    <w:rsid w:val="0043543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0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F71E-4CBC-419D-979E-4AA2FC4A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Ковзелева Н.А.</dc:creator>
  <cp:keywords/>
  <dc:description/>
  <cp:lastModifiedBy>Рудзкая А.А.</cp:lastModifiedBy>
  <cp:revision>2</cp:revision>
  <cp:lastPrinted>2025-04-24T09:07:00Z</cp:lastPrinted>
  <dcterms:created xsi:type="dcterms:W3CDTF">2025-04-24T11:23:00Z</dcterms:created>
  <dcterms:modified xsi:type="dcterms:W3CDTF">2025-04-24T11:23:00Z</dcterms:modified>
</cp:coreProperties>
</file>