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E714" w14:textId="77777777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 w:rsidRPr="00416D97">
        <w:rPr>
          <w:rFonts w:cs="Times New Roman"/>
          <w:sz w:val="30"/>
          <w:szCs w:val="30"/>
          <w:lang w:val="ru-RU"/>
        </w:rPr>
        <w:t>Министерство</w:t>
      </w:r>
      <w:r>
        <w:rPr>
          <w:rFonts w:cs="Times New Roman"/>
          <w:sz w:val="30"/>
          <w:szCs w:val="30"/>
          <w:lang w:val="ru-RU"/>
        </w:rPr>
        <w:t xml:space="preserve"> </w:t>
      </w:r>
      <w:r w:rsidRPr="00416D97">
        <w:rPr>
          <w:rFonts w:cs="Times New Roman"/>
          <w:sz w:val="30"/>
          <w:szCs w:val="30"/>
          <w:lang w:val="ru-RU"/>
        </w:rPr>
        <w:t xml:space="preserve">архитектуры </w:t>
      </w:r>
    </w:p>
    <w:p w14:paraId="6EE2D61A" w14:textId="7AD97702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 xml:space="preserve">и </w:t>
      </w:r>
      <w:proofErr w:type="gramStart"/>
      <w:r w:rsidRPr="00416D97">
        <w:rPr>
          <w:rFonts w:cs="Times New Roman"/>
          <w:sz w:val="30"/>
          <w:szCs w:val="30"/>
          <w:lang w:val="ru-RU"/>
        </w:rPr>
        <w:t>строительства  Республики</w:t>
      </w:r>
      <w:proofErr w:type="gramEnd"/>
      <w:r w:rsidRPr="00416D97">
        <w:rPr>
          <w:rFonts w:cs="Times New Roman"/>
          <w:sz w:val="30"/>
          <w:szCs w:val="30"/>
          <w:lang w:val="ru-RU"/>
        </w:rPr>
        <w:t xml:space="preserve"> Беларусь</w:t>
      </w:r>
    </w:p>
    <w:p w14:paraId="372FE45A" w14:textId="77777777" w:rsidR="00416D97" w:rsidRP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</w:p>
    <w:p w14:paraId="2EEBFAA9" w14:textId="4D8BDE9F" w:rsidR="00416D97" w:rsidRDefault="00416D9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График проведения прямых телефонных линий </w:t>
      </w:r>
      <w:r w:rsidRPr="00416D97">
        <w:rPr>
          <w:b/>
          <w:bCs/>
          <w:sz w:val="30"/>
          <w:szCs w:val="30"/>
          <w:lang w:val="ru-RU"/>
        </w:rPr>
        <w:t>в</w:t>
      </w:r>
      <w:r w:rsidR="00382920">
        <w:rPr>
          <w:b/>
          <w:bCs/>
          <w:sz w:val="30"/>
          <w:szCs w:val="30"/>
          <w:lang w:val="ru-RU"/>
        </w:rPr>
        <w:t xml:space="preserve"> </w:t>
      </w:r>
      <w:r w:rsidR="000F0D10">
        <w:rPr>
          <w:b/>
          <w:bCs/>
          <w:sz w:val="30"/>
          <w:szCs w:val="30"/>
          <w:lang w:val="ru-RU"/>
        </w:rPr>
        <w:t>ноябре</w:t>
      </w:r>
      <w:r w:rsidRPr="00416D97">
        <w:rPr>
          <w:b/>
          <w:bCs/>
          <w:sz w:val="30"/>
          <w:szCs w:val="30"/>
          <w:lang w:val="ru-RU"/>
        </w:rPr>
        <w:t xml:space="preserve"> 202</w:t>
      </w:r>
      <w:r w:rsidR="00587AB8">
        <w:rPr>
          <w:b/>
          <w:bCs/>
          <w:sz w:val="30"/>
          <w:szCs w:val="30"/>
          <w:lang w:val="ru-RU"/>
        </w:rPr>
        <w:t>4</w:t>
      </w:r>
      <w:r w:rsidRPr="00416D97">
        <w:rPr>
          <w:b/>
          <w:bCs/>
          <w:sz w:val="30"/>
          <w:szCs w:val="30"/>
          <w:lang w:val="ru-RU"/>
        </w:rPr>
        <w:t xml:space="preserve"> года</w:t>
      </w:r>
      <w:r>
        <w:rPr>
          <w:sz w:val="30"/>
          <w:szCs w:val="30"/>
          <w:lang w:val="ru-RU"/>
        </w:rPr>
        <w:t xml:space="preserve"> </w:t>
      </w:r>
    </w:p>
    <w:p w14:paraId="4544405E" w14:textId="7B9BCA9A" w:rsidR="00416D97" w:rsidRDefault="00E9345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руководством </w:t>
      </w:r>
      <w:r w:rsidR="00416D97">
        <w:rPr>
          <w:sz w:val="30"/>
          <w:szCs w:val="30"/>
          <w:lang w:val="ru-RU"/>
        </w:rPr>
        <w:t xml:space="preserve">и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начальниками</w:t>
      </w:r>
      <w:r w:rsidR="00416D97">
        <w:rPr>
          <w:sz w:val="30"/>
          <w:szCs w:val="30"/>
          <w:lang w:val="ru-RU"/>
        </w:rPr>
        <w:t xml:space="preserve"> структурных подразделений </w:t>
      </w:r>
      <w:proofErr w:type="spellStart"/>
      <w:proofErr w:type="gramStart"/>
      <w:r w:rsidR="00416D97">
        <w:rPr>
          <w:sz w:val="30"/>
          <w:szCs w:val="30"/>
          <w:lang w:val="ru-RU"/>
        </w:rPr>
        <w:t>Минстройархитектуры</w:t>
      </w:r>
      <w:proofErr w:type="spellEnd"/>
      <w:r w:rsidR="00416D97">
        <w:rPr>
          <w:sz w:val="30"/>
          <w:szCs w:val="30"/>
          <w:lang w:val="ru-RU"/>
        </w:rPr>
        <w:t xml:space="preserve"> 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по</w:t>
      </w:r>
      <w:proofErr w:type="gramEnd"/>
      <w:r w:rsidR="00416D97" w:rsidRPr="00416D97">
        <w:rPr>
          <w:b/>
          <w:bCs/>
          <w:i/>
          <w:iCs/>
          <w:sz w:val="30"/>
          <w:szCs w:val="30"/>
          <w:lang w:val="ru-RU"/>
        </w:rPr>
        <w:t xml:space="preserve"> вопросам, входящим в их компетенцию</w:t>
      </w:r>
    </w:p>
    <w:p w14:paraId="10BD4DA9" w14:textId="77777777" w:rsidR="00416D97" w:rsidRDefault="00416D97" w:rsidP="00416D97"/>
    <w:p w14:paraId="1043B1AF" w14:textId="100451A8" w:rsidR="00416D97" w:rsidRDefault="00416D97" w:rsidP="00416D97">
      <w:r>
        <w:t xml:space="preserve">Время проведения с </w:t>
      </w:r>
      <w:r w:rsidRPr="00416D97">
        <w:rPr>
          <w:b/>
          <w:bCs/>
        </w:rPr>
        <w:t>9.00 до 12.00</w:t>
      </w:r>
    </w:p>
    <w:p w14:paraId="2DFBE59C" w14:textId="77777777" w:rsidR="00416D97" w:rsidRPr="009D13C3" w:rsidRDefault="00416D97" w:rsidP="00416D97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</w:p>
    <w:tbl>
      <w:tblPr>
        <w:tblW w:w="961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3260"/>
        <w:gridCol w:w="1843"/>
        <w:gridCol w:w="1985"/>
      </w:tblGrid>
      <w:tr w:rsidR="00416D97" w:rsidRPr="00435436" w14:paraId="054381D5" w14:textId="77777777" w:rsidTr="00E032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26D" w14:textId="77777777" w:rsidR="00416D97" w:rsidRPr="00435436" w:rsidRDefault="00416D97" w:rsidP="006963C8">
            <w:pPr>
              <w:pStyle w:val="4"/>
              <w:snapToGrid w:val="0"/>
              <w:spacing w:line="240" w:lineRule="exact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9611A7C" w14:textId="77777777" w:rsidR="00416D97" w:rsidRPr="00435436" w:rsidRDefault="00416D97" w:rsidP="006963C8">
            <w:pPr>
              <w:pStyle w:val="4"/>
              <w:spacing w:line="240" w:lineRule="exact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  <w:r w:rsidRPr="00435436"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  <w:t>Фамилия,</w:t>
            </w:r>
          </w:p>
          <w:p w14:paraId="7D41ED8C" w14:textId="77777777" w:rsidR="00416D97" w:rsidRPr="00435436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bCs/>
                <w:sz w:val="30"/>
                <w:szCs w:val="30"/>
              </w:rPr>
            </w:pPr>
            <w:proofErr w:type="spellStart"/>
            <w:r w:rsidRPr="00435436">
              <w:rPr>
                <w:rFonts w:cs="Times New Roman"/>
                <w:bCs/>
                <w:sz w:val="30"/>
                <w:szCs w:val="30"/>
              </w:rPr>
              <w:t>Имя</w:t>
            </w:r>
            <w:proofErr w:type="spellEnd"/>
            <w:r w:rsidRPr="00435436">
              <w:rPr>
                <w:rFonts w:cs="Times New Roman"/>
                <w:bCs/>
                <w:sz w:val="30"/>
                <w:szCs w:val="30"/>
              </w:rPr>
              <w:t xml:space="preserve">, </w:t>
            </w:r>
            <w:proofErr w:type="spellStart"/>
            <w:r w:rsidRPr="00435436">
              <w:rPr>
                <w:rFonts w:cs="Times New Roman"/>
                <w:bCs/>
                <w:sz w:val="30"/>
                <w:szCs w:val="30"/>
              </w:rPr>
              <w:t>Отчество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0047" w14:textId="77777777" w:rsidR="00416D97" w:rsidRPr="00435436" w:rsidRDefault="00416D97" w:rsidP="006963C8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225F326B" w14:textId="77777777" w:rsidR="00A64BAE" w:rsidRDefault="00A64BAE" w:rsidP="006963C8">
            <w:pPr>
              <w:pStyle w:val="Standard"/>
              <w:spacing w:line="240" w:lineRule="exact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566E9DB3" w14:textId="2DD0126A" w:rsidR="00416D97" w:rsidRPr="00435436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sz w:val="30"/>
                <w:szCs w:val="30"/>
              </w:rPr>
            </w:pPr>
            <w:r w:rsidRPr="00435436">
              <w:rPr>
                <w:rFonts w:cs="Times New Roman"/>
                <w:bCs/>
                <w:sz w:val="30"/>
                <w:szCs w:val="30"/>
                <w:lang w:val="ru-RU"/>
              </w:rPr>
              <w:t>Д</w:t>
            </w:r>
            <w:proofErr w:type="spellStart"/>
            <w:r w:rsidRPr="00435436">
              <w:rPr>
                <w:rFonts w:cs="Times New Roman"/>
                <w:bCs/>
                <w:sz w:val="30"/>
                <w:szCs w:val="30"/>
              </w:rPr>
              <w:t>олжность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CA2B" w14:textId="77777777" w:rsidR="00416D97" w:rsidRPr="00435436" w:rsidRDefault="00416D97" w:rsidP="006963C8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8ECD447" w14:textId="77777777" w:rsidR="00416D97" w:rsidRPr="00435436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56A1" w14:textId="77777777" w:rsidR="00416D97" w:rsidRPr="00435436" w:rsidRDefault="00416D97" w:rsidP="006963C8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1456A59" w14:textId="77777777" w:rsidR="00416D97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Номер контактного телефона</w:t>
            </w:r>
          </w:p>
          <w:p w14:paraId="6F3FFFC1" w14:textId="77777777" w:rsidR="00F860EB" w:rsidRPr="00435436" w:rsidRDefault="00F860EB" w:rsidP="006963C8">
            <w:pPr>
              <w:pStyle w:val="Standard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0F0D10" w:rsidRPr="000F0D10" w14:paraId="481DF793" w14:textId="77777777" w:rsidTr="00E032AF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EB56" w14:textId="77777777" w:rsidR="000F0D10" w:rsidRPr="000F0D10" w:rsidRDefault="000F0D10" w:rsidP="000F0D10">
            <w:pPr>
              <w:pStyle w:val="4"/>
              <w:snapToGrid w:val="0"/>
              <w:spacing w:line="240" w:lineRule="exact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3F8921A" w14:textId="4FEA363B" w:rsidR="000F0D10" w:rsidRPr="000F0D10" w:rsidRDefault="000F0D10" w:rsidP="000F0D10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0F0D10">
              <w:rPr>
                <w:sz w:val="30"/>
                <w:szCs w:val="30"/>
              </w:rPr>
              <w:t>Швец</w:t>
            </w:r>
            <w:proofErr w:type="spellEnd"/>
            <w:r w:rsidRPr="000F0D10">
              <w:rPr>
                <w:sz w:val="30"/>
                <w:szCs w:val="30"/>
              </w:rPr>
              <w:t xml:space="preserve"> </w:t>
            </w:r>
            <w:proofErr w:type="spellStart"/>
            <w:r w:rsidRPr="000F0D10">
              <w:rPr>
                <w:sz w:val="30"/>
                <w:szCs w:val="30"/>
              </w:rPr>
              <w:t>Олег</w:t>
            </w:r>
            <w:proofErr w:type="spellEnd"/>
            <w:r w:rsidRPr="000F0D10">
              <w:rPr>
                <w:sz w:val="30"/>
                <w:szCs w:val="30"/>
              </w:rPr>
              <w:t xml:space="preserve"> </w:t>
            </w:r>
            <w:proofErr w:type="spellStart"/>
            <w:r w:rsidRPr="000F0D10">
              <w:rPr>
                <w:sz w:val="30"/>
                <w:szCs w:val="30"/>
              </w:rPr>
              <w:t>Дмитриевич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7635" w14:textId="77777777" w:rsidR="000F0D10" w:rsidRPr="000F0D10" w:rsidRDefault="000F0D10" w:rsidP="000F0D10">
            <w:pPr>
              <w:pStyle w:val="Standard"/>
              <w:snapToGrid w:val="0"/>
              <w:spacing w:line="280" w:lineRule="exact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6C0886C6" w14:textId="77777777" w:rsidR="000F0D10" w:rsidRPr="000F0D10" w:rsidRDefault="000F0D10" w:rsidP="000F0D10">
            <w:pPr>
              <w:pStyle w:val="Standard"/>
              <w:snapToGrid w:val="0"/>
              <w:spacing w:line="280" w:lineRule="exact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bCs/>
                <w:sz w:val="30"/>
                <w:szCs w:val="30"/>
                <w:lang w:val="ru-RU"/>
              </w:rPr>
              <w:t xml:space="preserve">Первый заместитель </w:t>
            </w:r>
          </w:p>
          <w:p w14:paraId="0209C671" w14:textId="1E274AA0" w:rsidR="000F0D10" w:rsidRPr="000F0D10" w:rsidRDefault="000F0D10" w:rsidP="000F0D10">
            <w:pPr>
              <w:ind w:right="-108"/>
              <w:rPr>
                <w:szCs w:val="30"/>
              </w:rPr>
            </w:pPr>
            <w:r w:rsidRPr="000F0D10">
              <w:rPr>
                <w:bCs/>
                <w:szCs w:val="30"/>
              </w:rPr>
              <w:t>Министра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96CB" w14:textId="77777777" w:rsidR="000F0D10" w:rsidRPr="000F0D10" w:rsidRDefault="000F0D10" w:rsidP="000F0D10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4EB3CC34" w14:textId="77777777" w:rsidR="000F0D10" w:rsidRPr="000F0D10" w:rsidRDefault="000F0D10" w:rsidP="000F0D10">
            <w:pPr>
              <w:rPr>
                <w:szCs w:val="30"/>
              </w:rPr>
            </w:pPr>
            <w:r w:rsidRPr="000F0D10">
              <w:rPr>
                <w:szCs w:val="30"/>
              </w:rPr>
              <w:t>09.11.2024</w:t>
            </w:r>
          </w:p>
          <w:p w14:paraId="6521C458" w14:textId="4D1B7EBA" w:rsidR="000F0D10" w:rsidRPr="000F0D10" w:rsidRDefault="000F0D10" w:rsidP="000F0D10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6D13" w14:textId="77777777" w:rsidR="000F0D10" w:rsidRPr="000F0D10" w:rsidRDefault="000F0D10" w:rsidP="000F0D10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67808292" w14:textId="086744DA" w:rsidR="000F0D10" w:rsidRPr="000F0D10" w:rsidRDefault="000F0D10" w:rsidP="000F0D10">
            <w:pPr>
              <w:pStyle w:val="Standard"/>
              <w:snapToGrid w:val="0"/>
              <w:jc w:val="center"/>
              <w:rPr>
                <w:rFonts w:cs="Times New Roman"/>
                <w:color w:val="FF00FF"/>
                <w:sz w:val="30"/>
                <w:szCs w:val="30"/>
                <w:lang w:val="ru-RU"/>
              </w:rPr>
            </w:pPr>
            <w:r w:rsidRPr="000F0D10">
              <w:rPr>
                <w:sz w:val="30"/>
                <w:szCs w:val="30"/>
                <w:lang w:val="ru-RU"/>
              </w:rPr>
              <w:t>200 46 15</w:t>
            </w:r>
          </w:p>
        </w:tc>
      </w:tr>
      <w:tr w:rsidR="000F0D10" w:rsidRPr="000F0D10" w14:paraId="61153EDA" w14:textId="77777777" w:rsidTr="00A82FF7">
        <w:trPr>
          <w:cantSplit/>
          <w:trHeight w:val="176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3D1D" w14:textId="77777777" w:rsidR="000F0D10" w:rsidRPr="000F0D10" w:rsidRDefault="000F0D10" w:rsidP="000F0D10">
            <w:pPr>
              <w:pStyle w:val="Standard"/>
              <w:spacing w:line="28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598B53BB" w14:textId="77777777" w:rsidR="000F0D10" w:rsidRPr="000F0D10" w:rsidRDefault="000F0D10" w:rsidP="000F0D10">
            <w:pPr>
              <w:pStyle w:val="Standard"/>
              <w:spacing w:line="28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sz w:val="30"/>
                <w:szCs w:val="30"/>
                <w:lang w:val="ru-RU"/>
              </w:rPr>
              <w:t xml:space="preserve">Кузьменков Владислав Николаевич </w:t>
            </w:r>
          </w:p>
          <w:p w14:paraId="2DE9D299" w14:textId="7CC91597" w:rsidR="000F0D10" w:rsidRPr="000F0D10" w:rsidRDefault="000F0D10" w:rsidP="000F0D10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34A" w14:textId="2346FA67" w:rsidR="000F0D10" w:rsidRPr="000F0D10" w:rsidRDefault="000F0D10" w:rsidP="000F0D10">
            <w:pPr>
              <w:rPr>
                <w:szCs w:val="30"/>
              </w:rPr>
            </w:pPr>
            <w:r w:rsidRPr="000F0D10">
              <w:rPr>
                <w:szCs w:val="30"/>
              </w:rPr>
              <w:t>Начальник главного управления архитектуры, градостроительства, проектной, научно-технической, инновационной политики и цифровой трансформации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B86F" w14:textId="77777777" w:rsidR="000F0D10" w:rsidRPr="000F0D10" w:rsidRDefault="000F0D10" w:rsidP="000F0D10">
            <w:pPr>
              <w:pStyle w:val="Standard"/>
              <w:snapToGrid w:val="0"/>
              <w:spacing w:before="100" w:beforeAutospacing="1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3CFB6480" w14:textId="77777777" w:rsidR="000F0D10" w:rsidRPr="000F0D10" w:rsidRDefault="000F0D10" w:rsidP="000F0D10">
            <w:pPr>
              <w:pStyle w:val="Standard"/>
              <w:snapToGrid w:val="0"/>
              <w:spacing w:before="100" w:beforeAutospacing="1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613C4E03" w14:textId="134B44BD" w:rsidR="000F0D10" w:rsidRPr="000F0D10" w:rsidRDefault="000F0D10" w:rsidP="000F0D10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sz w:val="30"/>
                <w:szCs w:val="30"/>
                <w:lang w:val="ru-RU"/>
              </w:rPr>
              <w:t>02.11.2024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FCA1" w14:textId="77777777" w:rsidR="000F0D10" w:rsidRPr="000F0D10" w:rsidRDefault="000F0D10" w:rsidP="000F0D10">
            <w:pPr>
              <w:pStyle w:val="Standard"/>
              <w:snapToGrid w:val="0"/>
              <w:spacing w:before="100" w:beforeAutospacing="1"/>
              <w:rPr>
                <w:rFonts w:cs="Times New Roman"/>
                <w:sz w:val="30"/>
                <w:szCs w:val="30"/>
              </w:rPr>
            </w:pPr>
          </w:p>
          <w:p w14:paraId="3798516E" w14:textId="77777777" w:rsidR="000F0D10" w:rsidRPr="000F0D10" w:rsidRDefault="000F0D10" w:rsidP="000F0D10">
            <w:pPr>
              <w:pStyle w:val="Standard"/>
              <w:snapToGrid w:val="0"/>
              <w:spacing w:before="100" w:beforeAutospacing="1"/>
              <w:jc w:val="both"/>
              <w:rPr>
                <w:rFonts w:cs="Times New Roman"/>
                <w:sz w:val="30"/>
                <w:szCs w:val="30"/>
              </w:rPr>
            </w:pPr>
          </w:p>
          <w:p w14:paraId="78F16DFB" w14:textId="6978B17D" w:rsidR="000F0D10" w:rsidRPr="000F0D10" w:rsidRDefault="000F0D10" w:rsidP="000F0D10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sz w:val="30"/>
                <w:szCs w:val="30"/>
              </w:rPr>
              <w:t>200 62 60</w:t>
            </w:r>
          </w:p>
        </w:tc>
      </w:tr>
      <w:tr w:rsidR="000F0D10" w:rsidRPr="000F0D10" w14:paraId="1DF7596B" w14:textId="77777777" w:rsidTr="00E032AF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995E" w14:textId="23E04C17" w:rsidR="000F0D10" w:rsidRPr="000F0D10" w:rsidRDefault="000F0D10" w:rsidP="000F0D10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0F0D10">
              <w:rPr>
                <w:rFonts w:cs="Times New Roman"/>
                <w:sz w:val="30"/>
                <w:szCs w:val="30"/>
              </w:rPr>
              <w:t>Матыленок</w:t>
            </w:r>
            <w:proofErr w:type="spellEnd"/>
            <w:r w:rsidRPr="000F0D10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0F0D10">
              <w:rPr>
                <w:rFonts w:cs="Times New Roman"/>
                <w:sz w:val="30"/>
                <w:szCs w:val="30"/>
              </w:rPr>
              <w:t>Леонид</w:t>
            </w:r>
            <w:proofErr w:type="spellEnd"/>
            <w:r w:rsidRPr="000F0D10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0F0D10">
              <w:rPr>
                <w:rFonts w:cs="Times New Roman"/>
                <w:sz w:val="30"/>
                <w:szCs w:val="30"/>
              </w:rPr>
              <w:t>Николаевич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84D7" w14:textId="4F497CD3" w:rsidR="000F0D10" w:rsidRPr="000F0D10" w:rsidRDefault="000F0D10" w:rsidP="000F0D10">
            <w:pPr>
              <w:pStyle w:val="a3"/>
              <w:rPr>
                <w:szCs w:val="30"/>
              </w:rPr>
            </w:pPr>
            <w:r w:rsidRPr="000F0D10">
              <w:rPr>
                <w:bCs/>
                <w:szCs w:val="30"/>
              </w:rPr>
              <w:t>Начальник управления кадровой политики                  и идеологической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C3A97" w14:textId="77777777" w:rsidR="000F0D10" w:rsidRPr="000F0D10" w:rsidRDefault="000F0D10" w:rsidP="000F0D10">
            <w:pPr>
              <w:pStyle w:val="Standard"/>
              <w:snapToGrid w:val="0"/>
              <w:spacing w:line="240" w:lineRule="exact"/>
              <w:rPr>
                <w:rFonts w:cs="Times New Roman"/>
                <w:sz w:val="30"/>
                <w:szCs w:val="30"/>
                <w:lang w:val="ru-RU"/>
              </w:rPr>
            </w:pPr>
          </w:p>
          <w:p w14:paraId="2D4AECBD" w14:textId="455061FC" w:rsidR="000F0D10" w:rsidRPr="000F0D10" w:rsidRDefault="000F0D10" w:rsidP="000F0D10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sz w:val="30"/>
                <w:szCs w:val="30"/>
                <w:lang w:val="ru-RU"/>
              </w:rPr>
              <w:t>16.11.2024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A8F5" w14:textId="77777777" w:rsidR="000F0D10" w:rsidRPr="000F0D10" w:rsidRDefault="000F0D10" w:rsidP="000F0D10">
            <w:pPr>
              <w:pStyle w:val="Standard"/>
              <w:snapToGrid w:val="0"/>
              <w:spacing w:line="240" w:lineRule="exact"/>
              <w:rPr>
                <w:rFonts w:cs="Times New Roman"/>
                <w:sz w:val="30"/>
                <w:szCs w:val="30"/>
                <w:lang w:val="ru-RU"/>
              </w:rPr>
            </w:pPr>
          </w:p>
          <w:p w14:paraId="07D1FD84" w14:textId="15767781" w:rsidR="000F0D10" w:rsidRPr="000F0D10" w:rsidRDefault="000F0D10" w:rsidP="000F0D10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sz w:val="30"/>
                <w:szCs w:val="30"/>
                <w:lang w:val="ru-RU"/>
              </w:rPr>
              <w:t>200 44 74</w:t>
            </w:r>
          </w:p>
        </w:tc>
      </w:tr>
      <w:tr w:rsidR="000F0D10" w:rsidRPr="000F0D10" w14:paraId="76B47DFC" w14:textId="77777777" w:rsidTr="00E032AF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19FF" w14:textId="62B0BD41" w:rsidR="000F0D10" w:rsidRPr="000F0D10" w:rsidRDefault="000F0D10" w:rsidP="000F0D10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0F0D10">
              <w:rPr>
                <w:rFonts w:cs="Times New Roman"/>
                <w:sz w:val="30"/>
                <w:szCs w:val="30"/>
              </w:rPr>
              <w:t>Подволоцкий</w:t>
            </w:r>
            <w:proofErr w:type="spellEnd"/>
            <w:r w:rsidRPr="000F0D10">
              <w:rPr>
                <w:rFonts w:cs="Times New Roman"/>
                <w:sz w:val="30"/>
                <w:szCs w:val="30"/>
              </w:rPr>
              <w:t xml:space="preserve"> Алексей </w:t>
            </w:r>
            <w:proofErr w:type="spellStart"/>
            <w:r w:rsidRPr="000F0D10">
              <w:rPr>
                <w:rFonts w:cs="Times New Roman"/>
                <w:sz w:val="30"/>
                <w:szCs w:val="30"/>
              </w:rPr>
              <w:t>Владимирович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0A80" w14:textId="49C24006" w:rsidR="000F0D10" w:rsidRPr="000F0D10" w:rsidRDefault="000F0D10" w:rsidP="000F0D10">
            <w:pPr>
              <w:rPr>
                <w:szCs w:val="30"/>
              </w:rPr>
            </w:pPr>
            <w:r w:rsidRPr="000F0D10">
              <w:rPr>
                <w:szCs w:val="30"/>
              </w:rPr>
              <w:t>Заместитель начальника главного управления- начальник производственно-технологического управления главного управления промышленности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0CE4" w14:textId="77777777" w:rsidR="000F0D10" w:rsidRPr="000F0D10" w:rsidRDefault="000F0D10" w:rsidP="000F0D10">
            <w:pPr>
              <w:pStyle w:val="Standard"/>
              <w:snapToGrid w:val="0"/>
              <w:spacing w:line="240" w:lineRule="exact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2891B98D" w14:textId="71C150DB" w:rsidR="000F0D10" w:rsidRPr="000F0D10" w:rsidRDefault="000F0D10" w:rsidP="000F0D10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sz w:val="30"/>
                <w:szCs w:val="30"/>
                <w:lang w:val="ru-RU"/>
              </w:rPr>
              <w:t>23.11.2024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6B47" w14:textId="77777777" w:rsidR="000F0D10" w:rsidRPr="000F0D10" w:rsidRDefault="000F0D10" w:rsidP="000F0D10">
            <w:pPr>
              <w:pStyle w:val="Standard"/>
              <w:snapToGrid w:val="0"/>
              <w:spacing w:line="240" w:lineRule="exact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79882305" w14:textId="1B877C08" w:rsidR="000F0D10" w:rsidRPr="000F0D10" w:rsidRDefault="000F0D10" w:rsidP="000F0D10">
            <w:pPr>
              <w:pStyle w:val="Standard"/>
              <w:jc w:val="center"/>
              <w:rPr>
                <w:rFonts w:cs="Times New Roman"/>
                <w:sz w:val="30"/>
                <w:szCs w:val="30"/>
              </w:rPr>
            </w:pPr>
            <w:r w:rsidRPr="000F0D10">
              <w:rPr>
                <w:rFonts w:cs="Times New Roman"/>
                <w:sz w:val="30"/>
                <w:szCs w:val="30"/>
                <w:lang w:val="ru-RU"/>
              </w:rPr>
              <w:t>200 91 81</w:t>
            </w:r>
          </w:p>
        </w:tc>
      </w:tr>
      <w:tr w:rsidR="000F0D10" w:rsidRPr="000F0D10" w14:paraId="3D9C3752" w14:textId="77777777" w:rsidTr="00E032AF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EE7D" w14:textId="77777777" w:rsidR="000F0D10" w:rsidRPr="000F0D10" w:rsidRDefault="000F0D10" w:rsidP="000F0D10">
            <w:pPr>
              <w:pStyle w:val="Standard"/>
              <w:rPr>
                <w:rFonts w:cs="Times New Roman"/>
                <w:sz w:val="30"/>
                <w:szCs w:val="30"/>
              </w:rPr>
            </w:pPr>
            <w:r w:rsidRPr="000F0D10">
              <w:rPr>
                <w:rFonts w:cs="Times New Roman"/>
                <w:sz w:val="30"/>
                <w:szCs w:val="30"/>
                <w:lang w:val="ru-RU"/>
              </w:rPr>
              <w:t>В</w:t>
            </w:r>
            <w:proofErr w:type="spellStart"/>
            <w:r w:rsidRPr="000F0D10">
              <w:rPr>
                <w:rFonts w:cs="Times New Roman"/>
                <w:sz w:val="30"/>
                <w:szCs w:val="30"/>
              </w:rPr>
              <w:t>асилючек</w:t>
            </w:r>
            <w:proofErr w:type="spellEnd"/>
          </w:p>
          <w:p w14:paraId="4CC77EE6" w14:textId="26A2F200" w:rsidR="000F0D10" w:rsidRPr="000F0D10" w:rsidRDefault="000F0D10" w:rsidP="000F0D10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0F0D10">
              <w:rPr>
                <w:rFonts w:cs="Times New Roman"/>
                <w:sz w:val="30"/>
                <w:szCs w:val="30"/>
              </w:rPr>
              <w:t>Татьяна</w:t>
            </w:r>
            <w:proofErr w:type="spellEnd"/>
            <w:r w:rsidRPr="000F0D10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0F0D10">
              <w:rPr>
                <w:rFonts w:cs="Times New Roman"/>
                <w:sz w:val="30"/>
                <w:szCs w:val="30"/>
              </w:rPr>
              <w:t>Николаевна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0B1C" w14:textId="542AB381" w:rsidR="000F0D10" w:rsidRPr="000F0D10" w:rsidRDefault="000F0D10" w:rsidP="000F0D10">
            <w:pPr>
              <w:rPr>
                <w:bCs/>
                <w:szCs w:val="30"/>
              </w:rPr>
            </w:pPr>
            <w:r w:rsidRPr="000F0D10">
              <w:rPr>
                <w:szCs w:val="30"/>
              </w:rPr>
              <w:t>Начальник главного управления строительства                и жилищной политики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3CF9" w14:textId="77777777" w:rsidR="000F0D10" w:rsidRPr="000F0D10" w:rsidRDefault="000F0D10" w:rsidP="000F0D10">
            <w:pPr>
              <w:pStyle w:val="Standard"/>
              <w:snapToGrid w:val="0"/>
              <w:spacing w:before="120" w:after="120" w:line="280" w:lineRule="exact"/>
              <w:rPr>
                <w:rFonts w:cs="Times New Roman"/>
                <w:sz w:val="30"/>
                <w:szCs w:val="30"/>
                <w:lang w:val="ru-RU"/>
              </w:rPr>
            </w:pPr>
          </w:p>
          <w:p w14:paraId="1222E493" w14:textId="6670DF84" w:rsidR="000F0D10" w:rsidRPr="000F0D10" w:rsidRDefault="000F0D10" w:rsidP="000F0D10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sz w:val="30"/>
                <w:szCs w:val="30"/>
                <w:lang w:val="ru-RU"/>
              </w:rPr>
              <w:t>30.11.2024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BBA99" w14:textId="77777777" w:rsidR="000F0D10" w:rsidRPr="000F0D10" w:rsidRDefault="000F0D10" w:rsidP="000F0D10">
            <w:pPr>
              <w:pStyle w:val="Standard"/>
              <w:snapToGrid w:val="0"/>
              <w:spacing w:before="120" w:after="120" w:line="280" w:lineRule="exact"/>
              <w:rPr>
                <w:rFonts w:cs="Times New Roman"/>
                <w:sz w:val="30"/>
                <w:szCs w:val="30"/>
                <w:lang w:val="ru-RU"/>
              </w:rPr>
            </w:pPr>
          </w:p>
          <w:p w14:paraId="5FA7A61B" w14:textId="75724BC8" w:rsidR="000F0D10" w:rsidRPr="000F0D10" w:rsidRDefault="000F0D10" w:rsidP="000F0D10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F0D10">
              <w:rPr>
                <w:rFonts w:cs="Times New Roman"/>
                <w:sz w:val="30"/>
                <w:szCs w:val="30"/>
              </w:rPr>
              <w:t>327 79 44</w:t>
            </w:r>
          </w:p>
        </w:tc>
      </w:tr>
    </w:tbl>
    <w:p w14:paraId="57E0EFAA" w14:textId="66DA1966" w:rsidR="00E032AF" w:rsidRDefault="00E032AF" w:rsidP="00E032AF"/>
    <w:sectPr w:rsidR="00E032AF" w:rsidSect="00B9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97"/>
    <w:rsid w:val="00006AC4"/>
    <w:rsid w:val="00093505"/>
    <w:rsid w:val="000F0D10"/>
    <w:rsid w:val="00326498"/>
    <w:rsid w:val="00382920"/>
    <w:rsid w:val="003B69D4"/>
    <w:rsid w:val="00416D97"/>
    <w:rsid w:val="00435436"/>
    <w:rsid w:val="0047104D"/>
    <w:rsid w:val="00587AB8"/>
    <w:rsid w:val="00673EFA"/>
    <w:rsid w:val="007D3B69"/>
    <w:rsid w:val="007F218D"/>
    <w:rsid w:val="009510A2"/>
    <w:rsid w:val="00980DFB"/>
    <w:rsid w:val="009C64CF"/>
    <w:rsid w:val="009F43FD"/>
    <w:rsid w:val="00A64BAE"/>
    <w:rsid w:val="00A82FF7"/>
    <w:rsid w:val="00B822BD"/>
    <w:rsid w:val="00B91B4D"/>
    <w:rsid w:val="00BC579C"/>
    <w:rsid w:val="00C3078F"/>
    <w:rsid w:val="00E032AF"/>
    <w:rsid w:val="00E62E85"/>
    <w:rsid w:val="00E93457"/>
    <w:rsid w:val="00EB6184"/>
    <w:rsid w:val="00EF120F"/>
    <w:rsid w:val="00F860EB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EB2"/>
  <w15:chartTrackingRefBased/>
  <w15:docId w15:val="{8D6C1355-6650-4BE5-879C-5A8D931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9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6D97"/>
    <w:rPr>
      <w:rFonts w:asciiTheme="majorHAnsi" w:eastAsiaTheme="majorEastAsia" w:hAnsiTheme="majorHAnsi" w:cstheme="majorBidi"/>
      <w:i/>
      <w:iCs/>
      <w:color w:val="2F5496" w:themeColor="accent1" w:themeShade="BF"/>
      <w:sz w:val="30"/>
      <w:szCs w:val="20"/>
      <w:lang w:val="ru-RU" w:eastAsia="ru-RU"/>
    </w:rPr>
  </w:style>
  <w:style w:type="paragraph" w:customStyle="1" w:styleId="Standard">
    <w:name w:val="Standard"/>
    <w:rsid w:val="00416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rsid w:val="00EB6184"/>
  </w:style>
  <w:style w:type="character" w:customStyle="1" w:styleId="a4">
    <w:name w:val="Основной текст Знак"/>
    <w:basedOn w:val="a0"/>
    <w:link w:val="a3"/>
    <w:rsid w:val="00EB6184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5">
    <w:name w:val="FollowedHyperlink"/>
    <w:semiHidden/>
    <w:rsid w:val="0043543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F71E-4CBC-419D-979E-4AA2FC4A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Ковзелева Н.А.</dc:creator>
  <cp:keywords/>
  <dc:description/>
  <cp:lastModifiedBy>Рудзкая А.А.</cp:lastModifiedBy>
  <cp:revision>2</cp:revision>
  <dcterms:created xsi:type="dcterms:W3CDTF">2024-10-28T14:55:00Z</dcterms:created>
  <dcterms:modified xsi:type="dcterms:W3CDTF">2024-10-28T14:55:00Z</dcterms:modified>
</cp:coreProperties>
</file>