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r w:rsidRPr="00416D97">
        <w:rPr>
          <w:rFonts w:cs="Times New Roman"/>
          <w:sz w:val="30"/>
          <w:szCs w:val="30"/>
          <w:lang w:val="ru-RU"/>
        </w:rPr>
        <w:t>строительства  Республики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1EEAD088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083104">
        <w:rPr>
          <w:b/>
          <w:bCs/>
          <w:sz w:val="30"/>
          <w:szCs w:val="30"/>
          <w:lang w:val="ru-RU"/>
        </w:rPr>
        <w:t xml:space="preserve"> </w:t>
      </w:r>
      <w:r w:rsidR="006E0F22">
        <w:rPr>
          <w:b/>
          <w:bCs/>
          <w:sz w:val="30"/>
          <w:szCs w:val="30"/>
          <w:lang w:val="ru-RU"/>
        </w:rPr>
        <w:t>сентябре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Минстройархитектуры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</w:tblGrid>
      <w:tr w:rsidR="00416D97" w:rsidRPr="009A03C1" w14:paraId="054381D5" w14:textId="77777777" w:rsidTr="00050494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083104" w:rsidRDefault="00416D97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083104" w:rsidRDefault="00416D97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083104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</w:rPr>
              <w:t>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083104" w:rsidRDefault="00A64BAE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r w:rsidRPr="00083104">
              <w:rPr>
                <w:rFonts w:cs="Times New Roman"/>
                <w:bCs/>
                <w:sz w:val="30"/>
                <w:szCs w:val="30"/>
              </w:rPr>
              <w:t>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083104" w:rsidRDefault="00F860EB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697485" w:rsidRPr="00697485" w14:paraId="481DF793" w14:textId="77777777" w:rsidTr="00050494">
        <w:trPr>
          <w:cantSplit/>
          <w:trHeight w:val="99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78D6" w14:textId="77777777" w:rsidR="006E0F22" w:rsidRDefault="00050494" w:rsidP="006E0F22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  <w:lang w:val="ru-RU"/>
              </w:rPr>
              <w:t>Балашенко Александр Анатольевич</w:t>
            </w:r>
          </w:p>
          <w:p w14:paraId="53F8921A" w14:textId="40AE3A4B" w:rsidR="006E0F22" w:rsidRPr="006E0F22" w:rsidRDefault="006E0F22" w:rsidP="006E0F22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9EC7" w14:textId="77777777" w:rsidR="006E0F22" w:rsidRDefault="006E0F22" w:rsidP="006E0F22">
            <w:pPr>
              <w:ind w:right="-108"/>
              <w:rPr>
                <w:szCs w:val="30"/>
              </w:rPr>
            </w:pPr>
          </w:p>
          <w:p w14:paraId="0209C671" w14:textId="6010B3CD" w:rsidR="00697485" w:rsidRPr="006E0F22" w:rsidRDefault="00697485" w:rsidP="006E0F22">
            <w:pPr>
              <w:ind w:right="-108"/>
              <w:rPr>
                <w:szCs w:val="30"/>
              </w:rPr>
            </w:pPr>
            <w:r w:rsidRPr="006E0F22">
              <w:rPr>
                <w:szCs w:val="30"/>
              </w:rPr>
              <w:t>Заместитель 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DCE3" w14:textId="77777777" w:rsidR="006E0F22" w:rsidRPr="006E0F22" w:rsidRDefault="006E0F22" w:rsidP="006E0F22">
            <w:pPr>
              <w:jc w:val="center"/>
              <w:rPr>
                <w:szCs w:val="30"/>
              </w:rPr>
            </w:pPr>
          </w:p>
          <w:p w14:paraId="41351856" w14:textId="2CF384F8" w:rsidR="006E0F22" w:rsidRPr="006E0F22" w:rsidRDefault="006E0F22" w:rsidP="006E0F22">
            <w:pPr>
              <w:jc w:val="center"/>
              <w:rPr>
                <w:szCs w:val="30"/>
              </w:rPr>
            </w:pPr>
            <w:r w:rsidRPr="006E0F22">
              <w:rPr>
                <w:szCs w:val="30"/>
              </w:rPr>
              <w:t>13.09.2025</w:t>
            </w:r>
          </w:p>
          <w:p w14:paraId="6521C458" w14:textId="1BCD2620" w:rsidR="00697485" w:rsidRPr="006E0F22" w:rsidRDefault="00697485" w:rsidP="006E0F22">
            <w:pPr>
              <w:jc w:val="center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A0B7" w14:textId="77777777" w:rsidR="00697485" w:rsidRPr="006E0F22" w:rsidRDefault="00697485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0AAF60AB" w:rsidR="00697485" w:rsidRPr="006E0F22" w:rsidRDefault="00E20095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  <w:lang w:val="ru-RU"/>
              </w:rPr>
              <w:t>200</w:t>
            </w:r>
            <w:r w:rsidR="006E0F2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050494" w:rsidRPr="006E0F22">
              <w:rPr>
                <w:rFonts w:cs="Times New Roman"/>
                <w:sz w:val="30"/>
                <w:szCs w:val="30"/>
                <w:lang w:val="ru-RU"/>
              </w:rPr>
              <w:t>37</w:t>
            </w:r>
            <w:r w:rsidR="006E0F2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050494" w:rsidRPr="006E0F22">
              <w:rPr>
                <w:rFonts w:cs="Times New Roman"/>
                <w:sz w:val="30"/>
                <w:szCs w:val="30"/>
                <w:lang w:val="ru-RU"/>
              </w:rPr>
              <w:t>61</w:t>
            </w:r>
          </w:p>
        </w:tc>
      </w:tr>
      <w:tr w:rsidR="006E0F22" w:rsidRPr="00697485" w14:paraId="56558C2F" w14:textId="77777777" w:rsidTr="00BF777E">
        <w:trPr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5A77" w14:textId="77777777" w:rsidR="006E0F22" w:rsidRPr="006E0F22" w:rsidRDefault="006E0F22" w:rsidP="006E0F22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  <w:lang w:val="ru-RU"/>
              </w:rPr>
              <w:t>Татаринов</w:t>
            </w:r>
          </w:p>
          <w:p w14:paraId="42CB931F" w14:textId="77777777" w:rsidR="006E0F22" w:rsidRPr="006E0F22" w:rsidRDefault="006E0F22" w:rsidP="006E0F22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  <w:lang w:val="ru-RU"/>
              </w:rPr>
              <w:t>Евгений</w:t>
            </w:r>
          </w:p>
          <w:p w14:paraId="6111C82E" w14:textId="77777777" w:rsidR="006E0F22" w:rsidRDefault="006E0F22" w:rsidP="006E0F22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</w:rPr>
              <w:t>Геннадьевич</w:t>
            </w:r>
          </w:p>
          <w:p w14:paraId="69DC0EE3" w14:textId="16D7EAE6" w:rsidR="006E0F22" w:rsidRPr="006E0F22" w:rsidRDefault="006E0F22" w:rsidP="006E0F22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6368" w14:textId="77777777" w:rsidR="006E0F22" w:rsidRDefault="006E0F22" w:rsidP="006E0F22">
            <w:pPr>
              <w:spacing w:line="280" w:lineRule="exact"/>
              <w:ind w:right="-108"/>
              <w:rPr>
                <w:szCs w:val="30"/>
              </w:rPr>
            </w:pPr>
          </w:p>
          <w:p w14:paraId="3A34137A" w14:textId="023977A3" w:rsidR="006E0F22" w:rsidRPr="006E0F22" w:rsidRDefault="006E0F22" w:rsidP="006E0F22">
            <w:pPr>
              <w:spacing w:line="280" w:lineRule="exact"/>
              <w:ind w:right="-108"/>
              <w:rPr>
                <w:szCs w:val="30"/>
              </w:rPr>
            </w:pPr>
            <w:r w:rsidRPr="006E0F22">
              <w:rPr>
                <w:szCs w:val="30"/>
              </w:rPr>
              <w:t>Начальник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1729" w14:textId="77777777" w:rsidR="006E0F22" w:rsidRPr="006E0F22" w:rsidRDefault="006E0F22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0CA4577D" w14:textId="77777777" w:rsidR="006E0F22" w:rsidRPr="006E0F22" w:rsidRDefault="006E0F22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  <w:lang w:val="ru-RU"/>
              </w:rPr>
              <w:t>06.09.2025</w:t>
            </w:r>
          </w:p>
          <w:p w14:paraId="705A458C" w14:textId="77777777" w:rsidR="006E0F22" w:rsidRPr="006E0F22" w:rsidRDefault="006E0F22" w:rsidP="006E0F22">
            <w:pPr>
              <w:spacing w:line="280" w:lineRule="exact"/>
              <w:jc w:val="center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64C3" w14:textId="77777777" w:rsidR="006E0F22" w:rsidRPr="006E0F22" w:rsidRDefault="006E0F22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522AFDC0" w14:textId="5E807630" w:rsidR="006E0F22" w:rsidRPr="006E0F22" w:rsidRDefault="006E0F22" w:rsidP="006E0F22">
            <w:pPr>
              <w:pStyle w:val="Standard"/>
              <w:snapToGrid w:val="0"/>
              <w:spacing w:line="28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</w:rPr>
              <w:t>200 71 18</w:t>
            </w:r>
          </w:p>
        </w:tc>
      </w:tr>
      <w:tr w:rsidR="006E0F22" w:rsidRPr="00EE3892" w14:paraId="06FA9568" w14:textId="77777777" w:rsidTr="00576310">
        <w:trPr>
          <w:cantSplit/>
          <w:trHeight w:val="97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FC4" w14:textId="77777777" w:rsidR="006E0F22" w:rsidRDefault="006E0F22" w:rsidP="006E0F22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618B671A" w14:textId="098EFF64" w:rsidR="006E0F22" w:rsidRPr="006E0F22" w:rsidRDefault="006E0F22" w:rsidP="006E0F22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</w:rPr>
            </w:pPr>
            <w:r w:rsidRPr="006E0F22">
              <w:rPr>
                <w:rFonts w:cs="Times New Roman"/>
                <w:sz w:val="30"/>
                <w:szCs w:val="30"/>
              </w:rPr>
              <w:t>Квятковская Татьяна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29AF" w14:textId="52F32714" w:rsidR="006E0F22" w:rsidRPr="006E0F22" w:rsidRDefault="006E0F22" w:rsidP="006E0F22">
            <w:pPr>
              <w:spacing w:line="280" w:lineRule="exact"/>
              <w:rPr>
                <w:szCs w:val="30"/>
              </w:rPr>
            </w:pPr>
            <w:r w:rsidRPr="006E0F22">
              <w:rPr>
                <w:bCs/>
                <w:szCs w:val="30"/>
              </w:rPr>
              <w:t>Начальник управления финансов, кредита и регулирования бухгалтерского учета и отчетности в строительной отрасли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E3B4" w14:textId="77777777" w:rsidR="006E0F22" w:rsidRPr="006E0F22" w:rsidRDefault="006E0F22" w:rsidP="006E0F2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024A225F" w14:textId="77777777" w:rsidR="006E0F22" w:rsidRPr="006E0F22" w:rsidRDefault="006E0F22" w:rsidP="006E0F2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  <w:lang w:val="ru-RU"/>
              </w:rPr>
              <w:t>20.09.2025</w:t>
            </w:r>
          </w:p>
          <w:p w14:paraId="46EF053A" w14:textId="6912CC59" w:rsidR="006E0F22" w:rsidRPr="006E0F22" w:rsidRDefault="006E0F22" w:rsidP="006E0F22">
            <w:pPr>
              <w:pStyle w:val="Standard"/>
              <w:spacing w:line="28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31E3" w14:textId="77777777" w:rsidR="006E0F22" w:rsidRPr="006E0F22" w:rsidRDefault="006E0F22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5AA85610" w14:textId="0CEB8DDC" w:rsidR="006E0F22" w:rsidRPr="006E0F22" w:rsidRDefault="006E0F22" w:rsidP="006E0F22">
            <w:pPr>
              <w:pStyle w:val="Standard"/>
              <w:spacing w:line="28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6E0F22">
              <w:rPr>
                <w:rFonts w:cs="Times New Roman"/>
                <w:sz w:val="30"/>
                <w:szCs w:val="30"/>
                <w:lang w:val="ru-RU"/>
              </w:rPr>
              <w:t>226 54 28</w:t>
            </w:r>
          </w:p>
        </w:tc>
      </w:tr>
      <w:tr w:rsidR="003663F1" w:rsidRPr="003663F1" w14:paraId="4DC39A98" w14:textId="77777777" w:rsidTr="00C91926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35B3" w14:textId="77777777" w:rsidR="006E0F22" w:rsidRPr="003663F1" w:rsidRDefault="006E0F22" w:rsidP="006E0F22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3E2C3131" w14:textId="66AEC422" w:rsidR="006E0F22" w:rsidRPr="003663F1" w:rsidRDefault="006E0F22" w:rsidP="006E0F22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 w:rsidRPr="003663F1">
              <w:rPr>
                <w:rFonts w:cs="Times New Roman"/>
                <w:sz w:val="30"/>
                <w:szCs w:val="30"/>
              </w:rPr>
              <w:t>Матыленок Леонид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55B7" w14:textId="77777777" w:rsidR="006E0F22" w:rsidRPr="003663F1" w:rsidRDefault="006E0F22" w:rsidP="006E0F22">
            <w:pPr>
              <w:spacing w:line="280" w:lineRule="exact"/>
              <w:rPr>
                <w:szCs w:val="30"/>
              </w:rPr>
            </w:pPr>
          </w:p>
          <w:p w14:paraId="40680C94" w14:textId="7EC3FCB3" w:rsidR="006E0F22" w:rsidRPr="003663F1" w:rsidRDefault="006E0F22" w:rsidP="006E0F22">
            <w:pPr>
              <w:spacing w:line="280" w:lineRule="exact"/>
              <w:rPr>
                <w:szCs w:val="30"/>
              </w:rPr>
            </w:pPr>
            <w:r w:rsidRPr="003663F1">
              <w:rPr>
                <w:szCs w:val="30"/>
              </w:rPr>
              <w:t>Начальник управления кадровой политики и идеологической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74D" w14:textId="77777777" w:rsidR="006E0F22" w:rsidRPr="003663F1" w:rsidRDefault="006E0F22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72B75331" w14:textId="33E8D375" w:rsidR="006E0F22" w:rsidRPr="003663F1" w:rsidRDefault="006E0F22" w:rsidP="006E0F22">
            <w:pPr>
              <w:pStyle w:val="Standard"/>
              <w:snapToGrid w:val="0"/>
              <w:spacing w:line="28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3663F1">
              <w:rPr>
                <w:rFonts w:cs="Times New Roman"/>
                <w:sz w:val="30"/>
                <w:szCs w:val="30"/>
                <w:lang w:val="ru-RU"/>
              </w:rPr>
              <w:t>27.09.2025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2369" w14:textId="77777777" w:rsidR="006E0F22" w:rsidRPr="003663F1" w:rsidRDefault="006E0F22" w:rsidP="006E0F2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  <w:p w14:paraId="7DFF7F4D" w14:textId="3D37323C" w:rsidR="006E0F22" w:rsidRPr="003663F1" w:rsidRDefault="006E0F22" w:rsidP="006E0F22">
            <w:pPr>
              <w:pStyle w:val="Standard"/>
              <w:snapToGrid w:val="0"/>
              <w:spacing w:line="28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3663F1">
              <w:rPr>
                <w:rFonts w:cs="Times New Roman"/>
                <w:sz w:val="30"/>
                <w:szCs w:val="30"/>
              </w:rPr>
              <w:t>200 44 74</w:t>
            </w:r>
          </w:p>
        </w:tc>
      </w:tr>
    </w:tbl>
    <w:p w14:paraId="57E0EFAA" w14:textId="66DA1966" w:rsidR="00E032AF" w:rsidRDefault="00E032AF" w:rsidP="00697485">
      <w:pPr>
        <w:rPr>
          <w:sz w:val="26"/>
          <w:szCs w:val="26"/>
        </w:rPr>
      </w:pPr>
    </w:p>
    <w:sectPr w:rsidR="00E032AF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50494"/>
    <w:rsid w:val="00062AD1"/>
    <w:rsid w:val="00083104"/>
    <w:rsid w:val="00093505"/>
    <w:rsid w:val="000C422F"/>
    <w:rsid w:val="000F0D10"/>
    <w:rsid w:val="00154970"/>
    <w:rsid w:val="00326498"/>
    <w:rsid w:val="003663F1"/>
    <w:rsid w:val="00382920"/>
    <w:rsid w:val="003A1E51"/>
    <w:rsid w:val="003B69D4"/>
    <w:rsid w:val="00416D97"/>
    <w:rsid w:val="00435436"/>
    <w:rsid w:val="0047104D"/>
    <w:rsid w:val="00587AB8"/>
    <w:rsid w:val="00673EFA"/>
    <w:rsid w:val="00697485"/>
    <w:rsid w:val="006D1527"/>
    <w:rsid w:val="006E0F22"/>
    <w:rsid w:val="007457FE"/>
    <w:rsid w:val="007D3B69"/>
    <w:rsid w:val="007F218D"/>
    <w:rsid w:val="00802535"/>
    <w:rsid w:val="00840778"/>
    <w:rsid w:val="008E33D8"/>
    <w:rsid w:val="009510A2"/>
    <w:rsid w:val="009515A2"/>
    <w:rsid w:val="00971B75"/>
    <w:rsid w:val="00980DFB"/>
    <w:rsid w:val="009A03C1"/>
    <w:rsid w:val="009A0FE6"/>
    <w:rsid w:val="009C64CF"/>
    <w:rsid w:val="00A07A46"/>
    <w:rsid w:val="00A64BAE"/>
    <w:rsid w:val="00A82FF7"/>
    <w:rsid w:val="00AD7CD8"/>
    <w:rsid w:val="00B822BD"/>
    <w:rsid w:val="00B91B4D"/>
    <w:rsid w:val="00BC579C"/>
    <w:rsid w:val="00C3078F"/>
    <w:rsid w:val="00D27C63"/>
    <w:rsid w:val="00D40E34"/>
    <w:rsid w:val="00E032AF"/>
    <w:rsid w:val="00E20095"/>
    <w:rsid w:val="00E62E85"/>
    <w:rsid w:val="00E93457"/>
    <w:rsid w:val="00EB6184"/>
    <w:rsid w:val="00EB6D89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Инна Королёнок</cp:lastModifiedBy>
  <cp:revision>2</cp:revision>
  <dcterms:created xsi:type="dcterms:W3CDTF">2025-08-29T10:07:00Z</dcterms:created>
  <dcterms:modified xsi:type="dcterms:W3CDTF">2025-08-29T10:07:00Z</dcterms:modified>
</cp:coreProperties>
</file>