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45D0" w14:textId="77777777" w:rsidR="009F26E6" w:rsidRPr="00514DA1" w:rsidRDefault="009F26E6" w:rsidP="00514D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14DA1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14:paraId="49D5011F" w14:textId="41FAFB49" w:rsidR="009F26E6" w:rsidRPr="00514DA1" w:rsidRDefault="009F26E6" w:rsidP="00514D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14DA1">
        <w:rPr>
          <w:rFonts w:ascii="Times New Roman" w:hAnsi="Times New Roman" w:cs="Times New Roman"/>
          <w:b/>
          <w:bCs/>
          <w:sz w:val="30"/>
          <w:szCs w:val="30"/>
        </w:rPr>
        <w:t>к проекту профессионального стандарта</w:t>
      </w:r>
    </w:p>
    <w:p w14:paraId="0B98E3D2" w14:textId="0BE3619F" w:rsidR="009F26E6" w:rsidRPr="00514DA1" w:rsidRDefault="009F26E6" w:rsidP="00514D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14DA1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9E41A7" w:rsidRPr="00514DA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МАШИНИСТ </w:t>
      </w:r>
      <w:r w:rsidR="00EE3B6C" w:rsidRPr="00514DA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БУЛЬДОЗЕРА</w:t>
      </w:r>
      <w:r w:rsidRPr="00514DA1">
        <w:rPr>
          <w:rFonts w:ascii="Times New Roman" w:hAnsi="Times New Roman" w:cs="Times New Roman"/>
          <w:b/>
          <w:bCs/>
          <w:caps/>
          <w:sz w:val="30"/>
          <w:szCs w:val="30"/>
        </w:rPr>
        <w:t>»</w:t>
      </w:r>
    </w:p>
    <w:p w14:paraId="0368B5CD" w14:textId="77777777" w:rsidR="009F26E6" w:rsidRPr="00514DA1" w:rsidRDefault="009F26E6" w:rsidP="00514D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3132A06" w14:textId="77777777" w:rsidR="009F26E6" w:rsidRPr="00514DA1" w:rsidRDefault="009F26E6" w:rsidP="00514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4DA1">
        <w:rPr>
          <w:rFonts w:ascii="Times New Roman" w:hAnsi="Times New Roman" w:cs="Times New Roman"/>
          <w:b/>
          <w:bCs/>
          <w:sz w:val="30"/>
          <w:szCs w:val="30"/>
        </w:rPr>
        <w:t>Наименование Секторального совета квалификаций:</w:t>
      </w:r>
      <w:r w:rsidRPr="00514DA1">
        <w:rPr>
          <w:rFonts w:ascii="Times New Roman" w:hAnsi="Times New Roman" w:cs="Times New Roman"/>
          <w:sz w:val="30"/>
          <w:szCs w:val="30"/>
        </w:rPr>
        <w:t xml:space="preserve"> Республиканский совет по координации подготовки, повышения квалификации, переподготовки и аттестации (сертификации) кадров </w:t>
      </w:r>
      <w:r w:rsidRPr="00514DA1">
        <w:rPr>
          <w:rFonts w:ascii="Times New Roman" w:hAnsi="Times New Roman" w:cs="Times New Roman"/>
          <w:sz w:val="30"/>
          <w:szCs w:val="30"/>
        </w:rPr>
        <w:br/>
        <w:t xml:space="preserve">в области строительства </w:t>
      </w:r>
    </w:p>
    <w:p w14:paraId="5BB0FD3A" w14:textId="3036B6BC" w:rsidR="00EE3B6C" w:rsidRPr="00514DA1" w:rsidRDefault="009F26E6" w:rsidP="00E27B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DA1">
        <w:rPr>
          <w:rFonts w:ascii="Times New Roman" w:hAnsi="Times New Roman" w:cs="Times New Roman"/>
          <w:b/>
          <w:bCs/>
          <w:sz w:val="30"/>
          <w:szCs w:val="30"/>
        </w:rPr>
        <w:t>Цель вида трудовой деятельности</w:t>
      </w:r>
      <w:r w:rsidR="00E27B1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97028" w:rsidRPr="00514DA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="00EE3B6C" w:rsidRPr="00514DA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обеспечение безопасного выполнения работ по </w:t>
      </w:r>
      <w:r w:rsidR="00EE3B6C" w:rsidRPr="00514DA1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 xml:space="preserve">разработке, перемещению и планировке грунтов при устройстве выемок и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</w:t>
      </w:r>
      <w:proofErr w:type="spellStart"/>
      <w:r w:rsidR="00EE3B6C" w:rsidRPr="00514DA1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>забанкетных</w:t>
      </w:r>
      <w:proofErr w:type="spellEnd"/>
      <w:r w:rsidR="00EE3B6C" w:rsidRPr="00514DA1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 xml:space="preserve"> канав, </w:t>
      </w:r>
      <w:r w:rsidR="00EE3B6C" w:rsidRPr="00514DA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 также комплекс работ по поддержанию бульдозера в рабочем состоянии</w:t>
      </w:r>
      <w:r w:rsidR="00EE3B6C" w:rsidRPr="00514DA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CB243C3" w14:textId="77777777" w:rsidR="00E27B1B" w:rsidRDefault="00EE3B6C" w:rsidP="00514D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</w:pPr>
      <w:r w:rsidRPr="00514D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Машинист бульдозера — это </w:t>
      </w:r>
      <w:r w:rsidR="00E27B1B" w:rsidRPr="00E27B1B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>рабочий, занимающийся управлением бульдозером, мощной строительной машиной, предназначенной для перемещения грунта, выравнивания поверхности земли и выполнения различных земляных работ. Машинист бульдозера работает на строительстве автомобильных и железных дорог, водных каналов, земляных дамб, траншей для подземных коммуникаций в сельском и гражданском строительстве.</w:t>
      </w:r>
      <w:r w:rsidRPr="00E27B1B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E27B1B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>Машинист бульдозера</w:t>
      </w:r>
      <w:r w:rsidRPr="00E27B1B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 xml:space="preserve"> управляет самоходными машинами, которые относятся к тракторному типу. </w:t>
      </w:r>
    </w:p>
    <w:p w14:paraId="176232E4" w14:textId="1CCC179B" w:rsidR="00EE3B6C" w:rsidRPr="00514DA1" w:rsidRDefault="00BB0EEF" w:rsidP="00514D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27B1B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>Работа машиниста</w:t>
      </w:r>
      <w:r w:rsidRPr="00514D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бульдозера </w:t>
      </w:r>
      <w:r w:rsidR="00EE3B6C" w:rsidRPr="00514D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помимо применения стандартной техники, подразумевает использование смешанного рабочего оборудования. В условиях технического развития и новых инновационных </w:t>
      </w:r>
      <w:r w:rsidR="00EE3B6C" w:rsidRPr="00514D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проектов, связанных с нарастающим строительством, профессия машиниста бульдозера остается очень востребованной и перспективной. Ведь в любой отрасли строительства, на всех его этапах, требуется применение бульдозера.</w:t>
      </w:r>
    </w:p>
    <w:p w14:paraId="7ED77067" w14:textId="77777777" w:rsidR="00EE3B6C" w:rsidRPr="00514DA1" w:rsidRDefault="00EE3B6C" w:rsidP="00514DA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Профессия машиниста бульдозера предполагает наличие следующих навыков и умений:</w:t>
      </w:r>
    </w:p>
    <w:p w14:paraId="56FDE92E" w14:textId="5E865C1D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уметь выполнять работы бульдозерами с двигателями различных мощностей в зависимости от своей квалификации; </w:t>
      </w:r>
    </w:p>
    <w:p w14:paraId="77E957FD" w14:textId="6FE49996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уметь производить разработку, перемещение грунтов и планировку площадей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 и других аналогичных сооружений; </w:t>
      </w:r>
    </w:p>
    <w:p w14:paraId="7A3775A7" w14:textId="2FE50D39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проводить аварийно-восстановительные работы на железнодорожном транспорте; </w:t>
      </w:r>
    </w:p>
    <w:p w14:paraId="2A002850" w14:textId="013915C2" w:rsidR="00EE3B6C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3A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</w:t>
      </w:r>
      <w:r w:rsidR="00BB0EEF" w:rsidRPr="00AF3A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 работы под водой бульдозером с дистанционным управлением</w:t>
      </w:r>
      <w:r w:rsidR="00514DA1"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3175981" w14:textId="77777777" w:rsidR="00EE3B6C" w:rsidRPr="00514DA1" w:rsidRDefault="00EE3B6C" w:rsidP="00514DA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Машинист бульдозера должен обладать определенными навыками и знать:</w:t>
      </w:r>
    </w:p>
    <w:p w14:paraId="4D72F3DD" w14:textId="1891788C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устройство, принцип работы и технические характеристики тягачей и навесного оборудования; </w:t>
      </w:r>
    </w:p>
    <w:p w14:paraId="3BFFA8A5" w14:textId="31ADB83D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способы монтажа и демонтажа навесного оборудования; </w:t>
      </w:r>
    </w:p>
    <w:p w14:paraId="325445B2" w14:textId="3D552E31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причины возникновения неисправностей и способы их устранения; </w:t>
      </w:r>
    </w:p>
    <w:p w14:paraId="45E9F91F" w14:textId="4F92397D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правила разработки и перемещения грунтов различных категорий при разной глубине разработки; </w:t>
      </w:r>
    </w:p>
    <w:p w14:paraId="6E676A0F" w14:textId="1B0A057E" w:rsidR="00935540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правила послойной отсыпки насыпей; </w:t>
      </w:r>
    </w:p>
    <w:p w14:paraId="11D19EE8" w14:textId="03F9D75F" w:rsidR="00EE3B6C" w:rsidRPr="00514DA1" w:rsidRDefault="00EE3B6C" w:rsidP="00514D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правила разработки выемок, отсыпки насыпей и планировки площадей по заданным профилям и отметкам</w:t>
      </w:r>
      <w:r w:rsidR="00514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6959BBC" w14:textId="68D02A2F" w:rsidR="007E5538" w:rsidRPr="00514DA1" w:rsidRDefault="007E5538" w:rsidP="00514DA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14DA1">
        <w:rPr>
          <w:rFonts w:ascii="Times New Roman" w:hAnsi="Times New Roman" w:cs="Times New Roman"/>
          <w:iCs/>
          <w:sz w:val="30"/>
          <w:szCs w:val="30"/>
        </w:rPr>
        <w:t>Представленный проект профессионального стандарта устанавливает требования к профессиональным знаниям и умениям, необходим</w:t>
      </w:r>
      <w:r w:rsidR="008451CD" w:rsidRPr="00514DA1">
        <w:rPr>
          <w:rFonts w:ascii="Times New Roman" w:hAnsi="Times New Roman" w:cs="Times New Roman"/>
          <w:iCs/>
          <w:sz w:val="30"/>
          <w:szCs w:val="30"/>
        </w:rPr>
        <w:t>ым</w:t>
      </w:r>
      <w:r w:rsidRPr="00514DA1">
        <w:rPr>
          <w:rFonts w:ascii="Times New Roman" w:hAnsi="Times New Roman" w:cs="Times New Roman"/>
          <w:iCs/>
          <w:sz w:val="30"/>
          <w:szCs w:val="30"/>
        </w:rPr>
        <w:t xml:space="preserve"> для выполнения </w:t>
      </w:r>
      <w:r w:rsidR="00FB668B" w:rsidRPr="00514DA1">
        <w:rPr>
          <w:rFonts w:ascii="Times New Roman" w:hAnsi="Times New Roman" w:cs="Times New Roman"/>
          <w:iCs/>
          <w:sz w:val="30"/>
          <w:szCs w:val="30"/>
        </w:rPr>
        <w:t>машинистом</w:t>
      </w:r>
      <w:r w:rsidR="009E41A7" w:rsidRPr="00514DA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E3B6C" w:rsidRPr="00514DA1">
        <w:rPr>
          <w:rFonts w:ascii="Times New Roman" w:hAnsi="Times New Roman" w:cs="Times New Roman"/>
          <w:iCs/>
          <w:sz w:val="30"/>
          <w:szCs w:val="30"/>
        </w:rPr>
        <w:t>бульдозера</w:t>
      </w:r>
      <w:r w:rsidRPr="00514DA1">
        <w:rPr>
          <w:rFonts w:ascii="Times New Roman" w:hAnsi="Times New Roman" w:cs="Times New Roman"/>
          <w:iCs/>
          <w:sz w:val="30"/>
          <w:szCs w:val="30"/>
        </w:rPr>
        <w:t xml:space="preserve"> своих функциональных обязанностей.</w:t>
      </w:r>
    </w:p>
    <w:p w14:paraId="091C42DC" w14:textId="22C80273" w:rsidR="008451CD" w:rsidRPr="00514DA1" w:rsidRDefault="007E5538" w:rsidP="00514DA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14DA1">
        <w:rPr>
          <w:rFonts w:ascii="Times New Roman" w:hAnsi="Times New Roman" w:cs="Times New Roman"/>
          <w:sz w:val="30"/>
          <w:szCs w:val="30"/>
        </w:rPr>
        <w:t xml:space="preserve">Распределение работ по уровням квалификации </w:t>
      </w:r>
      <w:r w:rsidR="00467EEE" w:rsidRPr="00514DA1">
        <w:rPr>
          <w:rFonts w:ascii="Times New Roman" w:hAnsi="Times New Roman" w:cs="Times New Roman"/>
          <w:sz w:val="30"/>
          <w:szCs w:val="30"/>
        </w:rPr>
        <w:t>(</w:t>
      </w:r>
      <w:r w:rsidR="00EE3B6C" w:rsidRPr="00514DA1">
        <w:rPr>
          <w:rFonts w:ascii="Times New Roman" w:hAnsi="Times New Roman" w:cs="Times New Roman"/>
          <w:sz w:val="30"/>
          <w:szCs w:val="30"/>
        </w:rPr>
        <w:t>2,</w:t>
      </w:r>
      <w:r w:rsidR="00467EEE" w:rsidRPr="00514DA1">
        <w:rPr>
          <w:rFonts w:ascii="Times New Roman" w:hAnsi="Times New Roman" w:cs="Times New Roman"/>
          <w:sz w:val="30"/>
          <w:szCs w:val="30"/>
        </w:rPr>
        <w:t xml:space="preserve">3,4) </w:t>
      </w:r>
      <w:r w:rsidRPr="00514DA1">
        <w:rPr>
          <w:rFonts w:ascii="Times New Roman" w:hAnsi="Times New Roman" w:cs="Times New Roman"/>
          <w:sz w:val="30"/>
          <w:szCs w:val="30"/>
        </w:rPr>
        <w:t>производилось на основе аналитической оценки сложности труда</w:t>
      </w:r>
      <w:r w:rsidR="008451CD" w:rsidRPr="00514DA1">
        <w:rPr>
          <w:rFonts w:ascii="Times New Roman" w:hAnsi="Times New Roman" w:cs="Times New Roman"/>
          <w:sz w:val="30"/>
          <w:szCs w:val="30"/>
        </w:rPr>
        <w:t xml:space="preserve"> </w:t>
      </w:r>
      <w:r w:rsidR="008451CD" w:rsidRPr="00514DA1">
        <w:rPr>
          <w:rFonts w:ascii="Times New Roman" w:hAnsi="Times New Roman" w:cs="Times New Roman"/>
          <w:iCs/>
          <w:sz w:val="30"/>
          <w:szCs w:val="30"/>
        </w:rPr>
        <w:t>в соответствии с установленными критериями секторальной рамки квалификаций.</w:t>
      </w:r>
    </w:p>
    <w:p w14:paraId="0AD966BE" w14:textId="0E24707F" w:rsidR="00EE63C8" w:rsidRDefault="009D2AA2" w:rsidP="00514DA1">
      <w:pPr>
        <w:pStyle w:val="a4"/>
        <w:tabs>
          <w:tab w:val="left" w:pos="26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514DA1">
        <w:rPr>
          <w:rFonts w:ascii="Times New Roman" w:hAnsi="Times New Roman" w:cs="Times New Roman"/>
          <w:b/>
          <w:iCs/>
          <w:sz w:val="30"/>
          <w:szCs w:val="30"/>
        </w:rPr>
        <w:t>Основные предметы и средства труда:</w:t>
      </w:r>
      <w:r w:rsidRPr="00514DA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E63C8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все операции выполняются машинистом </w:t>
      </w:r>
      <w:r w:rsidR="00EE3B6C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>бульдозера</w:t>
      </w:r>
      <w:r w:rsidR="00EE63C8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путем воздействия на </w:t>
      </w:r>
      <w:r w:rsidR="009E41A7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>приборы</w:t>
      </w:r>
      <w:r w:rsidR="00EE63C8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управления механизмами</w:t>
      </w:r>
      <w:r w:rsidR="009E41A7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="00EE3B6C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>бульдозера</w:t>
      </w:r>
      <w:r w:rsidR="00EE63C8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, находящимся </w:t>
      </w:r>
      <w:r w:rsidR="009E41A7" w:rsidRPr="00514DA1">
        <w:rPr>
          <w:rFonts w:ascii="Times New Roman" w:eastAsia="Calibri" w:hAnsi="Times New Roman" w:cs="Times New Roman"/>
          <w:sz w:val="30"/>
          <w:szCs w:val="30"/>
          <w:lang w:bidi="en-US"/>
        </w:rPr>
        <w:t>кабине машиниста.</w:t>
      </w:r>
    </w:p>
    <w:p w14:paraId="3C549C3C" w14:textId="77777777" w:rsidR="00E27B1B" w:rsidRPr="00E27B1B" w:rsidRDefault="00E27B1B" w:rsidP="00E27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7B1B">
        <w:rPr>
          <w:rFonts w:ascii="Times New Roman" w:hAnsi="Times New Roman" w:cs="Times New Roman"/>
          <w:sz w:val="30"/>
          <w:szCs w:val="30"/>
        </w:rPr>
        <w:t>Таким образом, профессиональный стандарт «Машинист бульдозера» позволит установить требования к содержанию и качеству профессиональной деятельности в зависимости от сложности и ответственности выполняемых работником производственных задач, будет иметь практическое значение для проведения оценки квалификации рабочих, поддержки непрерывности профессионального развития работников в течение всей трудовой деятельности, разработки образовательных программ повышения их квалификации, разработки системы планирования карьеры, мотивации и стимулирования работников.</w:t>
      </w:r>
    </w:p>
    <w:p w14:paraId="26FC68FE" w14:textId="77777777" w:rsidR="00E27B1B" w:rsidRPr="00E27B1B" w:rsidRDefault="00E27B1B" w:rsidP="00E27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E27B1B" w:rsidRPr="00E27B1B" w:rsidSect="00514D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552F"/>
    <w:multiLevelType w:val="hybridMultilevel"/>
    <w:tmpl w:val="61E87ACC"/>
    <w:lvl w:ilvl="0" w:tplc="AD0C1A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47C371D"/>
    <w:multiLevelType w:val="multilevel"/>
    <w:tmpl w:val="3C6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34686"/>
    <w:multiLevelType w:val="multilevel"/>
    <w:tmpl w:val="72B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994154">
    <w:abstractNumId w:val="2"/>
  </w:num>
  <w:num w:numId="2" w16cid:durableId="141777964">
    <w:abstractNumId w:val="0"/>
  </w:num>
  <w:num w:numId="3" w16cid:durableId="26916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E6"/>
    <w:rsid w:val="00035972"/>
    <w:rsid w:val="00177098"/>
    <w:rsid w:val="001D4C8E"/>
    <w:rsid w:val="002C5870"/>
    <w:rsid w:val="00306596"/>
    <w:rsid w:val="00314268"/>
    <w:rsid w:val="0035082F"/>
    <w:rsid w:val="003C5FFE"/>
    <w:rsid w:val="00467EEE"/>
    <w:rsid w:val="004852CF"/>
    <w:rsid w:val="00497028"/>
    <w:rsid w:val="004D0D5C"/>
    <w:rsid w:val="005142A6"/>
    <w:rsid w:val="00514DA1"/>
    <w:rsid w:val="00541AFF"/>
    <w:rsid w:val="005521EB"/>
    <w:rsid w:val="00555C63"/>
    <w:rsid w:val="005A3715"/>
    <w:rsid w:val="0068275E"/>
    <w:rsid w:val="006C7ACA"/>
    <w:rsid w:val="00727A3A"/>
    <w:rsid w:val="0073730C"/>
    <w:rsid w:val="00782CA7"/>
    <w:rsid w:val="007E5538"/>
    <w:rsid w:val="008451CD"/>
    <w:rsid w:val="00854B98"/>
    <w:rsid w:val="00855E8D"/>
    <w:rsid w:val="008713EE"/>
    <w:rsid w:val="00907F6F"/>
    <w:rsid w:val="00935540"/>
    <w:rsid w:val="009B1B1B"/>
    <w:rsid w:val="009B7161"/>
    <w:rsid w:val="009C34DB"/>
    <w:rsid w:val="009C5B15"/>
    <w:rsid w:val="009D2AA2"/>
    <w:rsid w:val="009E41A7"/>
    <w:rsid w:val="009F26E6"/>
    <w:rsid w:val="009F52A8"/>
    <w:rsid w:val="00A15426"/>
    <w:rsid w:val="00A16B12"/>
    <w:rsid w:val="00A31310"/>
    <w:rsid w:val="00A3725D"/>
    <w:rsid w:val="00A47E9F"/>
    <w:rsid w:val="00AF3AD0"/>
    <w:rsid w:val="00B2605C"/>
    <w:rsid w:val="00BB0EEF"/>
    <w:rsid w:val="00BC1982"/>
    <w:rsid w:val="00C42488"/>
    <w:rsid w:val="00C967B3"/>
    <w:rsid w:val="00D109CA"/>
    <w:rsid w:val="00D17ABF"/>
    <w:rsid w:val="00D24207"/>
    <w:rsid w:val="00D678CF"/>
    <w:rsid w:val="00D811BC"/>
    <w:rsid w:val="00DB134E"/>
    <w:rsid w:val="00DC6EAF"/>
    <w:rsid w:val="00E27B1B"/>
    <w:rsid w:val="00ED7E4D"/>
    <w:rsid w:val="00EE3B6C"/>
    <w:rsid w:val="00EE63C8"/>
    <w:rsid w:val="00EF0643"/>
    <w:rsid w:val="00EF3A0E"/>
    <w:rsid w:val="00F168A5"/>
    <w:rsid w:val="00F77E52"/>
    <w:rsid w:val="00F80F2F"/>
    <w:rsid w:val="00FB668B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289A"/>
  <w15:docId w15:val="{3190E41A-3678-46DB-BE53-2DCA9C69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68,bqiaagaaeyqcaaagiaiaaan6caaabygiaaaaaaaaaaaaaaaaaaaaaaaaaaaaaaaaaaaaaaaaaaaaaaaaaaaaaaaaaaaaaaaaaaaaaaaaaaaaaaaaaaaaaaaaaaaaaaaaaaaaaaaaaaaaaaaaaaaaaaaaaaaaaaaaaaaaaaaaaaaaaaaaaaaaaaaaaaaaaaaaaaaaaaaaaaaaaaaaaaaaaaaaaaaaaaaaaaaaaaaa"/>
    <w:basedOn w:val="a"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3C8"/>
    <w:pPr>
      <w:ind w:left="720"/>
      <w:contextualSpacing/>
    </w:pPr>
  </w:style>
  <w:style w:type="paragraph" w:styleId="a5">
    <w:name w:val="No Spacing"/>
    <w:uiPriority w:val="1"/>
    <w:qFormat/>
    <w:rsid w:val="009C5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EremichNN</dc:creator>
  <cp:lastModifiedBy>user08-524</cp:lastModifiedBy>
  <cp:revision>2</cp:revision>
  <cp:lastPrinted>2024-08-30T06:21:00Z</cp:lastPrinted>
  <dcterms:created xsi:type="dcterms:W3CDTF">2025-08-27T08:17:00Z</dcterms:created>
  <dcterms:modified xsi:type="dcterms:W3CDTF">2025-08-27T08:17:00Z</dcterms:modified>
</cp:coreProperties>
</file>