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E714" w14:textId="77777777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 w:rsidRPr="00416D97">
        <w:rPr>
          <w:rFonts w:cs="Times New Roman"/>
          <w:sz w:val="30"/>
          <w:szCs w:val="30"/>
          <w:lang w:val="ru-RU"/>
        </w:rPr>
        <w:t>Министерство</w:t>
      </w:r>
      <w:r>
        <w:rPr>
          <w:rFonts w:cs="Times New Roman"/>
          <w:sz w:val="30"/>
          <w:szCs w:val="30"/>
          <w:lang w:val="ru-RU"/>
        </w:rPr>
        <w:t xml:space="preserve"> </w:t>
      </w:r>
      <w:r w:rsidRPr="00416D97">
        <w:rPr>
          <w:rFonts w:cs="Times New Roman"/>
          <w:sz w:val="30"/>
          <w:szCs w:val="30"/>
          <w:lang w:val="ru-RU"/>
        </w:rPr>
        <w:t xml:space="preserve">архитектуры </w:t>
      </w:r>
    </w:p>
    <w:p w14:paraId="6EE2D61A" w14:textId="7AD97702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  <w:t xml:space="preserve">и </w:t>
      </w:r>
      <w:r w:rsidRPr="00416D97">
        <w:rPr>
          <w:rFonts w:cs="Times New Roman"/>
          <w:sz w:val="30"/>
          <w:szCs w:val="30"/>
          <w:lang w:val="ru-RU"/>
        </w:rPr>
        <w:t>строительства  Республики Беларусь</w:t>
      </w:r>
    </w:p>
    <w:p w14:paraId="372FE45A" w14:textId="77777777" w:rsidR="00416D97" w:rsidRP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</w:p>
    <w:p w14:paraId="2EEBFAA9" w14:textId="6B55890D" w:rsidR="00416D97" w:rsidRDefault="00416D9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График проведения «прямых телефонных линий» </w:t>
      </w:r>
      <w:r w:rsidRPr="00416D97">
        <w:rPr>
          <w:b/>
          <w:bCs/>
          <w:sz w:val="30"/>
          <w:szCs w:val="30"/>
          <w:lang w:val="ru-RU"/>
        </w:rPr>
        <w:t xml:space="preserve">в </w:t>
      </w:r>
      <w:r w:rsidR="00435436">
        <w:rPr>
          <w:b/>
          <w:bCs/>
          <w:sz w:val="30"/>
          <w:szCs w:val="30"/>
          <w:lang w:val="ru-RU"/>
        </w:rPr>
        <w:t>сентябре</w:t>
      </w:r>
      <w:r w:rsidRPr="00416D97">
        <w:rPr>
          <w:b/>
          <w:bCs/>
          <w:sz w:val="30"/>
          <w:szCs w:val="30"/>
          <w:lang w:val="ru-RU"/>
        </w:rPr>
        <w:t xml:space="preserve"> 2023 года</w:t>
      </w:r>
      <w:r>
        <w:rPr>
          <w:sz w:val="30"/>
          <w:szCs w:val="30"/>
          <w:lang w:val="ru-RU"/>
        </w:rPr>
        <w:t xml:space="preserve"> </w:t>
      </w:r>
    </w:p>
    <w:p w14:paraId="4544405E" w14:textId="7B9BCA9A" w:rsidR="00416D97" w:rsidRDefault="00E9345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руководством </w:t>
      </w:r>
      <w:r w:rsidR="00416D97">
        <w:rPr>
          <w:sz w:val="30"/>
          <w:szCs w:val="30"/>
          <w:lang w:val="ru-RU"/>
        </w:rPr>
        <w:t xml:space="preserve">и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начальниками</w:t>
      </w:r>
      <w:r w:rsidR="00416D97">
        <w:rPr>
          <w:sz w:val="30"/>
          <w:szCs w:val="30"/>
          <w:lang w:val="ru-RU"/>
        </w:rPr>
        <w:t xml:space="preserve"> структурных подразделений Минстройархитектуры 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по вопросам, входящим в их компетенцию</w:t>
      </w:r>
    </w:p>
    <w:p w14:paraId="10BD4DA9" w14:textId="77777777" w:rsidR="00416D97" w:rsidRDefault="00416D97" w:rsidP="00416D97"/>
    <w:p w14:paraId="1043B1AF" w14:textId="100451A8" w:rsidR="00416D97" w:rsidRDefault="00416D97" w:rsidP="00416D97">
      <w:r>
        <w:t xml:space="preserve">Время проведения с </w:t>
      </w:r>
      <w:r w:rsidRPr="00416D97">
        <w:rPr>
          <w:b/>
          <w:bCs/>
        </w:rPr>
        <w:t>9.00 до 12.00</w:t>
      </w:r>
    </w:p>
    <w:p w14:paraId="2DFBE59C" w14:textId="77777777" w:rsidR="00416D97" w:rsidRPr="009D13C3" w:rsidRDefault="00416D97" w:rsidP="00416D97">
      <w:pPr>
        <w:pStyle w:val="Standard"/>
        <w:ind w:firstLine="708"/>
        <w:jc w:val="both"/>
        <w:rPr>
          <w:rFonts w:cs="Times New Roman"/>
          <w:sz w:val="26"/>
          <w:szCs w:val="26"/>
          <w:lang w:val="ru-RU"/>
        </w:rPr>
      </w:pPr>
    </w:p>
    <w:tbl>
      <w:tblPr>
        <w:tblW w:w="961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3260"/>
        <w:gridCol w:w="1843"/>
        <w:gridCol w:w="1985"/>
      </w:tblGrid>
      <w:tr w:rsidR="00416D97" w:rsidRPr="00435436" w14:paraId="054381D5" w14:textId="77777777" w:rsidTr="00416D97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F26D" w14:textId="77777777" w:rsidR="00416D97" w:rsidRPr="00435436" w:rsidRDefault="00416D97" w:rsidP="006963C8">
            <w:pPr>
              <w:pStyle w:val="4"/>
              <w:snapToGrid w:val="0"/>
              <w:spacing w:line="240" w:lineRule="exact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</w:p>
          <w:p w14:paraId="59611A7C" w14:textId="77777777" w:rsidR="00416D97" w:rsidRPr="00435436" w:rsidRDefault="00416D97" w:rsidP="006963C8">
            <w:pPr>
              <w:pStyle w:val="4"/>
              <w:spacing w:line="240" w:lineRule="exact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  <w:r w:rsidRPr="00435436"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  <w:t>Фамилия,</w:t>
            </w:r>
          </w:p>
          <w:p w14:paraId="7D41ED8C" w14:textId="77777777" w:rsidR="00416D97" w:rsidRPr="00435436" w:rsidRDefault="00416D97" w:rsidP="006963C8">
            <w:pPr>
              <w:pStyle w:val="Standard"/>
              <w:spacing w:line="240" w:lineRule="exact"/>
              <w:jc w:val="both"/>
              <w:rPr>
                <w:rFonts w:cs="Times New Roman"/>
                <w:bCs/>
                <w:sz w:val="30"/>
                <w:szCs w:val="30"/>
              </w:rPr>
            </w:pPr>
            <w:r w:rsidRPr="00435436">
              <w:rPr>
                <w:rFonts w:cs="Times New Roman"/>
                <w:bCs/>
                <w:sz w:val="30"/>
                <w:szCs w:val="30"/>
              </w:rPr>
              <w:t>Имя, Отчество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0047" w14:textId="77777777" w:rsidR="00416D97" w:rsidRPr="00435436" w:rsidRDefault="00416D97" w:rsidP="006963C8">
            <w:pPr>
              <w:pStyle w:val="Standard"/>
              <w:snapToGrid w:val="0"/>
              <w:spacing w:line="240" w:lineRule="exact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566E9DB3" w14:textId="77777777" w:rsidR="00416D97" w:rsidRPr="00435436" w:rsidRDefault="00416D97" w:rsidP="006963C8">
            <w:pPr>
              <w:pStyle w:val="Standard"/>
              <w:spacing w:line="240" w:lineRule="exact"/>
              <w:jc w:val="both"/>
              <w:rPr>
                <w:rFonts w:cs="Times New Roman"/>
                <w:sz w:val="30"/>
                <w:szCs w:val="30"/>
              </w:rPr>
            </w:pPr>
            <w:r w:rsidRPr="00435436">
              <w:rPr>
                <w:rFonts w:cs="Times New Roman"/>
                <w:bCs/>
                <w:sz w:val="30"/>
                <w:szCs w:val="30"/>
                <w:lang w:val="ru-RU"/>
              </w:rPr>
              <w:t>Д</w:t>
            </w:r>
            <w:r w:rsidRPr="00435436">
              <w:rPr>
                <w:rFonts w:cs="Times New Roman"/>
                <w:bCs/>
                <w:sz w:val="30"/>
                <w:szCs w:val="30"/>
              </w:rPr>
              <w:t>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CA2B" w14:textId="77777777" w:rsidR="00416D97" w:rsidRPr="00435436" w:rsidRDefault="00416D97" w:rsidP="006963C8">
            <w:pPr>
              <w:pStyle w:val="Standard"/>
              <w:snapToGrid w:val="0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8ECD447" w14:textId="77777777" w:rsidR="00416D97" w:rsidRPr="00435436" w:rsidRDefault="00416D97" w:rsidP="006963C8">
            <w:pPr>
              <w:pStyle w:val="Standard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435436">
              <w:rPr>
                <w:rFonts w:cs="Times New Roman"/>
                <w:sz w:val="30"/>
                <w:szCs w:val="30"/>
                <w:lang w:val="ru-RU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56A1" w14:textId="77777777" w:rsidR="00416D97" w:rsidRPr="00435436" w:rsidRDefault="00416D97" w:rsidP="006963C8">
            <w:pPr>
              <w:pStyle w:val="Standard"/>
              <w:snapToGrid w:val="0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6F3FFFC1" w14:textId="77777777" w:rsidR="00416D97" w:rsidRPr="00435436" w:rsidRDefault="00416D97" w:rsidP="006963C8">
            <w:pPr>
              <w:pStyle w:val="Standard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435436">
              <w:rPr>
                <w:rFonts w:cs="Times New Roman"/>
                <w:sz w:val="30"/>
                <w:szCs w:val="30"/>
                <w:lang w:val="ru-RU"/>
              </w:rPr>
              <w:t>Номер контактного телефона</w:t>
            </w:r>
          </w:p>
        </w:tc>
      </w:tr>
      <w:tr w:rsidR="00435436" w:rsidRPr="00435436" w14:paraId="173B9774" w14:textId="77777777" w:rsidTr="00416D97">
        <w:trPr>
          <w:cantSplit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BFC3" w14:textId="77777777" w:rsidR="00260593" w:rsidRPr="00260593" w:rsidRDefault="00260593" w:rsidP="00260593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  <w:r w:rsidRPr="00435436">
              <w:rPr>
                <w:rFonts w:cs="Times New Roman"/>
                <w:sz w:val="30"/>
                <w:szCs w:val="30"/>
                <w:lang w:val="ru-RU"/>
              </w:rPr>
              <w:t>В</w:t>
            </w:r>
            <w:r w:rsidRPr="00260593">
              <w:rPr>
                <w:rFonts w:cs="Times New Roman"/>
                <w:sz w:val="30"/>
                <w:szCs w:val="30"/>
                <w:lang w:val="ru-RU"/>
              </w:rPr>
              <w:t>асилючек</w:t>
            </w:r>
          </w:p>
          <w:p w14:paraId="01BFAFD6" w14:textId="7FDE705B" w:rsidR="00435436" w:rsidRPr="00435436" w:rsidRDefault="00260593" w:rsidP="00260593">
            <w:pPr>
              <w:pStyle w:val="a3"/>
              <w:spacing w:line="280" w:lineRule="exact"/>
              <w:rPr>
                <w:szCs w:val="30"/>
              </w:rPr>
            </w:pPr>
            <w:r w:rsidRPr="00435436">
              <w:rPr>
                <w:szCs w:val="30"/>
              </w:rPr>
              <w:t>Татьяна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C452" w14:textId="5CB91BEF" w:rsidR="00435436" w:rsidRPr="00435436" w:rsidRDefault="00260593" w:rsidP="00435436">
            <w:pPr>
              <w:pStyle w:val="a3"/>
              <w:spacing w:line="280" w:lineRule="exact"/>
              <w:rPr>
                <w:szCs w:val="30"/>
              </w:rPr>
            </w:pPr>
            <w:r w:rsidRPr="00435436">
              <w:rPr>
                <w:szCs w:val="30"/>
              </w:rPr>
              <w:t>Начальник главного управления строительства и жилищной политики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3928" w14:textId="77777777" w:rsidR="00435436" w:rsidRPr="00435436" w:rsidRDefault="00435436" w:rsidP="00435436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6CFDAC32" w14:textId="354A99A9" w:rsidR="00435436" w:rsidRPr="00435436" w:rsidRDefault="00435436" w:rsidP="00435436">
            <w:pPr>
              <w:pStyle w:val="Standard"/>
              <w:jc w:val="center"/>
              <w:rPr>
                <w:rFonts w:cs="Times New Roman"/>
                <w:sz w:val="30"/>
                <w:szCs w:val="30"/>
              </w:rPr>
            </w:pPr>
            <w:r w:rsidRPr="00435436">
              <w:rPr>
                <w:rFonts w:cs="Times New Roman"/>
                <w:sz w:val="30"/>
                <w:szCs w:val="30"/>
                <w:lang w:val="ru-RU"/>
              </w:rPr>
              <w:t>09.09.2023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98589" w14:textId="77777777" w:rsidR="00435436" w:rsidRPr="00435436" w:rsidRDefault="00435436" w:rsidP="00435436">
            <w:pPr>
              <w:pStyle w:val="Standard"/>
              <w:snapToGrid w:val="0"/>
              <w:rPr>
                <w:rFonts w:cs="Times New Roman"/>
                <w:color w:val="FF00FF"/>
                <w:sz w:val="30"/>
                <w:szCs w:val="30"/>
                <w:lang w:val="ru-RU"/>
              </w:rPr>
            </w:pPr>
          </w:p>
          <w:p w14:paraId="2A158928" w14:textId="1C991743" w:rsidR="00435436" w:rsidRPr="00435436" w:rsidRDefault="00260593" w:rsidP="00435436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  <w:r w:rsidRPr="00260593">
              <w:rPr>
                <w:rFonts w:cs="Times New Roman"/>
                <w:sz w:val="30"/>
                <w:szCs w:val="30"/>
                <w:lang w:val="ru-RU"/>
              </w:rPr>
              <w:t>327 79 44</w:t>
            </w:r>
          </w:p>
        </w:tc>
      </w:tr>
      <w:tr w:rsidR="00435436" w:rsidRPr="00435436" w14:paraId="481DF793" w14:textId="77777777" w:rsidTr="00416D97">
        <w:trPr>
          <w:cantSplit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921A" w14:textId="237CEAC6" w:rsidR="00435436" w:rsidRPr="00435436" w:rsidRDefault="00435436" w:rsidP="00435436">
            <w:pPr>
              <w:pStyle w:val="Standard"/>
              <w:snapToGrid w:val="0"/>
              <w:rPr>
                <w:rFonts w:cs="Times New Roman"/>
                <w:sz w:val="30"/>
                <w:szCs w:val="30"/>
                <w:lang w:val="ru-RU"/>
              </w:rPr>
            </w:pPr>
            <w:r w:rsidRPr="00435436">
              <w:rPr>
                <w:rFonts w:cs="Times New Roman"/>
                <w:sz w:val="30"/>
                <w:szCs w:val="30"/>
                <w:lang w:val="ru-RU"/>
              </w:rPr>
              <w:t>Выжиковский Юрий Чеславович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C671" w14:textId="417B2159" w:rsidR="00435436" w:rsidRPr="00435436" w:rsidRDefault="00435436" w:rsidP="00435436">
            <w:pPr>
              <w:spacing w:after="120" w:line="280" w:lineRule="exact"/>
              <w:ind w:right="-108"/>
              <w:rPr>
                <w:szCs w:val="30"/>
              </w:rPr>
            </w:pPr>
            <w:r w:rsidRPr="00435436">
              <w:rPr>
                <w:szCs w:val="30"/>
              </w:rPr>
              <w:t xml:space="preserve">Начальник главного управления архитектуры, градостроительства, проектной, научно-технической, инновационной политики и цифровой трансформации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0C04" w14:textId="77777777" w:rsidR="00435436" w:rsidRPr="00435436" w:rsidRDefault="00435436" w:rsidP="00435436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6521C458" w14:textId="3199C208" w:rsidR="00435436" w:rsidRPr="00435436" w:rsidRDefault="00435436" w:rsidP="00435436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435436">
              <w:rPr>
                <w:rFonts w:cs="Times New Roman"/>
                <w:sz w:val="30"/>
                <w:szCs w:val="30"/>
                <w:lang w:val="ru-RU"/>
              </w:rPr>
              <w:t>16.09.2023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771D" w14:textId="77777777" w:rsidR="00435436" w:rsidRPr="00435436" w:rsidRDefault="00435436" w:rsidP="00435436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67808292" w14:textId="0F2E6C2E" w:rsidR="00435436" w:rsidRPr="00435436" w:rsidRDefault="00435436" w:rsidP="00435436">
            <w:pPr>
              <w:pStyle w:val="Standard"/>
              <w:snapToGrid w:val="0"/>
              <w:rPr>
                <w:rFonts w:cs="Times New Roman"/>
                <w:color w:val="FF00FF"/>
                <w:sz w:val="30"/>
                <w:szCs w:val="30"/>
                <w:lang w:val="ru-RU"/>
              </w:rPr>
            </w:pPr>
            <w:r w:rsidRPr="00435436">
              <w:rPr>
                <w:rFonts w:cs="Times New Roman"/>
                <w:sz w:val="30"/>
                <w:szCs w:val="30"/>
              </w:rPr>
              <w:t>200 62 60</w:t>
            </w:r>
          </w:p>
        </w:tc>
      </w:tr>
      <w:tr w:rsidR="00435436" w:rsidRPr="00435436" w14:paraId="61153EDA" w14:textId="77777777" w:rsidTr="00416D97">
        <w:trPr>
          <w:cantSplit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E783" w14:textId="77777777" w:rsidR="00435436" w:rsidRPr="00435436" w:rsidRDefault="00435436" w:rsidP="00435436">
            <w:pPr>
              <w:pStyle w:val="Standard"/>
              <w:rPr>
                <w:rFonts w:cs="Times New Roman"/>
                <w:sz w:val="30"/>
                <w:szCs w:val="30"/>
              </w:rPr>
            </w:pPr>
            <w:r w:rsidRPr="00435436">
              <w:rPr>
                <w:rFonts w:cs="Times New Roman"/>
                <w:sz w:val="30"/>
                <w:szCs w:val="30"/>
              </w:rPr>
              <w:t>Лавровская</w:t>
            </w:r>
          </w:p>
          <w:p w14:paraId="2DE9D299" w14:textId="51C166F4" w:rsidR="00435436" w:rsidRPr="00435436" w:rsidRDefault="00435436" w:rsidP="00435436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435436">
              <w:rPr>
                <w:rFonts w:cs="Times New Roman"/>
                <w:sz w:val="30"/>
                <w:szCs w:val="30"/>
                <w:lang w:val="ru-RU"/>
              </w:rPr>
              <w:t>Ольга Борисовна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1479" w14:textId="77777777" w:rsidR="00435436" w:rsidRPr="00435436" w:rsidRDefault="00435436" w:rsidP="00435436">
            <w:pPr>
              <w:rPr>
                <w:szCs w:val="30"/>
              </w:rPr>
            </w:pPr>
            <w:r w:rsidRPr="00435436">
              <w:rPr>
                <w:szCs w:val="30"/>
              </w:rPr>
              <w:t xml:space="preserve">Начальник главного        управления </w:t>
            </w:r>
          </w:p>
          <w:p w14:paraId="7E41134A" w14:textId="32BA5D2B" w:rsidR="00435436" w:rsidRPr="00435436" w:rsidRDefault="00435436" w:rsidP="00435436">
            <w:pPr>
              <w:spacing w:after="120" w:line="280" w:lineRule="exact"/>
              <w:rPr>
                <w:szCs w:val="30"/>
              </w:rPr>
            </w:pPr>
            <w:r w:rsidRPr="00435436">
              <w:rPr>
                <w:szCs w:val="30"/>
              </w:rPr>
              <w:t>экономики и внешнеэкономической 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1416" w14:textId="77777777" w:rsidR="00435436" w:rsidRPr="00435436" w:rsidRDefault="00435436" w:rsidP="00435436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613C4E03" w14:textId="1C306530" w:rsidR="00435436" w:rsidRPr="00435436" w:rsidRDefault="00435436" w:rsidP="00435436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435436">
              <w:rPr>
                <w:rFonts w:cs="Times New Roman"/>
                <w:sz w:val="30"/>
                <w:szCs w:val="30"/>
                <w:lang w:val="ru-RU"/>
              </w:rPr>
              <w:t>23.09.2023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740E5" w14:textId="77777777" w:rsidR="00435436" w:rsidRPr="00435436" w:rsidRDefault="00435436" w:rsidP="00435436">
            <w:pPr>
              <w:pStyle w:val="Standard"/>
              <w:snapToGrid w:val="0"/>
              <w:jc w:val="center"/>
              <w:rPr>
                <w:rFonts w:cs="Times New Roman"/>
                <w:color w:val="FF00FF"/>
                <w:sz w:val="30"/>
                <w:szCs w:val="30"/>
                <w:lang w:val="ru-RU"/>
              </w:rPr>
            </w:pPr>
          </w:p>
          <w:p w14:paraId="78F16DFB" w14:textId="1FE14831" w:rsidR="00435436" w:rsidRPr="00435436" w:rsidRDefault="00435436" w:rsidP="00435436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  <w:r w:rsidRPr="00435436">
              <w:rPr>
                <w:rFonts w:cs="Times New Roman"/>
                <w:sz w:val="30"/>
                <w:szCs w:val="30"/>
              </w:rPr>
              <w:t>200 53 31</w:t>
            </w:r>
          </w:p>
        </w:tc>
      </w:tr>
      <w:tr w:rsidR="00435436" w:rsidRPr="00435436" w14:paraId="1DF7596B" w14:textId="77777777" w:rsidTr="00416D97">
        <w:trPr>
          <w:cantSplit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3FB8" w14:textId="697A8A55" w:rsidR="00260593" w:rsidRPr="00260593" w:rsidRDefault="00260593" w:rsidP="00260593">
            <w:pPr>
              <w:pStyle w:val="Standard"/>
              <w:rPr>
                <w:rFonts w:cs="Times New Roman"/>
                <w:sz w:val="32"/>
                <w:szCs w:val="32"/>
                <w:lang w:val="ru-RU"/>
              </w:rPr>
            </w:pPr>
            <w:r w:rsidRPr="00260593">
              <w:rPr>
                <w:sz w:val="28"/>
                <w:szCs w:val="32"/>
                <w:lang w:val="ru-RU"/>
              </w:rPr>
              <w:t>Шваюнов Александр Олегович</w:t>
            </w:r>
            <w:r w:rsidRPr="00260593">
              <w:rPr>
                <w:rFonts w:cs="Times New Roman"/>
                <w:sz w:val="32"/>
                <w:szCs w:val="32"/>
                <w:lang w:val="ru-RU"/>
              </w:rPr>
              <w:t xml:space="preserve"> </w:t>
            </w:r>
          </w:p>
          <w:p w14:paraId="5CAD995E" w14:textId="38D3404E" w:rsidR="00435436" w:rsidRPr="00435436" w:rsidRDefault="00435436" w:rsidP="00435436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84D7" w14:textId="49B4139E" w:rsidR="00435436" w:rsidRPr="00435436" w:rsidRDefault="00260593" w:rsidP="00435436">
            <w:pPr>
              <w:pStyle w:val="a3"/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Заместитель Министра архитектуры и строительства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943CA" w14:textId="77777777" w:rsidR="00435436" w:rsidRPr="00435436" w:rsidRDefault="00435436" w:rsidP="00435436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2D4AECBD" w14:textId="488A5E3F" w:rsidR="00435436" w:rsidRPr="00435436" w:rsidRDefault="00435436" w:rsidP="00435436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435436">
              <w:rPr>
                <w:rFonts w:cs="Times New Roman"/>
                <w:sz w:val="30"/>
                <w:szCs w:val="30"/>
                <w:lang w:val="ru-RU"/>
              </w:rPr>
              <w:t>30.09.2023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179D" w14:textId="77777777" w:rsidR="00435436" w:rsidRPr="00435436" w:rsidRDefault="00435436" w:rsidP="00435436">
            <w:pPr>
              <w:pStyle w:val="Standard"/>
              <w:snapToGrid w:val="0"/>
              <w:jc w:val="center"/>
              <w:rPr>
                <w:rFonts w:cs="Times New Roman"/>
                <w:color w:val="FF00FF"/>
                <w:sz w:val="30"/>
                <w:szCs w:val="30"/>
                <w:lang w:val="ru-RU"/>
              </w:rPr>
            </w:pPr>
          </w:p>
          <w:p w14:paraId="07D1FD84" w14:textId="48518027" w:rsidR="00435436" w:rsidRPr="00435436" w:rsidRDefault="00260593" w:rsidP="00435436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  <w:r w:rsidRPr="00260593">
              <w:rPr>
                <w:rFonts w:cs="Times New Roman"/>
                <w:sz w:val="30"/>
                <w:szCs w:val="30"/>
                <w:lang w:val="ru-RU"/>
              </w:rPr>
              <w:t>327 21 80</w:t>
            </w:r>
          </w:p>
        </w:tc>
      </w:tr>
      <w:tr w:rsidR="00435436" w:rsidRPr="00435436" w14:paraId="691FA9A4" w14:textId="77777777" w:rsidTr="00416D97">
        <w:trPr>
          <w:cantSplit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9077" w14:textId="58D4221C" w:rsidR="00435436" w:rsidRPr="00435436" w:rsidRDefault="00435436" w:rsidP="00435436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  <w:r w:rsidRPr="00435436">
              <w:rPr>
                <w:rFonts w:cs="Times New Roman"/>
                <w:sz w:val="30"/>
                <w:szCs w:val="30"/>
                <w:lang w:val="ru-RU"/>
              </w:rPr>
              <w:t>Бука Игорь Валерьевич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D0C3" w14:textId="5D2D76F1" w:rsidR="00435436" w:rsidRPr="00435436" w:rsidRDefault="00435436" w:rsidP="00435436">
            <w:pPr>
              <w:pStyle w:val="a3"/>
              <w:spacing w:line="280" w:lineRule="exact"/>
              <w:rPr>
                <w:szCs w:val="30"/>
              </w:rPr>
            </w:pPr>
            <w:r w:rsidRPr="00435436">
              <w:rPr>
                <w:szCs w:val="30"/>
              </w:rPr>
              <w:t>Начальник главного управления промышленности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F589" w14:textId="77777777" w:rsidR="00435436" w:rsidRPr="00435436" w:rsidRDefault="00435436" w:rsidP="00435436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2188B723" w14:textId="08305786" w:rsidR="00435436" w:rsidRPr="00435436" w:rsidRDefault="00435436" w:rsidP="00435436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435436">
              <w:rPr>
                <w:rFonts w:cs="Times New Roman"/>
                <w:sz w:val="30"/>
                <w:szCs w:val="30"/>
                <w:lang w:val="ru-RU"/>
              </w:rPr>
              <w:t>02.09.2023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5F7C" w14:textId="77777777" w:rsidR="00435436" w:rsidRPr="00435436" w:rsidRDefault="00435436" w:rsidP="00435436">
            <w:pPr>
              <w:pStyle w:val="Standard"/>
              <w:snapToGrid w:val="0"/>
              <w:jc w:val="center"/>
              <w:rPr>
                <w:rFonts w:cs="Times New Roman"/>
                <w:color w:val="FF00FF"/>
                <w:sz w:val="30"/>
                <w:szCs w:val="30"/>
                <w:lang w:val="ru-RU"/>
              </w:rPr>
            </w:pPr>
          </w:p>
          <w:p w14:paraId="14E67B94" w14:textId="5A4DED8A" w:rsidR="00435436" w:rsidRPr="00435436" w:rsidRDefault="00435436" w:rsidP="007F218D">
            <w:pPr>
              <w:pStyle w:val="Standard"/>
              <w:snapToGrid w:val="0"/>
              <w:rPr>
                <w:rFonts w:cs="Times New Roman"/>
                <w:color w:val="FF00FF"/>
                <w:sz w:val="30"/>
                <w:szCs w:val="30"/>
                <w:lang w:val="ru-RU"/>
              </w:rPr>
            </w:pPr>
            <w:r w:rsidRPr="00435436">
              <w:rPr>
                <w:rFonts w:cs="Times New Roman"/>
                <w:sz w:val="30"/>
                <w:szCs w:val="30"/>
              </w:rPr>
              <w:t>200 71 18</w:t>
            </w:r>
          </w:p>
        </w:tc>
      </w:tr>
    </w:tbl>
    <w:p w14:paraId="77DD9848" w14:textId="77777777" w:rsidR="00FD110D" w:rsidRDefault="00FD110D" w:rsidP="00FD110D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szCs w:val="30"/>
        </w:rPr>
      </w:pPr>
    </w:p>
    <w:sectPr w:rsidR="00FD110D" w:rsidSect="00B9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97"/>
    <w:rsid w:val="00260593"/>
    <w:rsid w:val="00326498"/>
    <w:rsid w:val="003B69D4"/>
    <w:rsid w:val="00416D97"/>
    <w:rsid w:val="00435436"/>
    <w:rsid w:val="007F218D"/>
    <w:rsid w:val="009C64CF"/>
    <w:rsid w:val="00B91B4D"/>
    <w:rsid w:val="00BC579C"/>
    <w:rsid w:val="00E62E85"/>
    <w:rsid w:val="00E93457"/>
    <w:rsid w:val="00EB6184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EB2"/>
  <w15:chartTrackingRefBased/>
  <w15:docId w15:val="{8D6C1355-6650-4BE5-879C-5A8D9313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9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D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16D97"/>
    <w:rPr>
      <w:rFonts w:asciiTheme="majorHAnsi" w:eastAsiaTheme="majorEastAsia" w:hAnsiTheme="majorHAnsi" w:cstheme="majorBidi"/>
      <w:i/>
      <w:iCs/>
      <w:color w:val="2F5496" w:themeColor="accent1" w:themeShade="BF"/>
      <w:sz w:val="30"/>
      <w:szCs w:val="20"/>
      <w:lang w:val="ru-RU" w:eastAsia="ru-RU"/>
    </w:rPr>
  </w:style>
  <w:style w:type="paragraph" w:customStyle="1" w:styleId="Standard">
    <w:name w:val="Standard"/>
    <w:rsid w:val="00416D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ody Text"/>
    <w:basedOn w:val="a"/>
    <w:link w:val="a4"/>
    <w:rsid w:val="00EB6184"/>
  </w:style>
  <w:style w:type="character" w:customStyle="1" w:styleId="a4">
    <w:name w:val="Основной текст Знак"/>
    <w:basedOn w:val="a0"/>
    <w:link w:val="a3"/>
    <w:rsid w:val="00EB6184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styleId="a5">
    <w:name w:val="FollowedHyperlink"/>
    <w:semiHidden/>
    <w:rsid w:val="004354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Ковзелева Н.А.</dc:creator>
  <cp:keywords/>
  <dc:description/>
  <cp:lastModifiedBy>Рудзкая А.А.</cp:lastModifiedBy>
  <cp:revision>4</cp:revision>
  <dcterms:created xsi:type="dcterms:W3CDTF">2023-08-17T08:54:00Z</dcterms:created>
  <dcterms:modified xsi:type="dcterms:W3CDTF">2023-09-07T09:38:00Z</dcterms:modified>
</cp:coreProperties>
</file>