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757F" w14:textId="77777777" w:rsidR="006B686A" w:rsidRDefault="006B686A" w:rsidP="006B686A">
      <w:pPr>
        <w:spacing w:after="0" w:line="280" w:lineRule="exact"/>
        <w:ind w:right="5953"/>
        <w:jc w:val="both"/>
        <w:rPr>
          <w:sz w:val="30"/>
          <w:szCs w:val="30"/>
        </w:rPr>
      </w:pPr>
      <w:r w:rsidRPr="00FD148D">
        <w:rPr>
          <w:sz w:val="30"/>
          <w:szCs w:val="30"/>
        </w:rPr>
        <w:t xml:space="preserve">СОСТАВ </w:t>
      </w:r>
    </w:p>
    <w:p w14:paraId="033E6441" w14:textId="77777777" w:rsidR="006B686A" w:rsidRPr="00FD148D" w:rsidRDefault="006B686A" w:rsidP="006B686A">
      <w:pPr>
        <w:spacing w:after="0" w:line="280" w:lineRule="exact"/>
        <w:ind w:right="4536"/>
        <w:jc w:val="both"/>
        <w:rPr>
          <w:sz w:val="30"/>
          <w:szCs w:val="30"/>
        </w:rPr>
      </w:pPr>
      <w:r w:rsidRPr="00FD148D">
        <w:rPr>
          <w:sz w:val="30"/>
          <w:szCs w:val="30"/>
        </w:rPr>
        <w:t>комиссии по противодействию коррупции Министерства архитектуры и строительства Республики Беларусь</w:t>
      </w:r>
    </w:p>
    <w:p w14:paraId="0B98C04C" w14:textId="77777777" w:rsidR="006B686A" w:rsidRPr="00FD148D" w:rsidRDefault="006B686A" w:rsidP="006B686A">
      <w:pPr>
        <w:spacing w:after="0" w:line="280" w:lineRule="exact"/>
        <w:jc w:val="both"/>
        <w:rPr>
          <w:sz w:val="30"/>
          <w:szCs w:val="30"/>
        </w:rPr>
      </w:pPr>
    </w:p>
    <w:p w14:paraId="7E15DD4E" w14:textId="77777777" w:rsidR="006B686A" w:rsidRDefault="006B686A" w:rsidP="006B686A">
      <w:pPr>
        <w:spacing w:after="0" w:line="240" w:lineRule="auto"/>
        <w:jc w:val="both"/>
        <w:rPr>
          <w:sz w:val="30"/>
          <w:szCs w:val="3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284"/>
        <w:gridCol w:w="6095"/>
      </w:tblGrid>
      <w:tr w:rsidR="006B686A" w:rsidRPr="002F2A33" w14:paraId="090E1B60" w14:textId="77777777" w:rsidTr="007C7CEC">
        <w:tc>
          <w:tcPr>
            <w:tcW w:w="3369" w:type="dxa"/>
            <w:shd w:val="clear" w:color="auto" w:fill="auto"/>
          </w:tcPr>
          <w:p w14:paraId="27D7E4ED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Пархамович</w:t>
            </w:r>
          </w:p>
          <w:p w14:paraId="20761C82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Руслан Викторович</w:t>
            </w:r>
          </w:p>
        </w:tc>
        <w:tc>
          <w:tcPr>
            <w:tcW w:w="284" w:type="dxa"/>
            <w:shd w:val="clear" w:color="auto" w:fill="auto"/>
          </w:tcPr>
          <w:p w14:paraId="6E307AD8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54E5A59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Министр архитектуры и строительства Республики Беларусь (председатель)</w:t>
            </w:r>
          </w:p>
        </w:tc>
      </w:tr>
      <w:tr w:rsidR="006B686A" w:rsidRPr="002F2A33" w14:paraId="7DD69EFA" w14:textId="77777777" w:rsidTr="007C7CEC">
        <w:tc>
          <w:tcPr>
            <w:tcW w:w="3369" w:type="dxa"/>
            <w:shd w:val="clear" w:color="auto" w:fill="auto"/>
          </w:tcPr>
          <w:p w14:paraId="7D3CE7F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 xml:space="preserve">Васильев </w:t>
            </w:r>
          </w:p>
          <w:p w14:paraId="249C1AD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284" w:type="dxa"/>
            <w:shd w:val="clear" w:color="auto" w:fill="auto"/>
          </w:tcPr>
          <w:p w14:paraId="13BE8CC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02BDD54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6B686A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6B686A">
              <w:rPr>
                <w:sz w:val="30"/>
                <w:szCs w:val="30"/>
              </w:rPr>
              <w:t>правовым вопросам и корпоративному управлению</w:t>
            </w:r>
            <w:r w:rsidRPr="00495BC8">
              <w:rPr>
                <w:sz w:val="26"/>
                <w:szCs w:val="26"/>
              </w:rPr>
              <w:t xml:space="preserve"> </w:t>
            </w:r>
            <w:r w:rsidRPr="002F2A33">
              <w:rPr>
                <w:sz w:val="30"/>
                <w:szCs w:val="30"/>
              </w:rPr>
              <w:t>республиканского производственно-торгового унитарного предприятия «Управляющая компания холдинга «Белорусская цементная компания» (секретарь)</w:t>
            </w:r>
          </w:p>
        </w:tc>
      </w:tr>
      <w:tr w:rsidR="006B686A" w:rsidRPr="002F2A33" w14:paraId="6179F0E2" w14:textId="77777777" w:rsidTr="007C7CEC">
        <w:tc>
          <w:tcPr>
            <w:tcW w:w="3369" w:type="dxa"/>
            <w:shd w:val="clear" w:color="auto" w:fill="auto"/>
          </w:tcPr>
          <w:p w14:paraId="2D9DD741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14:paraId="1B57AAF6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14:paraId="0D466AC0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2414109D" w14:textId="77777777" w:rsidTr="007C7CEC">
        <w:tc>
          <w:tcPr>
            <w:tcW w:w="3369" w:type="dxa"/>
            <w:shd w:val="clear" w:color="auto" w:fill="auto"/>
          </w:tcPr>
          <w:p w14:paraId="5D7D1926" w14:textId="7E91336D" w:rsidR="00A47AF3" w:rsidRDefault="00A47AF3" w:rsidP="00A47AF3">
            <w:pPr>
              <w:pStyle w:val="1"/>
              <w:spacing w:after="0" w:line="280" w:lineRule="exact"/>
              <w:ind w:left="20" w:right="60"/>
            </w:pPr>
            <w:r>
              <w:t xml:space="preserve">    Швец </w:t>
            </w:r>
          </w:p>
          <w:p w14:paraId="1E1B0397" w14:textId="4C93C09F" w:rsidR="00A47AF3" w:rsidRPr="002F2A33" w:rsidRDefault="00A47AF3" w:rsidP="00A47AF3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Олег Дмитриевич</w:t>
            </w:r>
            <w:r w:rsidRPr="002F2A33">
              <w:t xml:space="preserve"> </w:t>
            </w:r>
          </w:p>
          <w:p w14:paraId="0D658A81" w14:textId="76ECA6F5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</w:p>
        </w:tc>
        <w:tc>
          <w:tcPr>
            <w:tcW w:w="284" w:type="dxa"/>
            <w:shd w:val="clear" w:color="auto" w:fill="auto"/>
          </w:tcPr>
          <w:p w14:paraId="0B7F37C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2A8AA621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первый заместитель Министра архитектуры и строительства Республики Беларусь</w:t>
            </w:r>
          </w:p>
        </w:tc>
      </w:tr>
      <w:tr w:rsidR="006B686A" w:rsidRPr="002F2A33" w14:paraId="1FE848A7" w14:textId="77777777" w:rsidTr="007C7CEC">
        <w:trPr>
          <w:trHeight w:val="786"/>
        </w:trPr>
        <w:tc>
          <w:tcPr>
            <w:tcW w:w="3369" w:type="dxa"/>
            <w:shd w:val="clear" w:color="auto" w:fill="auto"/>
          </w:tcPr>
          <w:p w14:paraId="30CE1B99" w14:textId="6A3CF613" w:rsidR="006B686A" w:rsidRPr="002F2A33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Шваюнов</w:t>
            </w:r>
          </w:p>
          <w:p w14:paraId="74940A4C" w14:textId="77777777" w:rsidR="007C7CEC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Олегович</w:t>
            </w:r>
            <w:r w:rsidR="007C7CEC">
              <w:rPr>
                <w:sz w:val="30"/>
                <w:szCs w:val="30"/>
              </w:rPr>
              <w:br/>
            </w:r>
            <w:r w:rsidR="007C7CEC">
              <w:rPr>
                <w:sz w:val="30"/>
                <w:szCs w:val="30"/>
              </w:rPr>
              <w:br/>
            </w:r>
          </w:p>
          <w:p w14:paraId="4FD0731B" w14:textId="5D327A8B" w:rsidR="006B686A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Балашенко Александр  Анатольевич </w:t>
            </w:r>
          </w:p>
          <w:p w14:paraId="6E0577C6" w14:textId="03683546" w:rsidR="007C7CEC" w:rsidRPr="002F2A33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D0D3C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F7CEE04" w14:textId="77777777" w:rsidR="007C7CEC" w:rsidRDefault="006B686A" w:rsidP="007C7CEC">
            <w:pPr>
              <w:pStyle w:val="a4"/>
              <w:spacing w:after="120" w:line="280" w:lineRule="exact"/>
              <w:ind w:left="33" w:hanging="33"/>
              <w:rPr>
                <w:szCs w:val="30"/>
              </w:rPr>
            </w:pPr>
            <w:r w:rsidRPr="002F2A33">
              <w:rPr>
                <w:szCs w:val="30"/>
              </w:rPr>
              <w:t>заместитель Министра архитектуры и строительства Республики Беларусь</w:t>
            </w:r>
          </w:p>
          <w:p w14:paraId="2197F22D" w14:textId="77777777" w:rsidR="007C7CEC" w:rsidRDefault="007C7CEC" w:rsidP="007C7CEC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</w:p>
          <w:p w14:paraId="6D731D2A" w14:textId="12DC1ED8" w:rsidR="007C7CEC" w:rsidRPr="007C7CEC" w:rsidRDefault="007C7CEC" w:rsidP="007C7CEC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−</w:t>
            </w:r>
            <w:r>
              <w:rPr>
                <w:szCs w:val="30"/>
              </w:rPr>
              <w:t xml:space="preserve"> </w:t>
            </w:r>
            <w:r w:rsidRPr="007C7CEC">
              <w:rPr>
                <w:szCs w:val="30"/>
              </w:rPr>
              <w:t>заместитель Министра архитектуры и строительства Республики Беларусь</w:t>
            </w:r>
          </w:p>
          <w:p w14:paraId="005A3678" w14:textId="7DD1A2EB" w:rsidR="007C7CEC" w:rsidRPr="002F2A33" w:rsidRDefault="007C7CEC" w:rsidP="007C7CEC">
            <w:pPr>
              <w:pStyle w:val="a4"/>
              <w:spacing w:after="120" w:line="280" w:lineRule="exact"/>
              <w:ind w:left="33" w:hanging="33"/>
              <w:rPr>
                <w:szCs w:val="30"/>
              </w:rPr>
            </w:pPr>
          </w:p>
        </w:tc>
      </w:tr>
      <w:tr w:rsidR="006B686A" w:rsidRPr="002F2A33" w14:paraId="5199D30A" w14:textId="77777777" w:rsidTr="007C7CEC">
        <w:tc>
          <w:tcPr>
            <w:tcW w:w="3369" w:type="dxa"/>
            <w:shd w:val="clear" w:color="auto" w:fill="auto"/>
          </w:tcPr>
          <w:p w14:paraId="05546CBE" w14:textId="28B21B74" w:rsidR="006B686A" w:rsidRPr="002F2A33" w:rsidRDefault="00DE7EE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Авдеева</w:t>
            </w:r>
          </w:p>
          <w:p w14:paraId="12DC6176" w14:textId="5353F612" w:rsidR="006B686A" w:rsidRPr="002F2A33" w:rsidRDefault="00DE7EE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Надежда</w:t>
            </w:r>
            <w:r w:rsidR="006B686A" w:rsidRPr="002F2A3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Павловна</w:t>
            </w:r>
          </w:p>
        </w:tc>
        <w:tc>
          <w:tcPr>
            <w:tcW w:w="284" w:type="dxa"/>
            <w:shd w:val="clear" w:color="auto" w:fill="auto"/>
          </w:tcPr>
          <w:p w14:paraId="2B93945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57AE37A6" w14:textId="016D94C5" w:rsidR="006B686A" w:rsidRPr="002F2A33" w:rsidRDefault="00DE7EE3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DE7EE3">
              <w:rPr>
                <w:szCs w:val="30"/>
              </w:rPr>
              <w:t>заместитель начальника главного управления-начальник управления проектной деятельности, градостроительства и архитектуры</w:t>
            </w:r>
          </w:p>
        </w:tc>
      </w:tr>
      <w:tr w:rsidR="006B686A" w:rsidRPr="002F2A33" w14:paraId="7494467C" w14:textId="77777777" w:rsidTr="007C7CEC">
        <w:tc>
          <w:tcPr>
            <w:tcW w:w="3369" w:type="dxa"/>
            <w:shd w:val="clear" w:color="auto" w:fill="auto"/>
          </w:tcPr>
          <w:p w14:paraId="15420A84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Рудзкая</w:t>
            </w:r>
          </w:p>
          <w:p w14:paraId="219A224D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Анастасия Андреевна</w:t>
            </w:r>
          </w:p>
        </w:tc>
        <w:tc>
          <w:tcPr>
            <w:tcW w:w="284" w:type="dxa"/>
            <w:shd w:val="clear" w:color="auto" w:fill="auto"/>
          </w:tcPr>
          <w:p w14:paraId="3122AE3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82C123" w14:textId="77777777" w:rsidR="006B686A" w:rsidRPr="002F2A33" w:rsidRDefault="006B686A" w:rsidP="008C2A60">
            <w:pPr>
              <w:spacing w:after="120" w:line="280" w:lineRule="exact"/>
              <w:jc w:val="both"/>
              <w:rPr>
                <w:bCs/>
                <w:sz w:val="30"/>
                <w:szCs w:val="30"/>
              </w:rPr>
            </w:pPr>
            <w:r w:rsidRPr="002F2A33">
              <w:rPr>
                <w:bCs/>
                <w:sz w:val="30"/>
                <w:szCs w:val="30"/>
              </w:rPr>
              <w:t>пресс-секретарь</w:t>
            </w:r>
          </w:p>
          <w:p w14:paraId="25381BEE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7873A861" w14:textId="77777777" w:rsidTr="007C7CEC">
        <w:tc>
          <w:tcPr>
            <w:tcW w:w="3369" w:type="dxa"/>
            <w:shd w:val="clear" w:color="auto" w:fill="auto"/>
          </w:tcPr>
          <w:p w14:paraId="7760F8C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 xml:space="preserve">Культиясова </w:t>
            </w:r>
          </w:p>
          <w:p w14:paraId="5E34121A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284" w:type="dxa"/>
            <w:shd w:val="clear" w:color="auto" w:fill="auto"/>
          </w:tcPr>
          <w:p w14:paraId="0EA7516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3E9B939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отдела государственной собственности главного управления экономики и внешнеэкономической деятельности</w:t>
            </w:r>
          </w:p>
        </w:tc>
      </w:tr>
      <w:tr w:rsidR="006B686A" w:rsidRPr="002F2A33" w14:paraId="2D63AB17" w14:textId="77777777" w:rsidTr="007C7CEC">
        <w:tc>
          <w:tcPr>
            <w:tcW w:w="3369" w:type="dxa"/>
            <w:shd w:val="clear" w:color="auto" w:fill="auto"/>
          </w:tcPr>
          <w:p w14:paraId="080F87EE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Ляпунов</w:t>
            </w:r>
          </w:p>
          <w:p w14:paraId="56DE5E25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Геннадий Васильевич</w:t>
            </w:r>
          </w:p>
        </w:tc>
        <w:tc>
          <w:tcPr>
            <w:tcW w:w="284" w:type="dxa"/>
            <w:shd w:val="clear" w:color="auto" w:fill="auto"/>
          </w:tcPr>
          <w:p w14:paraId="2BCEA37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162910F" w14:textId="77777777" w:rsidR="006B686A" w:rsidRPr="002F2A33" w:rsidRDefault="006B686A" w:rsidP="008C2A60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председатель Республиканского комитета Белорусского профсоюза работников строительства и промышленности строительных материалов (по согласованию)</w:t>
            </w:r>
          </w:p>
        </w:tc>
      </w:tr>
      <w:tr w:rsidR="006B686A" w:rsidRPr="002F2A33" w14:paraId="0FA4007A" w14:textId="77777777" w:rsidTr="007C7CEC">
        <w:tc>
          <w:tcPr>
            <w:tcW w:w="3369" w:type="dxa"/>
            <w:shd w:val="clear" w:color="auto" w:fill="auto"/>
          </w:tcPr>
          <w:p w14:paraId="63A76580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Лавровская</w:t>
            </w:r>
          </w:p>
          <w:p w14:paraId="27EDB8AB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Борисовна</w:t>
            </w:r>
          </w:p>
        </w:tc>
        <w:tc>
          <w:tcPr>
            <w:tcW w:w="284" w:type="dxa"/>
            <w:shd w:val="clear" w:color="auto" w:fill="auto"/>
          </w:tcPr>
          <w:p w14:paraId="65D23170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BBF942B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экономики и внешнеэкономической деятельности </w:t>
            </w:r>
          </w:p>
        </w:tc>
      </w:tr>
      <w:tr w:rsidR="006B686A" w:rsidRPr="002F2A33" w14:paraId="3BE8A7F6" w14:textId="77777777" w:rsidTr="007C7CEC">
        <w:tc>
          <w:tcPr>
            <w:tcW w:w="3369" w:type="dxa"/>
            <w:shd w:val="clear" w:color="auto" w:fill="auto"/>
          </w:tcPr>
          <w:p w14:paraId="21B30D68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Матыленок</w:t>
            </w:r>
          </w:p>
          <w:p w14:paraId="6D161463" w14:textId="77777777" w:rsidR="006B686A" w:rsidRPr="002F2A33" w:rsidRDefault="006B686A" w:rsidP="004D6A9C">
            <w:pPr>
              <w:spacing w:after="120" w:line="280" w:lineRule="exact"/>
              <w:ind w:left="23" w:right="62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Леонид Николаевич</w:t>
            </w:r>
          </w:p>
        </w:tc>
        <w:tc>
          <w:tcPr>
            <w:tcW w:w="284" w:type="dxa"/>
            <w:shd w:val="clear" w:color="auto" w:fill="auto"/>
          </w:tcPr>
          <w:p w14:paraId="0319105B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7395263B" w14:textId="77777777" w:rsidR="006B686A" w:rsidRPr="002F2A33" w:rsidRDefault="006B686A" w:rsidP="006B686A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отдела кадровой политики </w:t>
            </w:r>
          </w:p>
        </w:tc>
      </w:tr>
      <w:tr w:rsidR="006B686A" w:rsidRPr="002F2A33" w14:paraId="631038CE" w14:textId="77777777" w:rsidTr="007C7CEC">
        <w:tc>
          <w:tcPr>
            <w:tcW w:w="3369" w:type="dxa"/>
            <w:shd w:val="clear" w:color="auto" w:fill="auto"/>
          </w:tcPr>
          <w:p w14:paraId="678062F4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Бука</w:t>
            </w:r>
          </w:p>
          <w:p w14:paraId="43611BA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Валерьевич</w:t>
            </w:r>
          </w:p>
        </w:tc>
        <w:tc>
          <w:tcPr>
            <w:tcW w:w="284" w:type="dxa"/>
            <w:shd w:val="clear" w:color="auto" w:fill="auto"/>
          </w:tcPr>
          <w:p w14:paraId="7F6DEC6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12B0AA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промышленности </w:t>
            </w:r>
          </w:p>
        </w:tc>
      </w:tr>
      <w:tr w:rsidR="006B686A" w:rsidRPr="002F2A33" w14:paraId="18AEA052" w14:textId="77777777" w:rsidTr="007C7CEC">
        <w:tc>
          <w:tcPr>
            <w:tcW w:w="3369" w:type="dxa"/>
            <w:shd w:val="clear" w:color="auto" w:fill="auto"/>
          </w:tcPr>
          <w:p w14:paraId="006028E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lastRenderedPageBreak/>
              <w:t>Петрушина</w:t>
            </w:r>
          </w:p>
          <w:p w14:paraId="040D04C0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Антонина Михайловна</w:t>
            </w:r>
          </w:p>
        </w:tc>
        <w:tc>
          <w:tcPr>
            <w:tcW w:w="284" w:type="dxa"/>
            <w:shd w:val="clear" w:color="auto" w:fill="auto"/>
          </w:tcPr>
          <w:p w14:paraId="027BF865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8F4F6D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управления нормативного правового обеспечения строительной отрасли</w:t>
            </w:r>
          </w:p>
        </w:tc>
      </w:tr>
      <w:tr w:rsidR="006B686A" w:rsidRPr="002F2A33" w14:paraId="2B01D534" w14:textId="77777777" w:rsidTr="007C7CEC">
        <w:tc>
          <w:tcPr>
            <w:tcW w:w="3369" w:type="dxa"/>
            <w:shd w:val="clear" w:color="auto" w:fill="auto"/>
          </w:tcPr>
          <w:p w14:paraId="7E492A13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Пухнаревич</w:t>
            </w:r>
          </w:p>
          <w:p w14:paraId="57E0154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Клавдия Антоновна</w:t>
            </w:r>
          </w:p>
        </w:tc>
        <w:tc>
          <w:tcPr>
            <w:tcW w:w="284" w:type="dxa"/>
            <w:shd w:val="clear" w:color="auto" w:fill="auto"/>
          </w:tcPr>
          <w:p w14:paraId="4A9C76A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F80607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управления финансов, кредита и регулирования бухгалтерского учета и отчетности в строительной отрасли </w:t>
            </w:r>
          </w:p>
        </w:tc>
      </w:tr>
      <w:tr w:rsidR="006B686A" w:rsidRPr="002F2A33" w14:paraId="61C7A3A9" w14:textId="77777777" w:rsidTr="007C7CEC">
        <w:tc>
          <w:tcPr>
            <w:tcW w:w="3369" w:type="dxa"/>
            <w:shd w:val="clear" w:color="auto" w:fill="auto"/>
          </w:tcPr>
          <w:p w14:paraId="005CFE3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t xml:space="preserve">Сидоренко </w:t>
            </w:r>
          </w:p>
          <w:p w14:paraId="0A92358B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t>Виктор Николаевич</w:t>
            </w:r>
          </w:p>
        </w:tc>
        <w:tc>
          <w:tcPr>
            <w:tcW w:w="284" w:type="dxa"/>
            <w:shd w:val="clear" w:color="auto" w:fill="auto"/>
          </w:tcPr>
          <w:p w14:paraId="261CBEA3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CA2A5B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2F2A33">
              <w:rPr>
                <w:sz w:val="30"/>
                <w:szCs w:val="30"/>
              </w:rPr>
              <w:t>финансам</w:t>
            </w:r>
            <w:r>
              <w:rPr>
                <w:sz w:val="30"/>
                <w:szCs w:val="30"/>
              </w:rPr>
              <w:t xml:space="preserve"> и экономике</w:t>
            </w:r>
            <w:r w:rsidRPr="002F2A33">
              <w:rPr>
                <w:sz w:val="30"/>
                <w:szCs w:val="30"/>
              </w:rPr>
              <w:t xml:space="preserve">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</w:tr>
      <w:tr w:rsidR="006B686A" w:rsidRPr="002F2A33" w14:paraId="69482BC2" w14:textId="77777777" w:rsidTr="007C7CEC">
        <w:tc>
          <w:tcPr>
            <w:tcW w:w="3369" w:type="dxa"/>
            <w:shd w:val="clear" w:color="auto" w:fill="auto"/>
          </w:tcPr>
          <w:p w14:paraId="42DE6E33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Василючек</w:t>
            </w:r>
          </w:p>
          <w:p w14:paraId="6A3672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284" w:type="dxa"/>
            <w:shd w:val="clear" w:color="auto" w:fill="auto"/>
          </w:tcPr>
          <w:p w14:paraId="45CA8F7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06EDBBBE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главного управления строительства и жилищной политики</w:t>
            </w:r>
          </w:p>
        </w:tc>
      </w:tr>
      <w:tr w:rsidR="006B686A" w:rsidRPr="002F2A33" w14:paraId="58FE2133" w14:textId="77777777" w:rsidTr="007C7CEC">
        <w:tc>
          <w:tcPr>
            <w:tcW w:w="3369" w:type="dxa"/>
            <w:shd w:val="clear" w:color="auto" w:fill="auto"/>
          </w:tcPr>
          <w:p w14:paraId="10C3931D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Ничкасов</w:t>
            </w:r>
          </w:p>
          <w:p w14:paraId="39EF66A6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Анатолий Иванович</w:t>
            </w:r>
          </w:p>
        </w:tc>
        <w:tc>
          <w:tcPr>
            <w:tcW w:w="284" w:type="dxa"/>
            <w:shd w:val="clear" w:color="auto" w:fill="auto"/>
          </w:tcPr>
          <w:p w14:paraId="3041C11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599D14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председатель Союза Строителей (по согласованию)</w:t>
            </w:r>
          </w:p>
        </w:tc>
      </w:tr>
      <w:tr w:rsidR="006B686A" w:rsidRPr="002F2A33" w14:paraId="0BD784AC" w14:textId="77777777" w:rsidTr="007C7CEC">
        <w:tc>
          <w:tcPr>
            <w:tcW w:w="3369" w:type="dxa"/>
            <w:shd w:val="clear" w:color="auto" w:fill="auto"/>
          </w:tcPr>
          <w:p w14:paraId="284C99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Шнып</w:t>
            </w:r>
          </w:p>
          <w:p w14:paraId="1DA08339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Светлана Валентиновна</w:t>
            </w:r>
          </w:p>
        </w:tc>
        <w:tc>
          <w:tcPr>
            <w:tcW w:w="284" w:type="dxa"/>
            <w:shd w:val="clear" w:color="auto" w:fill="auto"/>
          </w:tcPr>
          <w:p w14:paraId="31D6DA0E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781558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начальник управления информации и контроля</w:t>
            </w:r>
          </w:p>
        </w:tc>
      </w:tr>
      <w:tr w:rsidR="006B686A" w:rsidRPr="002F2A33" w14:paraId="07F99796" w14:textId="77777777" w:rsidTr="007C7CEC">
        <w:tc>
          <w:tcPr>
            <w:tcW w:w="3369" w:type="dxa"/>
            <w:shd w:val="clear" w:color="auto" w:fill="auto"/>
          </w:tcPr>
          <w:p w14:paraId="66097AB2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Стрех</w:t>
            </w:r>
          </w:p>
          <w:p w14:paraId="14B4F20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Артур Викторович</w:t>
            </w:r>
          </w:p>
          <w:p w14:paraId="7CB6D26E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0CB3D3E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9D41369" w14:textId="77777777" w:rsidR="006B686A" w:rsidRPr="002F2A33" w:rsidRDefault="006B686A" w:rsidP="004D6A9C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заместитель генерального директора по </w:t>
            </w:r>
            <w:r>
              <w:t xml:space="preserve">общим вопросам и </w:t>
            </w:r>
            <w:r w:rsidRPr="002F2A33">
              <w:t>идеологической работе инженерного республиканского унитарного пр</w:t>
            </w:r>
            <w:r w:rsidR="004D6A9C">
              <w:t>едприятия «Белстройцентр»</w:t>
            </w:r>
          </w:p>
        </w:tc>
      </w:tr>
    </w:tbl>
    <w:p w14:paraId="0D391350" w14:textId="77777777" w:rsidR="000B2C0F" w:rsidRDefault="000B2C0F"/>
    <w:sectPr w:rsidR="000B2C0F" w:rsidSect="00F5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6A"/>
    <w:rsid w:val="000B2C0F"/>
    <w:rsid w:val="004D6A9C"/>
    <w:rsid w:val="006B686A"/>
    <w:rsid w:val="007C7CEC"/>
    <w:rsid w:val="009946CB"/>
    <w:rsid w:val="00A47AF3"/>
    <w:rsid w:val="00D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81"/>
  <w15:docId w15:val="{EF75A061-5FB4-45EC-A876-7A6AC30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686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6A"/>
    <w:pPr>
      <w:shd w:val="clear" w:color="auto" w:fill="FFFFFF"/>
      <w:spacing w:after="300" w:line="0" w:lineRule="atLeast"/>
      <w:ind w:hanging="300"/>
    </w:pPr>
    <w:rPr>
      <w:sz w:val="30"/>
      <w:szCs w:val="30"/>
    </w:rPr>
  </w:style>
  <w:style w:type="paragraph" w:styleId="a4">
    <w:name w:val="Body Text Indent"/>
    <w:basedOn w:val="a"/>
    <w:link w:val="a5"/>
    <w:rsid w:val="006B686A"/>
    <w:pPr>
      <w:spacing w:after="0" w:line="240" w:lineRule="auto"/>
      <w:ind w:firstLine="708"/>
      <w:jc w:val="both"/>
    </w:pPr>
    <w:rPr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686A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О.В.</dc:creator>
  <cp:keywords/>
  <dc:description/>
  <cp:lastModifiedBy>Рудзкая А.А.</cp:lastModifiedBy>
  <cp:revision>4</cp:revision>
  <dcterms:created xsi:type="dcterms:W3CDTF">2022-08-18T08:03:00Z</dcterms:created>
  <dcterms:modified xsi:type="dcterms:W3CDTF">2023-01-24T14:55:00Z</dcterms:modified>
</cp:coreProperties>
</file>